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sdt>
      <w:sdtPr>
        <w:id w:val="-1241937759"/>
        <w:docPartObj>
          <w:docPartGallery w:val="Cover Pages"/>
          <w:docPartUnique/>
        </w:docPartObj>
      </w:sdtPr>
      <w:sdtContent>
        <w:p w14:paraId="0480E1B3" w14:textId="37DB066C" w:rsidR="008A259F" w:rsidRPr="002B5D4F" w:rsidRDefault="008A259F">
          <w:r w:rsidRPr="002B5D4F">
            <w:rPr>
              <w:noProof/>
            </w:rPr>
            <mc:AlternateContent>
              <mc:Choice Requires="wpg">
                <w:drawing>
                  <wp:anchor distT="0" distB="0" distL="114300" distR="114300" simplePos="0" relativeHeight="251665408" behindDoc="0" locked="0" layoutInCell="1" allowOverlap="1" wp14:anchorId="5F5F41A1" wp14:editId="38985D6B">
                    <wp:simplePos x="0" y="0"/>
                    <wp:positionH relativeFrom="page">
                      <wp:align>center</wp:align>
                    </wp:positionH>
                    <mc:AlternateContent>
                      <mc:Choice Requires="wp14">
                        <wp:positionV relativeFrom="page">
                          <wp14:pctPosVOffset>2300</wp14:pctPosVOffset>
                        </wp:positionV>
                      </mc:Choice>
                      <mc:Fallback>
                        <wp:positionV relativeFrom="page">
                          <wp:posOffset>245745</wp:posOffset>
                        </wp:positionV>
                      </mc:Fallback>
                    </mc:AlternateContent>
                    <wp:extent cx="7315200" cy="1215391"/>
                    <wp:effectExtent l="0" t="0" r="1270" b="1905"/>
                    <wp:wrapNone/>
                    <wp:docPr id="149" name="Group 14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7315200" cy="1215391"/>
                              <a:chOff x="0" y="-1"/>
                              <a:chExt cx="7315200" cy="1216153"/>
                            </a:xfrm>
                          </wpg:grpSpPr>
                          <wps:wsp>
                            <wps:cNvPr id="150" name="Rectangle 51"/>
                            <wps:cNvSpPr/>
                            <wps:spPr>
                              <a:xfrm>
                                <a:off x="0" y="-1"/>
                                <a:ext cx="7315200" cy="1130373"/>
                              </a:xfrm>
                              <a:custGeom>
                                <a:avLst/>
                                <a:gdLst>
                                  <a:gd name="connsiteX0" fmla="*/ 0 w 7312660"/>
                                  <a:gd name="connsiteY0" fmla="*/ 0 h 1215390"/>
                                  <a:gd name="connsiteX1" fmla="*/ 7312660 w 7312660"/>
                                  <a:gd name="connsiteY1" fmla="*/ 0 h 1215390"/>
                                  <a:gd name="connsiteX2" fmla="*/ 7312660 w 7312660"/>
                                  <a:gd name="connsiteY2" fmla="*/ 1215390 h 1215390"/>
                                  <a:gd name="connsiteX3" fmla="*/ 0 w 7312660"/>
                                  <a:gd name="connsiteY3" fmla="*/ 1215390 h 1215390"/>
                                  <a:gd name="connsiteX4" fmla="*/ 0 w 7312660"/>
                                  <a:gd name="connsiteY4" fmla="*/ 0 h 1215390"/>
                                  <a:gd name="connsiteX0" fmla="*/ 0 w 7312660"/>
                                  <a:gd name="connsiteY0" fmla="*/ 0 h 1215390"/>
                                  <a:gd name="connsiteX1" fmla="*/ 7312660 w 7312660"/>
                                  <a:gd name="connsiteY1" fmla="*/ 0 h 1215390"/>
                                  <a:gd name="connsiteX2" fmla="*/ 7312660 w 7312660"/>
                                  <a:gd name="connsiteY2" fmla="*/ 1215390 h 1215390"/>
                                  <a:gd name="connsiteX3" fmla="*/ 3667125 w 7312660"/>
                                  <a:gd name="connsiteY3" fmla="*/ 1209675 h 1215390"/>
                                  <a:gd name="connsiteX4" fmla="*/ 0 w 7312660"/>
                                  <a:gd name="connsiteY4" fmla="*/ 1215390 h 1215390"/>
                                  <a:gd name="connsiteX5" fmla="*/ 0 w 7312660"/>
                                  <a:gd name="connsiteY5" fmla="*/ 0 h 1215390"/>
                                  <a:gd name="connsiteX0" fmla="*/ 0 w 7312660"/>
                                  <a:gd name="connsiteY0" fmla="*/ 0 h 1215390"/>
                                  <a:gd name="connsiteX1" fmla="*/ 7312660 w 7312660"/>
                                  <a:gd name="connsiteY1" fmla="*/ 0 h 1215390"/>
                                  <a:gd name="connsiteX2" fmla="*/ 7312660 w 7312660"/>
                                  <a:gd name="connsiteY2" fmla="*/ 1215390 h 1215390"/>
                                  <a:gd name="connsiteX3" fmla="*/ 3619500 w 7312660"/>
                                  <a:gd name="connsiteY3" fmla="*/ 733425 h 1215390"/>
                                  <a:gd name="connsiteX4" fmla="*/ 0 w 7312660"/>
                                  <a:gd name="connsiteY4" fmla="*/ 1215390 h 1215390"/>
                                  <a:gd name="connsiteX5" fmla="*/ 0 w 7312660"/>
                                  <a:gd name="connsiteY5" fmla="*/ 0 h 1215390"/>
                                  <a:gd name="connsiteX0" fmla="*/ 0 w 7312660"/>
                                  <a:gd name="connsiteY0" fmla="*/ 0 h 1215390"/>
                                  <a:gd name="connsiteX1" fmla="*/ 7312660 w 7312660"/>
                                  <a:gd name="connsiteY1" fmla="*/ 0 h 1215390"/>
                                  <a:gd name="connsiteX2" fmla="*/ 7312660 w 7312660"/>
                                  <a:gd name="connsiteY2" fmla="*/ 1129665 h 1215390"/>
                                  <a:gd name="connsiteX3" fmla="*/ 3619500 w 7312660"/>
                                  <a:gd name="connsiteY3" fmla="*/ 733425 h 1215390"/>
                                  <a:gd name="connsiteX4" fmla="*/ 0 w 7312660"/>
                                  <a:gd name="connsiteY4" fmla="*/ 1215390 h 1215390"/>
                                  <a:gd name="connsiteX5" fmla="*/ 0 w 7312660"/>
                                  <a:gd name="connsiteY5" fmla="*/ 0 h 1215390"/>
                                  <a:gd name="connsiteX0" fmla="*/ 9525 w 7322185"/>
                                  <a:gd name="connsiteY0" fmla="*/ 0 h 1129665"/>
                                  <a:gd name="connsiteX1" fmla="*/ 7322185 w 7322185"/>
                                  <a:gd name="connsiteY1" fmla="*/ 0 h 1129665"/>
                                  <a:gd name="connsiteX2" fmla="*/ 7322185 w 7322185"/>
                                  <a:gd name="connsiteY2" fmla="*/ 1129665 h 1129665"/>
                                  <a:gd name="connsiteX3" fmla="*/ 3629025 w 7322185"/>
                                  <a:gd name="connsiteY3" fmla="*/ 733425 h 1129665"/>
                                  <a:gd name="connsiteX4" fmla="*/ 0 w 7322185"/>
                                  <a:gd name="connsiteY4" fmla="*/ 1091565 h 1129665"/>
                                  <a:gd name="connsiteX5" fmla="*/ 9525 w 7322185"/>
                                  <a:gd name="connsiteY5" fmla="*/ 0 h 1129665"/>
                                  <a:gd name="connsiteX0" fmla="*/ 0 w 7312660"/>
                                  <a:gd name="connsiteY0" fmla="*/ 0 h 1129665"/>
                                  <a:gd name="connsiteX1" fmla="*/ 7312660 w 7312660"/>
                                  <a:gd name="connsiteY1" fmla="*/ 0 h 1129665"/>
                                  <a:gd name="connsiteX2" fmla="*/ 7312660 w 7312660"/>
                                  <a:gd name="connsiteY2" fmla="*/ 1129665 h 1129665"/>
                                  <a:gd name="connsiteX3" fmla="*/ 3619500 w 7312660"/>
                                  <a:gd name="connsiteY3" fmla="*/ 733425 h 1129665"/>
                                  <a:gd name="connsiteX4" fmla="*/ 0 w 7312660"/>
                                  <a:gd name="connsiteY4" fmla="*/ 1091565 h 1129665"/>
                                  <a:gd name="connsiteX5" fmla="*/ 0 w 7312660"/>
                                  <a:gd name="connsiteY5" fmla="*/ 0 h 112966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7312660" h="1129665">
                                    <a:moveTo>
                                      <a:pt x="0" y="0"/>
                                    </a:moveTo>
                                    <a:lnTo>
                                      <a:pt x="7312660" y="0"/>
                                    </a:lnTo>
                                    <a:lnTo>
                                      <a:pt x="7312660" y="1129665"/>
                                    </a:lnTo>
                                    <a:lnTo>
                                      <a:pt x="3619500" y="733425"/>
                                    </a:lnTo>
                                    <a:lnTo>
                                      <a:pt x="0" y="1091565"/>
                                    </a:lnTo>
                                    <a:lnTo>
                                      <a:pt x="0" y="0"/>
                                    </a:lnTo>
                                    <a:close/>
                                  </a:path>
                                </a:pathLst>
                              </a:cu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1" name="Rectangle 151"/>
                            <wps:cNvSpPr/>
                            <wps:spPr>
                              <a:xfrm>
                                <a:off x="0" y="0"/>
                                <a:ext cx="7315200" cy="1216152"/>
                              </a:xfrm>
                              <a:prstGeom prst="rect">
                                <a:avLst/>
                              </a:prstGeom>
                              <a:blipFill>
                                <a:blip r:embed="rId9"/>
                                <a:stretch>
                                  <a:fillRect r="-7574"/>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94100</wp14:pctWidth>
                    </wp14:sizeRelH>
                    <wp14:sizeRelV relativeFrom="page">
                      <wp14:pctHeight>12100</wp14:pctHeight>
                    </wp14:sizeRelV>
                  </wp:anchor>
                </w:drawing>
              </mc:Choice>
              <mc:Fallback>
                <w:pict>
                  <v:group w14:anchorId="4B57CF17" id="Group 149" o:spid="_x0000_s1026" alt="&quot;&quot;" style="position:absolute;margin-left:0;margin-top:0;width:8in;height:95.7pt;z-index:251665408;mso-width-percent:941;mso-height-percent:121;mso-top-percent:23;mso-position-horizontal:center;mso-position-horizontal-relative:page;mso-position-vertical-relative:page;mso-width-percent:941;mso-height-percent:121;mso-top-percent:23" coordorigin="" coordsize="73152,121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">
                    <v:shape id="Rectangle 51" o:spid="_x0000_s1027" style="position:absolute;width:73152;height:11303;visibility:visible;mso-wrap-style:square;v-text-anchor:middle" coordsize="7312660,1129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" path="m,l7312660,r,1129665l3619500,733425,,1091565,,xe" fillcolor="#4472c4 [3204]" stroked="f" strokeweight="1pt">
                      <v:stroke joinstyle="miter"/>
                      <v:path arrowok="t" o:connecttype="custom" o:connectlocs="0,0;7315200,0;7315200,1130373;3620757,733885;0,1092249;0,0" o:connectangles="0,0,0,0,0,0"/>
                    </v:shape>
                    <v:rect id="Rectangle 151" o:spid="_x0000_s1028" style="position:absolute;width:73152;height:121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" stroked="f" strokeweight="1pt">
                      <v:fill r:id="rId10" o:title="" recolor="t" rotate="t" type="frame"/>
                    </v:rect>
                    <w10:wrap anchorx="page" anchory="page"/>
                  </v:group>
                </w:pict>
              </mc:Fallback>
            </mc:AlternateContent>
          </w:r>
          <w:r w:rsidRPr="002B5D4F">
            <w:rPr>
              <w:noProof/>
            </w:rPr>
            <mc:AlternateContent>
              <mc:Choice Requires="wps">
                <w:drawing>
                  <wp:anchor distT="0" distB="0" distL="114300" distR="114300" simplePos="0" relativeHeight="251662336" behindDoc="0" locked="0" layoutInCell="1" allowOverlap="1" wp14:anchorId="3BFD6BCC" wp14:editId="277B24FF">
                    <wp:simplePos x="0" y="0"/>
                    <wp:positionH relativeFrom="page">
                      <wp:align>center</wp:align>
                    </wp:positionH>
                    <mc:AlternateContent>
                      <mc:Choice Requires="wp14">
                        <wp:positionV relativeFrom="page">
                          <wp14:pctPosVOffset>30000</wp14:pctPosVOffset>
                        </wp:positionV>
                      </mc:Choice>
                      <mc:Fallback>
                        <wp:positionV relativeFrom="page">
                          <wp:posOffset>3207385</wp:posOffset>
                        </wp:positionV>
                      </mc:Fallback>
                    </mc:AlternateContent>
                    <wp:extent cx="7315200" cy="3638550"/>
                    <wp:effectExtent l="0" t="0" r="0" b="6350"/>
                    <wp:wrapSquare wrapText="bothSides"/>
                    <wp:docPr id="154" name="Text Box 15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7315200" cy="36385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EDD5160" w14:textId="2C543999" w:rsidR="00532E52" w:rsidRDefault="00532E52">
                                <w:pPr>
                                  <w:jc w:val="right"/>
                                  <w:rPr>
                                    <w:color w:val="4472C4" w:themeColor="accent1"/>
                                    <w:sz w:val="64"/>
                                    <w:szCs w:val="64"/>
                                  </w:rPr>
                                </w:pPr>
                                <w:sdt>
                                  <w:sdtPr>
                                    <w:rPr>
                                      <w:caps/>
                                      <w:color w:val="4472C4" w:themeColor="accent1"/>
                                      <w:sz w:val="64"/>
                                      <w:szCs w:val="64"/>
                                    </w:rPr>
                                    <w:alias w:val="Title"/>
                                    <w:tag w:val=""/>
                                    <w:id w:val="630141079"/>
                                    <w:dataBinding w:prefixMappings="xmlns:ns0='http://purl.org/dc/elements/1.1/' xmlns:ns1='http://schemas.openxmlformats.org/package/2006/metadata/core-properties' " w:xpath="/ns1:coreProperties[1]/ns0:title[1]" w:storeItemID="{6C3C8BC8-F283-45AE-878A-BAB7291924A1}"/>
                                    <w:text w:multiLine="1"/>
                                  </w:sdtPr>
                                  <w:sdtEndPr>
                                    <w:rPr>
                                      <w:caps w:val="0"/>
                                    </w:rPr>
                                  </w:sdtEndPr>
                                  <w:sdtContent>
                                    <w:r>
                                      <w:rPr>
                                        <w:caps/>
                                        <w:color w:val="4472C4" w:themeColor="accent1"/>
                                        <w:sz w:val="64"/>
                                        <w:szCs w:val="64"/>
                                      </w:rPr>
                                      <w:t>The Wizard’s Temple</w:t>
                                    </w:r>
                                  </w:sdtContent>
                                </w:sdt>
                              </w:p>
                              <w:sdt>
                                <w:sdtPr>
                                  <w:rPr>
                                    <w:color w:val="404040" w:themeColor="text1" w:themeTint="BF"/>
                                    <w:sz w:val="36"/>
                                    <w:szCs w:val="36"/>
                                  </w:rPr>
                                  <w:alias w:val="Subtitle"/>
                                  <w:tag w:val=""/>
                                  <w:id w:val="1759551507"/>
                                  <w:dataBinding w:prefixMappings="xmlns:ns0='http://purl.org/dc/elements/1.1/' xmlns:ns1='http://schemas.openxmlformats.org/package/2006/metadata/core-properties' " w:xpath="/ns1:coreProperties[1]/ns0:subject[1]" w:storeItemID="{6C3C8BC8-F283-45AE-878A-BAB7291924A1}"/>
                                  <w:text/>
                                </w:sdtPr>
                                <w:sdtContent>
                                  <w:p w14:paraId="2B87854D" w14:textId="5D141E55" w:rsidR="00532E52" w:rsidRDefault="00532E52">
                                    <w:pPr>
                                      <w:jc w:val="right"/>
                                      <w:rPr>
                                        <w:smallCaps/>
                                        <w:color w:val="404040" w:themeColor="text1" w:themeTint="BF"/>
                                        <w:sz w:val="36"/>
                                        <w:szCs w:val="36"/>
                                      </w:rPr>
                                    </w:pPr>
                                    <w:r>
                                      <w:rPr>
                                        <w:color w:val="404040" w:themeColor="text1" w:themeTint="BF"/>
                                        <w:sz w:val="36"/>
                                        <w:szCs w:val="36"/>
                                      </w:rPr>
                                      <w:t>Assignment 2</w:t>
                                    </w:r>
                                  </w:p>
                                </w:sdtContent>
                              </w:sdt>
                            </w:txbxContent>
                          </wps:txbx>
                          <wps:bodyPr rot="0" spcFirstLastPara="0" vertOverflow="overflow" horzOverflow="overflow" vert="horz" wrap="square" lIns="1600200" tIns="0" rIns="685800" bIns="0" numCol="1" spcCol="0" rtlCol="0" fromWordArt="0" anchor="b" anchorCtr="0" forceAA="0" compatLnSpc="1">
                            <a:prstTxWarp prst="textNoShape">
                              <a:avLst/>
                            </a:prstTxWarp>
                            <a:noAutofit/>
                          </wps:bodyPr>
                        </wps:wsp>
                      </a:graphicData>
                    </a:graphic>
                    <wp14:sizeRelH relativeFrom="page">
                      <wp14:pctWidth>94100</wp14:pctWidth>
                    </wp14:sizeRelH>
                    <wp14:sizeRelV relativeFrom="page">
                      <wp14:pctHeight>36300</wp14:pctHeight>
                    </wp14:sizeRelV>
                  </wp:anchor>
                </w:drawing>
              </mc:Choice>
              <mc:Fallback>
                <w:pict>
                  <v:shapetype w14:anchorId="3BFD6BCC" id="_x0000_t202" coordsize="21600,21600" o:spt="202" path="m,l,21600r21600,l21600,xe">
                    <v:stroke joinstyle="miter"/>
                    <v:path gradientshapeok="t" o:connecttype="rect"/>
                  </v:shapetype>
                  <v:shape id="Text Box 154" o:spid="_x0000_s1026" type="#_x0000_t202" alt="&quot;&quot;" style="position:absolute;margin-left:0;margin-top:0;width:8in;height:286.5pt;z-index:251662336;visibility:visible;mso-wrap-style:square;mso-width-percent:941;mso-height-percent:363;mso-top-percent:300;mso-wrap-distance-left:9pt;mso-wrap-distance-top:0;mso-wrap-distance-right:9pt;mso-wrap-distance-bottom:0;mso-position-horizontal:center;mso-position-horizontal-relative:page;mso-position-vertical-relative:page;mso-width-percent:941;mso-height-percent:363;mso-top-percent:30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" filled="f" stroked="f" strokeweight=".5pt">
                    <v:textbox inset="126pt,0,54pt,0">
                      <w:txbxContent>
                        <w:p w14:paraId="1EDD5160" w14:textId="2C543999" w:rsidR="00532E52" w:rsidRDefault="00532E52">
                          <w:pPr>
                            <w:jc w:val="right"/>
                            <w:rPr>
                              <w:color w:val="4472C4" w:themeColor="accent1"/>
                              <w:sz w:val="64"/>
                              <w:szCs w:val="64"/>
                            </w:rPr>
                          </w:pPr>
                          <w:sdt>
                            <w:sdtPr>
                              <w:rPr>
                                <w:caps/>
                                <w:color w:val="4472C4" w:themeColor="accent1"/>
                                <w:sz w:val="64"/>
                                <w:szCs w:val="64"/>
                              </w:rPr>
                              <w:alias w:val="Title"/>
                              <w:tag w:val=""/>
                              <w:id w:val="630141079"/>
                              <w:dataBinding w:prefixMappings="xmlns:ns0='http://purl.org/dc/elements/1.1/' xmlns:ns1='http://schemas.openxmlformats.org/package/2006/metadata/core-properties' " w:xpath="/ns1:coreProperties[1]/ns0:title[1]" w:storeItemID="{6C3C8BC8-F283-45AE-878A-BAB7291924A1}"/>
                              <w:text w:multiLine="1"/>
                            </w:sdtPr>
                            <w:sdtEndPr>
                              <w:rPr>
                                <w:caps w:val="0"/>
                              </w:rPr>
                            </w:sdtEndPr>
                            <w:sdtContent>
                              <w:r>
                                <w:rPr>
                                  <w:caps/>
                                  <w:color w:val="4472C4" w:themeColor="accent1"/>
                                  <w:sz w:val="64"/>
                                  <w:szCs w:val="64"/>
                                </w:rPr>
                                <w:t>The Wizard’s Temple</w:t>
                              </w:r>
                            </w:sdtContent>
                          </w:sdt>
                        </w:p>
                        <w:sdt>
                          <w:sdtPr>
                            <w:rPr>
                              <w:color w:val="404040" w:themeColor="text1" w:themeTint="BF"/>
                              <w:sz w:val="36"/>
                              <w:szCs w:val="36"/>
                            </w:rPr>
                            <w:alias w:val="Subtitle"/>
                            <w:tag w:val=""/>
                            <w:id w:val="1759551507"/>
                            <w:dataBinding w:prefixMappings="xmlns:ns0='http://purl.org/dc/elements/1.1/' xmlns:ns1='http://schemas.openxmlformats.org/package/2006/metadata/core-properties' " w:xpath="/ns1:coreProperties[1]/ns0:subject[1]" w:storeItemID="{6C3C8BC8-F283-45AE-878A-BAB7291924A1}"/>
                            <w:text/>
                          </w:sdtPr>
                          <w:sdtContent>
                            <w:p w14:paraId="2B87854D" w14:textId="5D141E55" w:rsidR="00532E52" w:rsidRDefault="00532E52">
                              <w:pPr>
                                <w:jc w:val="right"/>
                                <w:rPr>
                                  <w:smallCaps/>
                                  <w:color w:val="404040" w:themeColor="text1" w:themeTint="BF"/>
                                  <w:sz w:val="36"/>
                                  <w:szCs w:val="36"/>
                                </w:rPr>
                              </w:pPr>
                              <w:r>
                                <w:rPr>
                                  <w:color w:val="404040" w:themeColor="text1" w:themeTint="BF"/>
                                  <w:sz w:val="36"/>
                                  <w:szCs w:val="36"/>
                                </w:rPr>
                                <w:t>Assignment 2</w:t>
                              </w:r>
                            </w:p>
                          </w:sdtContent>
                        </w:sdt>
                      </w:txbxContent>
                    </v:textbox>
                    <w10:wrap type="square" anchorx="page" anchory="page"/>
                  </v:shape>
                </w:pict>
              </mc:Fallback>
            </mc:AlternateContent>
          </w:r>
        </w:p>
        <w:p w14:paraId="40547DFE" w14:textId="57026863" w:rsidR="008A259F" w:rsidRPr="002B5D4F" w:rsidRDefault="008A259F">
          <w:pPr>
            <w:rPr>
              <w:rFonts w:asciiTheme="majorHAnsi" w:eastAsiaTheme="majorEastAsia" w:hAnsiTheme="majorHAnsi" w:cstheme="majorBidi"/>
              <w:color w:val="2F5496" w:themeColor="accent1" w:themeShade="BF"/>
              <w:sz w:val="32"/>
              <w:szCs w:val="32"/>
            </w:rPr>
          </w:pPr>
          <w:r w:rsidRPr="002B5D4F">
            <w:rPr>
              <w:noProof/>
            </w:rPr>
            <mc:AlternateContent>
              <mc:Choice Requires="wps">
                <w:drawing>
                  <wp:anchor distT="0" distB="0" distL="114300" distR="114300" simplePos="0" relativeHeight="251664384" behindDoc="0" locked="0" layoutInCell="1" allowOverlap="1" wp14:anchorId="742E49C9" wp14:editId="3A470AA0">
                    <wp:simplePos x="0" y="0"/>
                    <wp:positionH relativeFrom="margin">
                      <wp:align>center</wp:align>
                    </wp:positionH>
                    <wp:positionV relativeFrom="page">
                      <wp:posOffset>6963749</wp:posOffset>
                    </wp:positionV>
                    <wp:extent cx="7315200" cy="1009650"/>
                    <wp:effectExtent l="0" t="0" r="0" b="5080"/>
                    <wp:wrapSquare wrapText="bothSides"/>
                    <wp:docPr id="153" name="Text Box 15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7315200" cy="10096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692F8A1" w14:textId="7325EDA4" w:rsidR="00532E52" w:rsidRDefault="00532E52" w:rsidP="008A259F">
                                <w:pPr>
                                  <w:pStyle w:val="NoSpacing"/>
                                  <w:jc w:val="right"/>
                                  <w:rPr>
                                    <w:color w:val="4472C4" w:themeColor="accent1"/>
                                    <w:sz w:val="28"/>
                                    <w:szCs w:val="28"/>
                                  </w:rPr>
                                </w:pPr>
                                <w:r>
                                  <w:rPr>
                                    <w:color w:val="4472C4" w:themeColor="accent1"/>
                                    <w:sz w:val="28"/>
                                    <w:szCs w:val="28"/>
                                  </w:rPr>
                                  <w:t>CIS002-3</w:t>
                                </w:r>
                              </w:p>
                              <w:p w14:paraId="7C42B935" w14:textId="77777777" w:rsidR="00532E52" w:rsidRPr="008A259F" w:rsidRDefault="00532E52" w:rsidP="008A259F">
                                <w:pPr>
                                  <w:pStyle w:val="NoSpacing"/>
                                  <w:jc w:val="right"/>
                                  <w:rPr>
                                    <w:sz w:val="28"/>
                                    <w:szCs w:val="28"/>
                                  </w:rPr>
                                </w:pPr>
                              </w:p>
                              <w:p w14:paraId="16402461" w14:textId="07B5A156" w:rsidR="00532E52" w:rsidRPr="008A259F" w:rsidRDefault="00532E52" w:rsidP="008A259F">
                                <w:pPr>
                                  <w:pStyle w:val="NoSpacing"/>
                                  <w:jc w:val="right"/>
                                  <w:rPr>
                                    <w:sz w:val="28"/>
                                    <w:szCs w:val="28"/>
                                  </w:rPr>
                                </w:pPr>
                                <w:r w:rsidRPr="008A259F">
                                  <w:rPr>
                                    <w:sz w:val="28"/>
                                    <w:szCs w:val="28"/>
                                  </w:rPr>
                                  <w:t>Zak Rogers</w:t>
                                </w:r>
                              </w:p>
                              <w:p w14:paraId="5DFB0C39" w14:textId="01033571" w:rsidR="00532E52" w:rsidRPr="008A259F" w:rsidRDefault="00532E52" w:rsidP="008A259F">
                                <w:pPr>
                                  <w:pStyle w:val="NoSpacing"/>
                                  <w:jc w:val="right"/>
                                  <w:rPr>
                                    <w:sz w:val="20"/>
                                    <w:szCs w:val="20"/>
                                  </w:rPr>
                                </w:pPr>
                                <w:r w:rsidRPr="008A259F">
                                  <w:rPr>
                                    <w:sz w:val="28"/>
                                    <w:szCs w:val="28"/>
                                  </w:rPr>
                                  <w:t>1708629</w:t>
                                </w:r>
                              </w:p>
                            </w:txbxContent>
                          </wps:txbx>
                          <wps:bodyPr rot="0" spcFirstLastPara="0" vertOverflow="overflow" horzOverflow="overflow" vert="horz" wrap="square" lIns="1600200" tIns="0" rIns="685800" bIns="0" numCol="1" spcCol="0" rtlCol="0" fromWordArt="0" anchor="t" anchorCtr="0" forceAA="0" compatLnSpc="1">
                            <a:prstTxWarp prst="textNoShape">
                              <a:avLst/>
                            </a:prstTxWarp>
                            <a:spAutoFit/>
                          </wps:bodyPr>
                        </wps:wsp>
                      </a:graphicData>
                    </a:graphic>
                    <wp14:sizeRelH relativeFrom="page">
                      <wp14:pctWidth>94100</wp14:pctWidth>
                    </wp14:sizeRelH>
                    <wp14:sizeRelV relativeFrom="page">
                      <wp14:pctHeight>10000</wp14:pctHeight>
                    </wp14:sizeRelV>
                  </wp:anchor>
                </w:drawing>
              </mc:Choice>
              <mc:Fallback>
                <w:pict>
                  <v:shape w14:anchorId="742E49C9" id="Text Box 153" o:spid="_x0000_s1027" type="#_x0000_t202" alt="&quot;&quot;" style="position:absolute;margin-left:0;margin-top:548.35pt;width:8in;height:79.5pt;z-index:251664384;visibility:visible;mso-wrap-style:square;mso-width-percent:941;mso-height-percent:100;mso-wrap-distance-left:9pt;mso-wrap-distance-top:0;mso-wrap-distance-right:9pt;mso-wrap-distance-bottom:0;mso-position-horizontal:center;mso-position-horizontal-relative:margin;mso-position-vertical:absolute;mso-position-vertical-relative:page;mso-width-percent:941;mso-height-percent:10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" filled="f" stroked="f" strokeweight=".5pt">
                    <v:textbox style="mso-fit-shape-to-text:t" inset="126pt,0,54pt,0">
                      <w:txbxContent>
                        <w:p w14:paraId="0692F8A1" w14:textId="7325EDA4" w:rsidR="00532E52" w:rsidRDefault="00532E52" w:rsidP="008A259F">
                          <w:pPr>
                            <w:pStyle w:val="NoSpacing"/>
                            <w:jc w:val="right"/>
                            <w:rPr>
                              <w:color w:val="4472C4" w:themeColor="accent1"/>
                              <w:sz w:val="28"/>
                              <w:szCs w:val="28"/>
                            </w:rPr>
                          </w:pPr>
                          <w:r>
                            <w:rPr>
                              <w:color w:val="4472C4" w:themeColor="accent1"/>
                              <w:sz w:val="28"/>
                              <w:szCs w:val="28"/>
                            </w:rPr>
                            <w:t>CIS002-3</w:t>
                          </w:r>
                        </w:p>
                        <w:p w14:paraId="7C42B935" w14:textId="77777777" w:rsidR="00532E52" w:rsidRPr="008A259F" w:rsidRDefault="00532E52" w:rsidP="008A259F">
                          <w:pPr>
                            <w:pStyle w:val="NoSpacing"/>
                            <w:jc w:val="right"/>
                            <w:rPr>
                              <w:sz w:val="28"/>
                              <w:szCs w:val="28"/>
                            </w:rPr>
                          </w:pPr>
                        </w:p>
                        <w:p w14:paraId="16402461" w14:textId="07B5A156" w:rsidR="00532E52" w:rsidRPr="008A259F" w:rsidRDefault="00532E52" w:rsidP="008A259F">
                          <w:pPr>
                            <w:pStyle w:val="NoSpacing"/>
                            <w:jc w:val="right"/>
                            <w:rPr>
                              <w:sz w:val="28"/>
                              <w:szCs w:val="28"/>
                            </w:rPr>
                          </w:pPr>
                          <w:r w:rsidRPr="008A259F">
                            <w:rPr>
                              <w:sz w:val="28"/>
                              <w:szCs w:val="28"/>
                            </w:rPr>
                            <w:t>Zak Rogers</w:t>
                          </w:r>
                        </w:p>
                        <w:p w14:paraId="5DFB0C39" w14:textId="01033571" w:rsidR="00532E52" w:rsidRPr="008A259F" w:rsidRDefault="00532E52" w:rsidP="008A259F">
                          <w:pPr>
                            <w:pStyle w:val="NoSpacing"/>
                            <w:jc w:val="right"/>
                            <w:rPr>
                              <w:sz w:val="20"/>
                              <w:szCs w:val="20"/>
                            </w:rPr>
                          </w:pPr>
                          <w:r w:rsidRPr="008A259F">
                            <w:rPr>
                              <w:sz w:val="28"/>
                              <w:szCs w:val="28"/>
                            </w:rPr>
                            <w:t>1708629</w:t>
                          </w:r>
                        </w:p>
                      </w:txbxContent>
                    </v:textbox>
                    <w10:wrap type="square" anchorx="margin" anchory="page"/>
                  </v:shape>
                </w:pict>
              </mc:Fallback>
            </mc:AlternateContent>
          </w:r>
          <w:r w:rsidRPr="002B5D4F">
            <w:br w:type="page"/>
          </w:r>
        </w:p>
      </w:sdtContent>
    </w:sdt>
    <w:sdt>
      <w:sdtPr>
        <w:rPr>
          <w:rFonts w:asciiTheme="minorHAnsi" w:eastAsiaTheme="minorHAnsi" w:hAnsiTheme="minorHAnsi" w:cstheme="minorBidi"/>
          <w:color w:val="auto"/>
          <w:sz w:val="22"/>
          <w:szCs w:val="22"/>
          <w:lang w:val="en-GB"/>
        </w:rPr>
        <w:id w:val="-2012900235"/>
        <w:docPartObj>
          <w:docPartGallery w:val="Table of Contents"/>
          <w:docPartUnique/>
        </w:docPartObj>
      </w:sdtPr>
      <w:sdtEndPr>
        <w:rPr>
          <w:b/>
          <w:bCs/>
          <w:noProof/>
        </w:rPr>
      </w:sdtEndPr>
      <w:sdtContent>
        <w:p w14:paraId="213B16AE" w14:textId="28542D24" w:rsidR="008B195E" w:rsidRPr="002B5D4F" w:rsidRDefault="008B195E">
          <w:pPr>
            <w:pStyle w:val="TOCHeading"/>
            <w:rPr>
              <w:lang w:val="en-GB"/>
            </w:rPr>
          </w:pPr>
          <w:r w:rsidRPr="002B5D4F">
            <w:rPr>
              <w:lang w:val="en-GB"/>
            </w:rPr>
            <w:t>Table of Contents</w:t>
          </w:r>
        </w:p>
        <w:p w14:paraId="5CBB9884" w14:textId="2CC07ABF" w:rsidR="004B5E2C" w:rsidRDefault="008B195E">
          <w:pPr>
            <w:pStyle w:val="TOC1"/>
            <w:tabs>
              <w:tab w:val="right" w:leader="dot" w:pos="9016"/>
            </w:tabs>
            <w:rPr>
              <w:rFonts w:eastAsiaTheme="minorEastAsia"/>
              <w:noProof/>
              <w:lang w:eastAsia="en-GB"/>
            </w:rPr>
          </w:pPr>
          <w:r w:rsidRPr="002B5D4F">
            <w:fldChar w:fldCharType="begin"/>
          </w:r>
          <w:r w:rsidRPr="002B5D4F">
            <w:instrText xml:space="preserve"> TOC \o "1-3" \h \z \u </w:instrText>
          </w:r>
          <w:r w:rsidRPr="002B5D4F">
            <w:fldChar w:fldCharType="separate"/>
          </w:r>
          <w:hyperlink w:anchor="_Toc61176991" w:history="1">
            <w:r w:rsidR="004B5E2C" w:rsidRPr="00510206">
              <w:rPr>
                <w:rStyle w:val="Hyperlink"/>
                <w:noProof/>
              </w:rPr>
              <w:t>Introduction</w:t>
            </w:r>
            <w:r w:rsidR="004B5E2C">
              <w:rPr>
                <w:noProof/>
                <w:webHidden/>
              </w:rPr>
              <w:tab/>
            </w:r>
            <w:r w:rsidR="004B5E2C">
              <w:rPr>
                <w:noProof/>
                <w:webHidden/>
              </w:rPr>
              <w:fldChar w:fldCharType="begin"/>
            </w:r>
            <w:r w:rsidR="004B5E2C">
              <w:rPr>
                <w:noProof/>
                <w:webHidden/>
              </w:rPr>
              <w:instrText xml:space="preserve"> PAGEREF _Toc61176991 \h </w:instrText>
            </w:r>
            <w:r w:rsidR="004B5E2C">
              <w:rPr>
                <w:noProof/>
                <w:webHidden/>
              </w:rPr>
            </w:r>
            <w:r w:rsidR="004B5E2C">
              <w:rPr>
                <w:noProof/>
                <w:webHidden/>
              </w:rPr>
              <w:fldChar w:fldCharType="separate"/>
            </w:r>
            <w:r w:rsidR="004B5E2C">
              <w:rPr>
                <w:noProof/>
                <w:webHidden/>
              </w:rPr>
              <w:t>2</w:t>
            </w:r>
            <w:r w:rsidR="004B5E2C">
              <w:rPr>
                <w:noProof/>
                <w:webHidden/>
              </w:rPr>
              <w:fldChar w:fldCharType="end"/>
            </w:r>
          </w:hyperlink>
        </w:p>
        <w:p w14:paraId="23D6DC6B" w14:textId="1423146B" w:rsidR="004B5E2C" w:rsidRDefault="004B5E2C">
          <w:pPr>
            <w:pStyle w:val="TOC1"/>
            <w:tabs>
              <w:tab w:val="right" w:leader="dot" w:pos="9016"/>
            </w:tabs>
            <w:rPr>
              <w:rFonts w:eastAsiaTheme="minorEastAsia"/>
              <w:noProof/>
              <w:lang w:eastAsia="en-GB"/>
            </w:rPr>
          </w:pPr>
          <w:hyperlink w:anchor="_Toc61176992" w:history="1">
            <w:r w:rsidRPr="00510206">
              <w:rPr>
                <w:rStyle w:val="Hyperlink"/>
                <w:noProof/>
              </w:rPr>
              <w:t>Pitch Document</w:t>
            </w:r>
            <w:r>
              <w:rPr>
                <w:noProof/>
                <w:webHidden/>
              </w:rPr>
              <w:tab/>
            </w:r>
            <w:r>
              <w:rPr>
                <w:noProof/>
                <w:webHidden/>
              </w:rPr>
              <w:fldChar w:fldCharType="begin"/>
            </w:r>
            <w:r>
              <w:rPr>
                <w:noProof/>
                <w:webHidden/>
              </w:rPr>
              <w:instrText xml:space="preserve"> PAGEREF _Toc61176992 \h </w:instrText>
            </w:r>
            <w:r>
              <w:rPr>
                <w:noProof/>
                <w:webHidden/>
              </w:rPr>
            </w:r>
            <w:r>
              <w:rPr>
                <w:noProof/>
                <w:webHidden/>
              </w:rPr>
              <w:fldChar w:fldCharType="separate"/>
            </w:r>
            <w:r>
              <w:rPr>
                <w:noProof/>
                <w:webHidden/>
              </w:rPr>
              <w:t>2</w:t>
            </w:r>
            <w:r>
              <w:rPr>
                <w:noProof/>
                <w:webHidden/>
              </w:rPr>
              <w:fldChar w:fldCharType="end"/>
            </w:r>
          </w:hyperlink>
        </w:p>
        <w:p w14:paraId="04D2ADE5" w14:textId="0D646F93" w:rsidR="004B5E2C" w:rsidRDefault="004B5E2C">
          <w:pPr>
            <w:pStyle w:val="TOC2"/>
            <w:tabs>
              <w:tab w:val="right" w:leader="dot" w:pos="9016"/>
            </w:tabs>
            <w:rPr>
              <w:rFonts w:eastAsiaTheme="minorEastAsia"/>
              <w:noProof/>
              <w:lang w:eastAsia="en-GB"/>
            </w:rPr>
          </w:pPr>
          <w:hyperlink w:anchor="_Toc61176993" w:history="1">
            <w:r w:rsidRPr="00510206">
              <w:rPr>
                <w:rStyle w:val="Hyperlink"/>
                <w:noProof/>
              </w:rPr>
              <w:t>Vision</w:t>
            </w:r>
            <w:r>
              <w:rPr>
                <w:noProof/>
                <w:webHidden/>
              </w:rPr>
              <w:tab/>
            </w:r>
            <w:r>
              <w:rPr>
                <w:noProof/>
                <w:webHidden/>
              </w:rPr>
              <w:fldChar w:fldCharType="begin"/>
            </w:r>
            <w:r>
              <w:rPr>
                <w:noProof/>
                <w:webHidden/>
              </w:rPr>
              <w:instrText xml:space="preserve"> PAGEREF _Toc61176993 \h </w:instrText>
            </w:r>
            <w:r>
              <w:rPr>
                <w:noProof/>
                <w:webHidden/>
              </w:rPr>
            </w:r>
            <w:r>
              <w:rPr>
                <w:noProof/>
                <w:webHidden/>
              </w:rPr>
              <w:fldChar w:fldCharType="separate"/>
            </w:r>
            <w:r>
              <w:rPr>
                <w:noProof/>
                <w:webHidden/>
              </w:rPr>
              <w:t>2</w:t>
            </w:r>
            <w:r>
              <w:rPr>
                <w:noProof/>
                <w:webHidden/>
              </w:rPr>
              <w:fldChar w:fldCharType="end"/>
            </w:r>
          </w:hyperlink>
        </w:p>
        <w:p w14:paraId="2165E670" w14:textId="61C197D2" w:rsidR="004B5E2C" w:rsidRDefault="004B5E2C">
          <w:pPr>
            <w:pStyle w:val="TOC2"/>
            <w:tabs>
              <w:tab w:val="right" w:leader="dot" w:pos="9016"/>
            </w:tabs>
            <w:rPr>
              <w:rFonts w:eastAsiaTheme="minorEastAsia"/>
              <w:noProof/>
              <w:lang w:eastAsia="en-GB"/>
            </w:rPr>
          </w:pPr>
          <w:hyperlink w:anchor="_Toc61176994" w:history="1">
            <w:r w:rsidRPr="00510206">
              <w:rPr>
                <w:rStyle w:val="Hyperlink"/>
                <w:noProof/>
              </w:rPr>
              <w:t>Features</w:t>
            </w:r>
            <w:r>
              <w:rPr>
                <w:noProof/>
                <w:webHidden/>
              </w:rPr>
              <w:tab/>
            </w:r>
            <w:r>
              <w:rPr>
                <w:noProof/>
                <w:webHidden/>
              </w:rPr>
              <w:fldChar w:fldCharType="begin"/>
            </w:r>
            <w:r>
              <w:rPr>
                <w:noProof/>
                <w:webHidden/>
              </w:rPr>
              <w:instrText xml:space="preserve"> PAGEREF _Toc61176994 \h </w:instrText>
            </w:r>
            <w:r>
              <w:rPr>
                <w:noProof/>
                <w:webHidden/>
              </w:rPr>
            </w:r>
            <w:r>
              <w:rPr>
                <w:noProof/>
                <w:webHidden/>
              </w:rPr>
              <w:fldChar w:fldCharType="separate"/>
            </w:r>
            <w:r>
              <w:rPr>
                <w:noProof/>
                <w:webHidden/>
              </w:rPr>
              <w:t>2</w:t>
            </w:r>
            <w:r>
              <w:rPr>
                <w:noProof/>
                <w:webHidden/>
              </w:rPr>
              <w:fldChar w:fldCharType="end"/>
            </w:r>
          </w:hyperlink>
        </w:p>
        <w:p w14:paraId="5D460BA9" w14:textId="7C31314E" w:rsidR="004B5E2C" w:rsidRDefault="004B5E2C">
          <w:pPr>
            <w:pStyle w:val="TOC2"/>
            <w:tabs>
              <w:tab w:val="right" w:leader="dot" w:pos="9016"/>
            </w:tabs>
            <w:rPr>
              <w:rFonts w:eastAsiaTheme="minorEastAsia"/>
              <w:noProof/>
              <w:lang w:eastAsia="en-GB"/>
            </w:rPr>
          </w:pPr>
          <w:hyperlink w:anchor="_Toc61176995" w:history="1">
            <w:r w:rsidRPr="00510206">
              <w:rPr>
                <w:rStyle w:val="Hyperlink"/>
                <w:noProof/>
              </w:rPr>
              <w:t>Player Motivation</w:t>
            </w:r>
            <w:r>
              <w:rPr>
                <w:noProof/>
                <w:webHidden/>
              </w:rPr>
              <w:tab/>
            </w:r>
            <w:r>
              <w:rPr>
                <w:noProof/>
                <w:webHidden/>
              </w:rPr>
              <w:fldChar w:fldCharType="begin"/>
            </w:r>
            <w:r>
              <w:rPr>
                <w:noProof/>
                <w:webHidden/>
              </w:rPr>
              <w:instrText xml:space="preserve"> PAGEREF _Toc61176995 \h </w:instrText>
            </w:r>
            <w:r>
              <w:rPr>
                <w:noProof/>
                <w:webHidden/>
              </w:rPr>
            </w:r>
            <w:r>
              <w:rPr>
                <w:noProof/>
                <w:webHidden/>
              </w:rPr>
              <w:fldChar w:fldCharType="separate"/>
            </w:r>
            <w:r>
              <w:rPr>
                <w:noProof/>
                <w:webHidden/>
              </w:rPr>
              <w:t>2</w:t>
            </w:r>
            <w:r>
              <w:rPr>
                <w:noProof/>
                <w:webHidden/>
              </w:rPr>
              <w:fldChar w:fldCharType="end"/>
            </w:r>
          </w:hyperlink>
        </w:p>
        <w:p w14:paraId="633A3C57" w14:textId="083D5116" w:rsidR="004B5E2C" w:rsidRDefault="004B5E2C">
          <w:pPr>
            <w:pStyle w:val="TOC2"/>
            <w:tabs>
              <w:tab w:val="right" w:leader="dot" w:pos="9016"/>
            </w:tabs>
            <w:rPr>
              <w:rFonts w:eastAsiaTheme="minorEastAsia"/>
              <w:noProof/>
              <w:lang w:eastAsia="en-GB"/>
            </w:rPr>
          </w:pPr>
          <w:hyperlink w:anchor="_Toc61176996" w:history="1">
            <w:r w:rsidRPr="00510206">
              <w:rPr>
                <w:rStyle w:val="Hyperlink"/>
                <w:noProof/>
              </w:rPr>
              <w:t>Genre</w:t>
            </w:r>
            <w:r>
              <w:rPr>
                <w:noProof/>
                <w:webHidden/>
              </w:rPr>
              <w:tab/>
            </w:r>
            <w:r>
              <w:rPr>
                <w:noProof/>
                <w:webHidden/>
              </w:rPr>
              <w:fldChar w:fldCharType="begin"/>
            </w:r>
            <w:r>
              <w:rPr>
                <w:noProof/>
                <w:webHidden/>
              </w:rPr>
              <w:instrText xml:space="preserve"> PAGEREF _Toc61176996 \h </w:instrText>
            </w:r>
            <w:r>
              <w:rPr>
                <w:noProof/>
                <w:webHidden/>
              </w:rPr>
            </w:r>
            <w:r>
              <w:rPr>
                <w:noProof/>
                <w:webHidden/>
              </w:rPr>
              <w:fldChar w:fldCharType="separate"/>
            </w:r>
            <w:r>
              <w:rPr>
                <w:noProof/>
                <w:webHidden/>
              </w:rPr>
              <w:t>2</w:t>
            </w:r>
            <w:r>
              <w:rPr>
                <w:noProof/>
                <w:webHidden/>
              </w:rPr>
              <w:fldChar w:fldCharType="end"/>
            </w:r>
          </w:hyperlink>
        </w:p>
        <w:p w14:paraId="4C29CFAA" w14:textId="1EDD528D" w:rsidR="004B5E2C" w:rsidRDefault="004B5E2C">
          <w:pPr>
            <w:pStyle w:val="TOC2"/>
            <w:tabs>
              <w:tab w:val="right" w:leader="dot" w:pos="9016"/>
            </w:tabs>
            <w:rPr>
              <w:rFonts w:eastAsiaTheme="minorEastAsia"/>
              <w:noProof/>
              <w:lang w:eastAsia="en-GB"/>
            </w:rPr>
          </w:pPr>
          <w:hyperlink w:anchor="_Toc61176997" w:history="1">
            <w:r w:rsidRPr="00510206">
              <w:rPr>
                <w:rStyle w:val="Hyperlink"/>
                <w:noProof/>
              </w:rPr>
              <w:t>Target Customer</w:t>
            </w:r>
            <w:r>
              <w:rPr>
                <w:noProof/>
                <w:webHidden/>
              </w:rPr>
              <w:tab/>
            </w:r>
            <w:r>
              <w:rPr>
                <w:noProof/>
                <w:webHidden/>
              </w:rPr>
              <w:fldChar w:fldCharType="begin"/>
            </w:r>
            <w:r>
              <w:rPr>
                <w:noProof/>
                <w:webHidden/>
              </w:rPr>
              <w:instrText xml:space="preserve"> PAGEREF _Toc61176997 \h </w:instrText>
            </w:r>
            <w:r>
              <w:rPr>
                <w:noProof/>
                <w:webHidden/>
              </w:rPr>
            </w:r>
            <w:r>
              <w:rPr>
                <w:noProof/>
                <w:webHidden/>
              </w:rPr>
              <w:fldChar w:fldCharType="separate"/>
            </w:r>
            <w:r>
              <w:rPr>
                <w:noProof/>
                <w:webHidden/>
              </w:rPr>
              <w:t>2</w:t>
            </w:r>
            <w:r>
              <w:rPr>
                <w:noProof/>
                <w:webHidden/>
              </w:rPr>
              <w:fldChar w:fldCharType="end"/>
            </w:r>
          </w:hyperlink>
        </w:p>
        <w:p w14:paraId="7B108279" w14:textId="33C1D582" w:rsidR="004B5E2C" w:rsidRDefault="004B5E2C">
          <w:pPr>
            <w:pStyle w:val="TOC2"/>
            <w:tabs>
              <w:tab w:val="right" w:leader="dot" w:pos="9016"/>
            </w:tabs>
            <w:rPr>
              <w:rFonts w:eastAsiaTheme="minorEastAsia"/>
              <w:noProof/>
              <w:lang w:eastAsia="en-GB"/>
            </w:rPr>
          </w:pPr>
          <w:hyperlink w:anchor="_Toc61176998" w:history="1">
            <w:r w:rsidRPr="00510206">
              <w:rPr>
                <w:rStyle w:val="Hyperlink"/>
                <w:noProof/>
              </w:rPr>
              <w:t>Competition</w:t>
            </w:r>
            <w:r>
              <w:rPr>
                <w:noProof/>
                <w:webHidden/>
              </w:rPr>
              <w:tab/>
            </w:r>
            <w:r>
              <w:rPr>
                <w:noProof/>
                <w:webHidden/>
              </w:rPr>
              <w:fldChar w:fldCharType="begin"/>
            </w:r>
            <w:r>
              <w:rPr>
                <w:noProof/>
                <w:webHidden/>
              </w:rPr>
              <w:instrText xml:space="preserve"> PAGEREF _Toc61176998 \h </w:instrText>
            </w:r>
            <w:r>
              <w:rPr>
                <w:noProof/>
                <w:webHidden/>
              </w:rPr>
            </w:r>
            <w:r>
              <w:rPr>
                <w:noProof/>
                <w:webHidden/>
              </w:rPr>
              <w:fldChar w:fldCharType="separate"/>
            </w:r>
            <w:r>
              <w:rPr>
                <w:noProof/>
                <w:webHidden/>
              </w:rPr>
              <w:t>2</w:t>
            </w:r>
            <w:r>
              <w:rPr>
                <w:noProof/>
                <w:webHidden/>
              </w:rPr>
              <w:fldChar w:fldCharType="end"/>
            </w:r>
          </w:hyperlink>
        </w:p>
        <w:p w14:paraId="436A545E" w14:textId="1F143FBB" w:rsidR="004B5E2C" w:rsidRDefault="004B5E2C">
          <w:pPr>
            <w:pStyle w:val="TOC3"/>
            <w:tabs>
              <w:tab w:val="right" w:leader="dot" w:pos="9016"/>
            </w:tabs>
            <w:rPr>
              <w:rFonts w:eastAsiaTheme="minorEastAsia"/>
              <w:noProof/>
              <w:lang w:eastAsia="en-GB"/>
            </w:rPr>
          </w:pPr>
          <w:hyperlink w:anchor="_Toc61176999" w:history="1">
            <w:r w:rsidRPr="00510206">
              <w:rPr>
                <w:rStyle w:val="Hyperlink"/>
                <w:noProof/>
              </w:rPr>
              <w:t>The Talos Principle –</w:t>
            </w:r>
            <w:r>
              <w:rPr>
                <w:noProof/>
                <w:webHidden/>
              </w:rPr>
              <w:tab/>
            </w:r>
            <w:r>
              <w:rPr>
                <w:noProof/>
                <w:webHidden/>
              </w:rPr>
              <w:fldChar w:fldCharType="begin"/>
            </w:r>
            <w:r>
              <w:rPr>
                <w:noProof/>
                <w:webHidden/>
              </w:rPr>
              <w:instrText xml:space="preserve"> PAGEREF _Toc61176999 \h </w:instrText>
            </w:r>
            <w:r>
              <w:rPr>
                <w:noProof/>
                <w:webHidden/>
              </w:rPr>
            </w:r>
            <w:r>
              <w:rPr>
                <w:noProof/>
                <w:webHidden/>
              </w:rPr>
              <w:fldChar w:fldCharType="separate"/>
            </w:r>
            <w:r>
              <w:rPr>
                <w:noProof/>
                <w:webHidden/>
              </w:rPr>
              <w:t>2</w:t>
            </w:r>
            <w:r>
              <w:rPr>
                <w:noProof/>
                <w:webHidden/>
              </w:rPr>
              <w:fldChar w:fldCharType="end"/>
            </w:r>
          </w:hyperlink>
        </w:p>
        <w:p w14:paraId="61337017" w14:textId="2AAA1B46" w:rsidR="004B5E2C" w:rsidRDefault="004B5E2C">
          <w:pPr>
            <w:pStyle w:val="TOC3"/>
            <w:tabs>
              <w:tab w:val="right" w:leader="dot" w:pos="9016"/>
            </w:tabs>
            <w:rPr>
              <w:rFonts w:eastAsiaTheme="minorEastAsia"/>
              <w:noProof/>
              <w:lang w:eastAsia="en-GB"/>
            </w:rPr>
          </w:pPr>
          <w:hyperlink w:anchor="_Toc61177000" w:history="1">
            <w:r w:rsidRPr="00510206">
              <w:rPr>
                <w:rStyle w:val="Hyperlink"/>
                <w:noProof/>
              </w:rPr>
              <w:t>The Turing Test –</w:t>
            </w:r>
            <w:r>
              <w:rPr>
                <w:noProof/>
                <w:webHidden/>
              </w:rPr>
              <w:tab/>
            </w:r>
            <w:r>
              <w:rPr>
                <w:noProof/>
                <w:webHidden/>
              </w:rPr>
              <w:fldChar w:fldCharType="begin"/>
            </w:r>
            <w:r>
              <w:rPr>
                <w:noProof/>
                <w:webHidden/>
              </w:rPr>
              <w:instrText xml:space="preserve"> PAGEREF _Toc61177000 \h </w:instrText>
            </w:r>
            <w:r>
              <w:rPr>
                <w:noProof/>
                <w:webHidden/>
              </w:rPr>
            </w:r>
            <w:r>
              <w:rPr>
                <w:noProof/>
                <w:webHidden/>
              </w:rPr>
              <w:fldChar w:fldCharType="separate"/>
            </w:r>
            <w:r>
              <w:rPr>
                <w:noProof/>
                <w:webHidden/>
              </w:rPr>
              <w:t>2</w:t>
            </w:r>
            <w:r>
              <w:rPr>
                <w:noProof/>
                <w:webHidden/>
              </w:rPr>
              <w:fldChar w:fldCharType="end"/>
            </w:r>
          </w:hyperlink>
        </w:p>
        <w:p w14:paraId="0D60094F" w14:textId="062F4F4B" w:rsidR="004B5E2C" w:rsidRDefault="004B5E2C">
          <w:pPr>
            <w:pStyle w:val="TOC2"/>
            <w:tabs>
              <w:tab w:val="right" w:leader="dot" w:pos="9016"/>
            </w:tabs>
            <w:rPr>
              <w:rFonts w:eastAsiaTheme="minorEastAsia"/>
              <w:noProof/>
              <w:lang w:eastAsia="en-GB"/>
            </w:rPr>
          </w:pPr>
          <w:hyperlink w:anchor="_Toc61177001" w:history="1">
            <w:r w:rsidRPr="00510206">
              <w:rPr>
                <w:rStyle w:val="Hyperlink"/>
                <w:noProof/>
              </w:rPr>
              <w:t>Platforms</w:t>
            </w:r>
            <w:r>
              <w:rPr>
                <w:noProof/>
                <w:webHidden/>
              </w:rPr>
              <w:tab/>
            </w:r>
            <w:r>
              <w:rPr>
                <w:noProof/>
                <w:webHidden/>
              </w:rPr>
              <w:fldChar w:fldCharType="begin"/>
            </w:r>
            <w:r>
              <w:rPr>
                <w:noProof/>
                <w:webHidden/>
              </w:rPr>
              <w:instrText xml:space="preserve"> PAGEREF _Toc61177001 \h </w:instrText>
            </w:r>
            <w:r>
              <w:rPr>
                <w:noProof/>
                <w:webHidden/>
              </w:rPr>
            </w:r>
            <w:r>
              <w:rPr>
                <w:noProof/>
                <w:webHidden/>
              </w:rPr>
              <w:fldChar w:fldCharType="separate"/>
            </w:r>
            <w:r>
              <w:rPr>
                <w:noProof/>
                <w:webHidden/>
              </w:rPr>
              <w:t>3</w:t>
            </w:r>
            <w:r>
              <w:rPr>
                <w:noProof/>
                <w:webHidden/>
              </w:rPr>
              <w:fldChar w:fldCharType="end"/>
            </w:r>
          </w:hyperlink>
        </w:p>
        <w:p w14:paraId="3851E534" w14:textId="686DB540" w:rsidR="004B5E2C" w:rsidRDefault="004B5E2C">
          <w:pPr>
            <w:pStyle w:val="TOC2"/>
            <w:tabs>
              <w:tab w:val="right" w:leader="dot" w:pos="9016"/>
            </w:tabs>
            <w:rPr>
              <w:rFonts w:eastAsiaTheme="minorEastAsia"/>
              <w:noProof/>
              <w:lang w:eastAsia="en-GB"/>
            </w:rPr>
          </w:pPr>
          <w:hyperlink w:anchor="_Toc61177002" w:history="1">
            <w:r w:rsidRPr="00510206">
              <w:rPr>
                <w:rStyle w:val="Hyperlink"/>
                <w:noProof/>
              </w:rPr>
              <w:t>Design goals</w:t>
            </w:r>
            <w:r>
              <w:rPr>
                <w:noProof/>
                <w:webHidden/>
              </w:rPr>
              <w:tab/>
            </w:r>
            <w:r>
              <w:rPr>
                <w:noProof/>
                <w:webHidden/>
              </w:rPr>
              <w:fldChar w:fldCharType="begin"/>
            </w:r>
            <w:r>
              <w:rPr>
                <w:noProof/>
                <w:webHidden/>
              </w:rPr>
              <w:instrText xml:space="preserve"> PAGEREF _Toc61177002 \h </w:instrText>
            </w:r>
            <w:r>
              <w:rPr>
                <w:noProof/>
                <w:webHidden/>
              </w:rPr>
            </w:r>
            <w:r>
              <w:rPr>
                <w:noProof/>
                <w:webHidden/>
              </w:rPr>
              <w:fldChar w:fldCharType="separate"/>
            </w:r>
            <w:r>
              <w:rPr>
                <w:noProof/>
                <w:webHidden/>
              </w:rPr>
              <w:t>3</w:t>
            </w:r>
            <w:r>
              <w:rPr>
                <w:noProof/>
                <w:webHidden/>
              </w:rPr>
              <w:fldChar w:fldCharType="end"/>
            </w:r>
          </w:hyperlink>
        </w:p>
        <w:p w14:paraId="38D2DD00" w14:textId="4184040A" w:rsidR="004B5E2C" w:rsidRDefault="004B5E2C">
          <w:pPr>
            <w:pStyle w:val="TOC2"/>
            <w:tabs>
              <w:tab w:val="right" w:leader="dot" w:pos="9016"/>
            </w:tabs>
            <w:rPr>
              <w:rFonts w:eastAsiaTheme="minorEastAsia"/>
              <w:noProof/>
              <w:lang w:eastAsia="en-GB"/>
            </w:rPr>
          </w:pPr>
          <w:hyperlink w:anchor="_Toc61177003" w:history="1">
            <w:r w:rsidRPr="00510206">
              <w:rPr>
                <w:rStyle w:val="Hyperlink"/>
                <w:noProof/>
              </w:rPr>
              <w:t>Further details</w:t>
            </w:r>
            <w:r>
              <w:rPr>
                <w:noProof/>
                <w:webHidden/>
              </w:rPr>
              <w:tab/>
            </w:r>
            <w:r>
              <w:rPr>
                <w:noProof/>
                <w:webHidden/>
              </w:rPr>
              <w:fldChar w:fldCharType="begin"/>
            </w:r>
            <w:r>
              <w:rPr>
                <w:noProof/>
                <w:webHidden/>
              </w:rPr>
              <w:instrText xml:space="preserve"> PAGEREF _Toc61177003 \h </w:instrText>
            </w:r>
            <w:r>
              <w:rPr>
                <w:noProof/>
                <w:webHidden/>
              </w:rPr>
            </w:r>
            <w:r>
              <w:rPr>
                <w:noProof/>
                <w:webHidden/>
              </w:rPr>
              <w:fldChar w:fldCharType="separate"/>
            </w:r>
            <w:r>
              <w:rPr>
                <w:noProof/>
                <w:webHidden/>
              </w:rPr>
              <w:t>3</w:t>
            </w:r>
            <w:r>
              <w:rPr>
                <w:noProof/>
                <w:webHidden/>
              </w:rPr>
              <w:fldChar w:fldCharType="end"/>
            </w:r>
          </w:hyperlink>
        </w:p>
        <w:p w14:paraId="0C750C10" w14:textId="0480F501" w:rsidR="004B5E2C" w:rsidRDefault="004B5E2C">
          <w:pPr>
            <w:pStyle w:val="TOC3"/>
            <w:tabs>
              <w:tab w:val="right" w:leader="dot" w:pos="9016"/>
            </w:tabs>
            <w:rPr>
              <w:rFonts w:eastAsiaTheme="minorEastAsia"/>
              <w:noProof/>
              <w:lang w:eastAsia="en-GB"/>
            </w:rPr>
          </w:pPr>
          <w:hyperlink w:anchor="_Toc61177004" w:history="1">
            <w:r w:rsidRPr="00510206">
              <w:rPr>
                <w:rStyle w:val="Hyperlink"/>
                <w:noProof/>
              </w:rPr>
              <w:t>Spells:</w:t>
            </w:r>
            <w:r>
              <w:rPr>
                <w:noProof/>
                <w:webHidden/>
              </w:rPr>
              <w:tab/>
            </w:r>
            <w:r>
              <w:rPr>
                <w:noProof/>
                <w:webHidden/>
              </w:rPr>
              <w:fldChar w:fldCharType="begin"/>
            </w:r>
            <w:r>
              <w:rPr>
                <w:noProof/>
                <w:webHidden/>
              </w:rPr>
              <w:instrText xml:space="preserve"> PAGEREF _Toc61177004 \h </w:instrText>
            </w:r>
            <w:r>
              <w:rPr>
                <w:noProof/>
                <w:webHidden/>
              </w:rPr>
            </w:r>
            <w:r>
              <w:rPr>
                <w:noProof/>
                <w:webHidden/>
              </w:rPr>
              <w:fldChar w:fldCharType="separate"/>
            </w:r>
            <w:r>
              <w:rPr>
                <w:noProof/>
                <w:webHidden/>
              </w:rPr>
              <w:t>3</w:t>
            </w:r>
            <w:r>
              <w:rPr>
                <w:noProof/>
                <w:webHidden/>
              </w:rPr>
              <w:fldChar w:fldCharType="end"/>
            </w:r>
          </w:hyperlink>
        </w:p>
        <w:p w14:paraId="015C8B19" w14:textId="1468D772" w:rsidR="004B5E2C" w:rsidRDefault="004B5E2C">
          <w:pPr>
            <w:pStyle w:val="TOC3"/>
            <w:tabs>
              <w:tab w:val="right" w:leader="dot" w:pos="9016"/>
            </w:tabs>
            <w:rPr>
              <w:rFonts w:eastAsiaTheme="minorEastAsia"/>
              <w:noProof/>
              <w:lang w:eastAsia="en-GB"/>
            </w:rPr>
          </w:pPr>
          <w:hyperlink w:anchor="_Toc61177005" w:history="1">
            <w:r w:rsidRPr="00510206">
              <w:rPr>
                <w:rStyle w:val="Hyperlink"/>
                <w:noProof/>
              </w:rPr>
              <w:t>Obstacles:</w:t>
            </w:r>
            <w:r>
              <w:rPr>
                <w:noProof/>
                <w:webHidden/>
              </w:rPr>
              <w:tab/>
            </w:r>
            <w:r>
              <w:rPr>
                <w:noProof/>
                <w:webHidden/>
              </w:rPr>
              <w:fldChar w:fldCharType="begin"/>
            </w:r>
            <w:r>
              <w:rPr>
                <w:noProof/>
                <w:webHidden/>
              </w:rPr>
              <w:instrText xml:space="preserve"> PAGEREF _Toc61177005 \h </w:instrText>
            </w:r>
            <w:r>
              <w:rPr>
                <w:noProof/>
                <w:webHidden/>
              </w:rPr>
            </w:r>
            <w:r>
              <w:rPr>
                <w:noProof/>
                <w:webHidden/>
              </w:rPr>
              <w:fldChar w:fldCharType="separate"/>
            </w:r>
            <w:r>
              <w:rPr>
                <w:noProof/>
                <w:webHidden/>
              </w:rPr>
              <w:t>3</w:t>
            </w:r>
            <w:r>
              <w:rPr>
                <w:noProof/>
                <w:webHidden/>
              </w:rPr>
              <w:fldChar w:fldCharType="end"/>
            </w:r>
          </w:hyperlink>
        </w:p>
        <w:p w14:paraId="5650E3EB" w14:textId="6361FF69" w:rsidR="004B5E2C" w:rsidRDefault="004B5E2C">
          <w:pPr>
            <w:pStyle w:val="TOC3"/>
            <w:tabs>
              <w:tab w:val="right" w:leader="dot" w:pos="9016"/>
            </w:tabs>
            <w:rPr>
              <w:rFonts w:eastAsiaTheme="minorEastAsia"/>
              <w:noProof/>
              <w:lang w:eastAsia="en-GB"/>
            </w:rPr>
          </w:pPr>
          <w:hyperlink w:anchor="_Toc61177006" w:history="1">
            <w:r w:rsidRPr="00510206">
              <w:rPr>
                <w:rStyle w:val="Hyperlink"/>
                <w:noProof/>
              </w:rPr>
              <w:t>Ending challenge:</w:t>
            </w:r>
            <w:r>
              <w:rPr>
                <w:noProof/>
                <w:webHidden/>
              </w:rPr>
              <w:tab/>
            </w:r>
            <w:r>
              <w:rPr>
                <w:noProof/>
                <w:webHidden/>
              </w:rPr>
              <w:fldChar w:fldCharType="begin"/>
            </w:r>
            <w:r>
              <w:rPr>
                <w:noProof/>
                <w:webHidden/>
              </w:rPr>
              <w:instrText xml:space="preserve"> PAGEREF _Toc61177006 \h </w:instrText>
            </w:r>
            <w:r>
              <w:rPr>
                <w:noProof/>
                <w:webHidden/>
              </w:rPr>
            </w:r>
            <w:r>
              <w:rPr>
                <w:noProof/>
                <w:webHidden/>
              </w:rPr>
              <w:fldChar w:fldCharType="separate"/>
            </w:r>
            <w:r>
              <w:rPr>
                <w:noProof/>
                <w:webHidden/>
              </w:rPr>
              <w:t>3</w:t>
            </w:r>
            <w:r>
              <w:rPr>
                <w:noProof/>
                <w:webHidden/>
              </w:rPr>
              <w:fldChar w:fldCharType="end"/>
            </w:r>
          </w:hyperlink>
        </w:p>
        <w:p w14:paraId="7844A428" w14:textId="0F253CAC" w:rsidR="004B5E2C" w:rsidRDefault="004B5E2C">
          <w:pPr>
            <w:pStyle w:val="TOC1"/>
            <w:tabs>
              <w:tab w:val="right" w:leader="dot" w:pos="9016"/>
            </w:tabs>
            <w:rPr>
              <w:rFonts w:eastAsiaTheme="minorEastAsia"/>
              <w:noProof/>
              <w:lang w:eastAsia="en-GB"/>
            </w:rPr>
          </w:pPr>
          <w:hyperlink w:anchor="_Toc61177007" w:history="1">
            <w:r w:rsidRPr="00510206">
              <w:rPr>
                <w:rStyle w:val="Hyperlink"/>
                <w:noProof/>
              </w:rPr>
              <w:t>Development plan</w:t>
            </w:r>
            <w:r>
              <w:rPr>
                <w:noProof/>
                <w:webHidden/>
              </w:rPr>
              <w:tab/>
            </w:r>
            <w:r>
              <w:rPr>
                <w:noProof/>
                <w:webHidden/>
              </w:rPr>
              <w:fldChar w:fldCharType="begin"/>
            </w:r>
            <w:r>
              <w:rPr>
                <w:noProof/>
                <w:webHidden/>
              </w:rPr>
              <w:instrText xml:space="preserve"> PAGEREF _Toc61177007 \h </w:instrText>
            </w:r>
            <w:r>
              <w:rPr>
                <w:noProof/>
                <w:webHidden/>
              </w:rPr>
            </w:r>
            <w:r>
              <w:rPr>
                <w:noProof/>
                <w:webHidden/>
              </w:rPr>
              <w:fldChar w:fldCharType="separate"/>
            </w:r>
            <w:r>
              <w:rPr>
                <w:noProof/>
                <w:webHidden/>
              </w:rPr>
              <w:t>4</w:t>
            </w:r>
            <w:r>
              <w:rPr>
                <w:noProof/>
                <w:webHidden/>
              </w:rPr>
              <w:fldChar w:fldCharType="end"/>
            </w:r>
          </w:hyperlink>
        </w:p>
        <w:p w14:paraId="7C5A8C83" w14:textId="48FAECB7" w:rsidR="004B5E2C" w:rsidRDefault="004B5E2C">
          <w:pPr>
            <w:pStyle w:val="TOC2"/>
            <w:tabs>
              <w:tab w:val="right" w:leader="dot" w:pos="9016"/>
            </w:tabs>
            <w:rPr>
              <w:rFonts w:eastAsiaTheme="minorEastAsia"/>
              <w:noProof/>
              <w:lang w:eastAsia="en-GB"/>
            </w:rPr>
          </w:pPr>
          <w:hyperlink w:anchor="_Toc61177008" w:history="1">
            <w:r w:rsidRPr="00510206">
              <w:rPr>
                <w:rStyle w:val="Hyperlink"/>
                <w:noProof/>
              </w:rPr>
              <w:t>Tasks</w:t>
            </w:r>
            <w:r>
              <w:rPr>
                <w:noProof/>
                <w:webHidden/>
              </w:rPr>
              <w:tab/>
            </w:r>
            <w:r>
              <w:rPr>
                <w:noProof/>
                <w:webHidden/>
              </w:rPr>
              <w:fldChar w:fldCharType="begin"/>
            </w:r>
            <w:r>
              <w:rPr>
                <w:noProof/>
                <w:webHidden/>
              </w:rPr>
              <w:instrText xml:space="preserve"> PAGEREF _Toc61177008 \h </w:instrText>
            </w:r>
            <w:r>
              <w:rPr>
                <w:noProof/>
                <w:webHidden/>
              </w:rPr>
            </w:r>
            <w:r>
              <w:rPr>
                <w:noProof/>
                <w:webHidden/>
              </w:rPr>
              <w:fldChar w:fldCharType="separate"/>
            </w:r>
            <w:r>
              <w:rPr>
                <w:noProof/>
                <w:webHidden/>
              </w:rPr>
              <w:t>4</w:t>
            </w:r>
            <w:r>
              <w:rPr>
                <w:noProof/>
                <w:webHidden/>
              </w:rPr>
              <w:fldChar w:fldCharType="end"/>
            </w:r>
          </w:hyperlink>
        </w:p>
        <w:p w14:paraId="38CD72B4" w14:textId="26973621" w:rsidR="004B5E2C" w:rsidRDefault="004B5E2C">
          <w:pPr>
            <w:pStyle w:val="TOC3"/>
            <w:tabs>
              <w:tab w:val="right" w:leader="dot" w:pos="9016"/>
            </w:tabs>
            <w:rPr>
              <w:rFonts w:eastAsiaTheme="minorEastAsia"/>
              <w:noProof/>
              <w:lang w:eastAsia="en-GB"/>
            </w:rPr>
          </w:pPr>
          <w:hyperlink w:anchor="_Toc61177009" w:history="1">
            <w:r w:rsidRPr="00510206">
              <w:rPr>
                <w:rStyle w:val="Hyperlink"/>
                <w:noProof/>
              </w:rPr>
              <w:t>Models</w:t>
            </w:r>
            <w:r>
              <w:rPr>
                <w:noProof/>
                <w:webHidden/>
              </w:rPr>
              <w:tab/>
            </w:r>
            <w:r>
              <w:rPr>
                <w:noProof/>
                <w:webHidden/>
              </w:rPr>
              <w:fldChar w:fldCharType="begin"/>
            </w:r>
            <w:r>
              <w:rPr>
                <w:noProof/>
                <w:webHidden/>
              </w:rPr>
              <w:instrText xml:space="preserve"> PAGEREF _Toc61177009 \h </w:instrText>
            </w:r>
            <w:r>
              <w:rPr>
                <w:noProof/>
                <w:webHidden/>
              </w:rPr>
            </w:r>
            <w:r>
              <w:rPr>
                <w:noProof/>
                <w:webHidden/>
              </w:rPr>
              <w:fldChar w:fldCharType="separate"/>
            </w:r>
            <w:r>
              <w:rPr>
                <w:noProof/>
                <w:webHidden/>
              </w:rPr>
              <w:t>4</w:t>
            </w:r>
            <w:r>
              <w:rPr>
                <w:noProof/>
                <w:webHidden/>
              </w:rPr>
              <w:fldChar w:fldCharType="end"/>
            </w:r>
          </w:hyperlink>
        </w:p>
        <w:p w14:paraId="3CB639A2" w14:textId="195C9D96" w:rsidR="004B5E2C" w:rsidRDefault="004B5E2C">
          <w:pPr>
            <w:pStyle w:val="TOC3"/>
            <w:tabs>
              <w:tab w:val="right" w:leader="dot" w:pos="9016"/>
            </w:tabs>
            <w:rPr>
              <w:rFonts w:eastAsiaTheme="minorEastAsia"/>
              <w:noProof/>
              <w:lang w:eastAsia="en-GB"/>
            </w:rPr>
          </w:pPr>
          <w:hyperlink w:anchor="_Toc61177010" w:history="1">
            <w:r w:rsidRPr="00510206">
              <w:rPr>
                <w:rStyle w:val="Hyperlink"/>
                <w:noProof/>
              </w:rPr>
              <w:t>Animations:</w:t>
            </w:r>
            <w:r>
              <w:rPr>
                <w:noProof/>
                <w:webHidden/>
              </w:rPr>
              <w:tab/>
            </w:r>
            <w:r>
              <w:rPr>
                <w:noProof/>
                <w:webHidden/>
              </w:rPr>
              <w:fldChar w:fldCharType="begin"/>
            </w:r>
            <w:r>
              <w:rPr>
                <w:noProof/>
                <w:webHidden/>
              </w:rPr>
              <w:instrText xml:space="preserve"> PAGEREF _Toc61177010 \h </w:instrText>
            </w:r>
            <w:r>
              <w:rPr>
                <w:noProof/>
                <w:webHidden/>
              </w:rPr>
            </w:r>
            <w:r>
              <w:rPr>
                <w:noProof/>
                <w:webHidden/>
              </w:rPr>
              <w:fldChar w:fldCharType="separate"/>
            </w:r>
            <w:r>
              <w:rPr>
                <w:noProof/>
                <w:webHidden/>
              </w:rPr>
              <w:t>4</w:t>
            </w:r>
            <w:r>
              <w:rPr>
                <w:noProof/>
                <w:webHidden/>
              </w:rPr>
              <w:fldChar w:fldCharType="end"/>
            </w:r>
          </w:hyperlink>
        </w:p>
        <w:p w14:paraId="35CDD850" w14:textId="0C759EAC" w:rsidR="004B5E2C" w:rsidRDefault="004B5E2C">
          <w:pPr>
            <w:pStyle w:val="TOC3"/>
            <w:tabs>
              <w:tab w:val="right" w:leader="dot" w:pos="9016"/>
            </w:tabs>
            <w:rPr>
              <w:rFonts w:eastAsiaTheme="minorEastAsia"/>
              <w:noProof/>
              <w:lang w:eastAsia="en-GB"/>
            </w:rPr>
          </w:pPr>
          <w:hyperlink w:anchor="_Toc61177011" w:history="1">
            <w:r w:rsidRPr="00510206">
              <w:rPr>
                <w:rStyle w:val="Hyperlink"/>
                <w:noProof/>
              </w:rPr>
              <w:t>Programming:</w:t>
            </w:r>
            <w:r>
              <w:rPr>
                <w:noProof/>
                <w:webHidden/>
              </w:rPr>
              <w:tab/>
            </w:r>
            <w:r>
              <w:rPr>
                <w:noProof/>
                <w:webHidden/>
              </w:rPr>
              <w:fldChar w:fldCharType="begin"/>
            </w:r>
            <w:r>
              <w:rPr>
                <w:noProof/>
                <w:webHidden/>
              </w:rPr>
              <w:instrText xml:space="preserve"> PAGEREF _Toc61177011 \h </w:instrText>
            </w:r>
            <w:r>
              <w:rPr>
                <w:noProof/>
                <w:webHidden/>
              </w:rPr>
            </w:r>
            <w:r>
              <w:rPr>
                <w:noProof/>
                <w:webHidden/>
              </w:rPr>
              <w:fldChar w:fldCharType="separate"/>
            </w:r>
            <w:r>
              <w:rPr>
                <w:noProof/>
                <w:webHidden/>
              </w:rPr>
              <w:t>4</w:t>
            </w:r>
            <w:r>
              <w:rPr>
                <w:noProof/>
                <w:webHidden/>
              </w:rPr>
              <w:fldChar w:fldCharType="end"/>
            </w:r>
          </w:hyperlink>
        </w:p>
        <w:p w14:paraId="34F05472" w14:textId="18E054A4" w:rsidR="004B5E2C" w:rsidRDefault="004B5E2C">
          <w:pPr>
            <w:pStyle w:val="TOC3"/>
            <w:tabs>
              <w:tab w:val="right" w:leader="dot" w:pos="9016"/>
            </w:tabs>
            <w:rPr>
              <w:rFonts w:eastAsiaTheme="minorEastAsia"/>
              <w:noProof/>
              <w:lang w:eastAsia="en-GB"/>
            </w:rPr>
          </w:pPr>
          <w:hyperlink w:anchor="_Toc61177012" w:history="1">
            <w:r w:rsidRPr="00510206">
              <w:rPr>
                <w:rStyle w:val="Hyperlink"/>
                <w:noProof/>
              </w:rPr>
              <w:t>Particles:</w:t>
            </w:r>
            <w:r>
              <w:rPr>
                <w:noProof/>
                <w:webHidden/>
              </w:rPr>
              <w:tab/>
            </w:r>
            <w:r>
              <w:rPr>
                <w:noProof/>
                <w:webHidden/>
              </w:rPr>
              <w:fldChar w:fldCharType="begin"/>
            </w:r>
            <w:r>
              <w:rPr>
                <w:noProof/>
                <w:webHidden/>
              </w:rPr>
              <w:instrText xml:space="preserve"> PAGEREF _Toc61177012 \h </w:instrText>
            </w:r>
            <w:r>
              <w:rPr>
                <w:noProof/>
                <w:webHidden/>
              </w:rPr>
            </w:r>
            <w:r>
              <w:rPr>
                <w:noProof/>
                <w:webHidden/>
              </w:rPr>
              <w:fldChar w:fldCharType="separate"/>
            </w:r>
            <w:r>
              <w:rPr>
                <w:noProof/>
                <w:webHidden/>
              </w:rPr>
              <w:t>5</w:t>
            </w:r>
            <w:r>
              <w:rPr>
                <w:noProof/>
                <w:webHidden/>
              </w:rPr>
              <w:fldChar w:fldCharType="end"/>
            </w:r>
          </w:hyperlink>
        </w:p>
        <w:p w14:paraId="02E47C06" w14:textId="7DE73234" w:rsidR="004B5E2C" w:rsidRDefault="004B5E2C">
          <w:pPr>
            <w:pStyle w:val="TOC3"/>
            <w:tabs>
              <w:tab w:val="right" w:leader="dot" w:pos="9016"/>
            </w:tabs>
            <w:rPr>
              <w:rFonts w:eastAsiaTheme="minorEastAsia"/>
              <w:noProof/>
              <w:lang w:eastAsia="en-GB"/>
            </w:rPr>
          </w:pPr>
          <w:hyperlink w:anchor="_Toc61177013" w:history="1">
            <w:r w:rsidRPr="00510206">
              <w:rPr>
                <w:rStyle w:val="Hyperlink"/>
                <w:noProof/>
              </w:rPr>
              <w:t>Build levels:</w:t>
            </w:r>
            <w:r>
              <w:rPr>
                <w:noProof/>
                <w:webHidden/>
              </w:rPr>
              <w:tab/>
            </w:r>
            <w:r>
              <w:rPr>
                <w:noProof/>
                <w:webHidden/>
              </w:rPr>
              <w:fldChar w:fldCharType="begin"/>
            </w:r>
            <w:r>
              <w:rPr>
                <w:noProof/>
                <w:webHidden/>
              </w:rPr>
              <w:instrText xml:space="preserve"> PAGEREF _Toc61177013 \h </w:instrText>
            </w:r>
            <w:r>
              <w:rPr>
                <w:noProof/>
                <w:webHidden/>
              </w:rPr>
            </w:r>
            <w:r>
              <w:rPr>
                <w:noProof/>
                <w:webHidden/>
              </w:rPr>
              <w:fldChar w:fldCharType="separate"/>
            </w:r>
            <w:r>
              <w:rPr>
                <w:noProof/>
                <w:webHidden/>
              </w:rPr>
              <w:t>5</w:t>
            </w:r>
            <w:r>
              <w:rPr>
                <w:noProof/>
                <w:webHidden/>
              </w:rPr>
              <w:fldChar w:fldCharType="end"/>
            </w:r>
          </w:hyperlink>
        </w:p>
        <w:p w14:paraId="1276A728" w14:textId="5736FD76" w:rsidR="004B5E2C" w:rsidRDefault="004B5E2C">
          <w:pPr>
            <w:pStyle w:val="TOC3"/>
            <w:tabs>
              <w:tab w:val="right" w:leader="dot" w:pos="9016"/>
            </w:tabs>
            <w:rPr>
              <w:rFonts w:eastAsiaTheme="minorEastAsia"/>
              <w:noProof/>
              <w:lang w:eastAsia="en-GB"/>
            </w:rPr>
          </w:pPr>
          <w:hyperlink w:anchor="_Toc61177014" w:history="1">
            <w:r w:rsidRPr="00510206">
              <w:rPr>
                <w:rStyle w:val="Hyperlink"/>
                <w:noProof/>
              </w:rPr>
              <w:t>UI:</w:t>
            </w:r>
            <w:r>
              <w:rPr>
                <w:noProof/>
                <w:webHidden/>
              </w:rPr>
              <w:tab/>
            </w:r>
            <w:r>
              <w:rPr>
                <w:noProof/>
                <w:webHidden/>
              </w:rPr>
              <w:fldChar w:fldCharType="begin"/>
            </w:r>
            <w:r>
              <w:rPr>
                <w:noProof/>
                <w:webHidden/>
              </w:rPr>
              <w:instrText xml:space="preserve"> PAGEREF _Toc61177014 \h </w:instrText>
            </w:r>
            <w:r>
              <w:rPr>
                <w:noProof/>
                <w:webHidden/>
              </w:rPr>
            </w:r>
            <w:r>
              <w:rPr>
                <w:noProof/>
                <w:webHidden/>
              </w:rPr>
              <w:fldChar w:fldCharType="separate"/>
            </w:r>
            <w:r>
              <w:rPr>
                <w:noProof/>
                <w:webHidden/>
              </w:rPr>
              <w:t>5</w:t>
            </w:r>
            <w:r>
              <w:rPr>
                <w:noProof/>
                <w:webHidden/>
              </w:rPr>
              <w:fldChar w:fldCharType="end"/>
            </w:r>
          </w:hyperlink>
        </w:p>
        <w:p w14:paraId="6CF76D1E" w14:textId="013B18C2" w:rsidR="004B5E2C" w:rsidRDefault="004B5E2C">
          <w:pPr>
            <w:pStyle w:val="TOC3"/>
            <w:tabs>
              <w:tab w:val="right" w:leader="dot" w:pos="9016"/>
            </w:tabs>
            <w:rPr>
              <w:rFonts w:eastAsiaTheme="minorEastAsia"/>
              <w:noProof/>
              <w:lang w:eastAsia="en-GB"/>
            </w:rPr>
          </w:pPr>
          <w:hyperlink w:anchor="_Toc61177015" w:history="1">
            <w:r w:rsidRPr="00510206">
              <w:rPr>
                <w:rStyle w:val="Hyperlink"/>
                <w:noProof/>
              </w:rPr>
              <w:t>Audio:</w:t>
            </w:r>
            <w:r>
              <w:rPr>
                <w:noProof/>
                <w:webHidden/>
              </w:rPr>
              <w:tab/>
            </w:r>
            <w:r>
              <w:rPr>
                <w:noProof/>
                <w:webHidden/>
              </w:rPr>
              <w:fldChar w:fldCharType="begin"/>
            </w:r>
            <w:r>
              <w:rPr>
                <w:noProof/>
                <w:webHidden/>
              </w:rPr>
              <w:instrText xml:space="preserve"> PAGEREF _Toc61177015 \h </w:instrText>
            </w:r>
            <w:r>
              <w:rPr>
                <w:noProof/>
                <w:webHidden/>
              </w:rPr>
            </w:r>
            <w:r>
              <w:rPr>
                <w:noProof/>
                <w:webHidden/>
              </w:rPr>
              <w:fldChar w:fldCharType="separate"/>
            </w:r>
            <w:r>
              <w:rPr>
                <w:noProof/>
                <w:webHidden/>
              </w:rPr>
              <w:t>5</w:t>
            </w:r>
            <w:r>
              <w:rPr>
                <w:noProof/>
                <w:webHidden/>
              </w:rPr>
              <w:fldChar w:fldCharType="end"/>
            </w:r>
          </w:hyperlink>
        </w:p>
        <w:p w14:paraId="6B220298" w14:textId="70B02328" w:rsidR="004B5E2C" w:rsidRDefault="004B5E2C">
          <w:pPr>
            <w:pStyle w:val="TOC1"/>
            <w:tabs>
              <w:tab w:val="right" w:leader="dot" w:pos="9016"/>
            </w:tabs>
            <w:rPr>
              <w:rFonts w:eastAsiaTheme="minorEastAsia"/>
              <w:noProof/>
              <w:lang w:eastAsia="en-GB"/>
            </w:rPr>
          </w:pPr>
          <w:hyperlink w:anchor="_Toc61177016" w:history="1">
            <w:r w:rsidRPr="00510206">
              <w:rPr>
                <w:rStyle w:val="Hyperlink"/>
                <w:noProof/>
              </w:rPr>
              <w:t>Class Diagram</w:t>
            </w:r>
            <w:r>
              <w:rPr>
                <w:noProof/>
                <w:webHidden/>
              </w:rPr>
              <w:tab/>
            </w:r>
            <w:r>
              <w:rPr>
                <w:noProof/>
                <w:webHidden/>
              </w:rPr>
              <w:fldChar w:fldCharType="begin"/>
            </w:r>
            <w:r>
              <w:rPr>
                <w:noProof/>
                <w:webHidden/>
              </w:rPr>
              <w:instrText xml:space="preserve"> PAGEREF _Toc61177016 \h </w:instrText>
            </w:r>
            <w:r>
              <w:rPr>
                <w:noProof/>
                <w:webHidden/>
              </w:rPr>
            </w:r>
            <w:r>
              <w:rPr>
                <w:noProof/>
                <w:webHidden/>
              </w:rPr>
              <w:fldChar w:fldCharType="separate"/>
            </w:r>
            <w:r>
              <w:rPr>
                <w:noProof/>
                <w:webHidden/>
              </w:rPr>
              <w:t>6</w:t>
            </w:r>
            <w:r>
              <w:rPr>
                <w:noProof/>
                <w:webHidden/>
              </w:rPr>
              <w:fldChar w:fldCharType="end"/>
            </w:r>
          </w:hyperlink>
        </w:p>
        <w:p w14:paraId="12CA743D" w14:textId="13DA6285" w:rsidR="004B5E2C" w:rsidRDefault="004B5E2C">
          <w:pPr>
            <w:pStyle w:val="TOC2"/>
            <w:tabs>
              <w:tab w:val="right" w:leader="dot" w:pos="9016"/>
            </w:tabs>
            <w:rPr>
              <w:rFonts w:eastAsiaTheme="minorEastAsia"/>
              <w:noProof/>
              <w:lang w:eastAsia="en-GB"/>
            </w:rPr>
          </w:pPr>
          <w:hyperlink w:anchor="_Toc61177017" w:history="1">
            <w:r w:rsidRPr="00510206">
              <w:rPr>
                <w:rStyle w:val="Hyperlink"/>
                <w:noProof/>
              </w:rPr>
              <w:t>Iterations</w:t>
            </w:r>
            <w:r>
              <w:rPr>
                <w:noProof/>
                <w:webHidden/>
              </w:rPr>
              <w:tab/>
            </w:r>
            <w:r>
              <w:rPr>
                <w:noProof/>
                <w:webHidden/>
              </w:rPr>
              <w:fldChar w:fldCharType="begin"/>
            </w:r>
            <w:r>
              <w:rPr>
                <w:noProof/>
                <w:webHidden/>
              </w:rPr>
              <w:instrText xml:space="preserve"> PAGEREF _Toc61177017 \h </w:instrText>
            </w:r>
            <w:r>
              <w:rPr>
                <w:noProof/>
                <w:webHidden/>
              </w:rPr>
            </w:r>
            <w:r>
              <w:rPr>
                <w:noProof/>
                <w:webHidden/>
              </w:rPr>
              <w:fldChar w:fldCharType="separate"/>
            </w:r>
            <w:r>
              <w:rPr>
                <w:noProof/>
                <w:webHidden/>
              </w:rPr>
              <w:t>7</w:t>
            </w:r>
            <w:r>
              <w:rPr>
                <w:noProof/>
                <w:webHidden/>
              </w:rPr>
              <w:fldChar w:fldCharType="end"/>
            </w:r>
          </w:hyperlink>
        </w:p>
        <w:p w14:paraId="7BD9F4BD" w14:textId="059929E8" w:rsidR="004B5E2C" w:rsidRDefault="004B5E2C">
          <w:pPr>
            <w:pStyle w:val="TOC1"/>
            <w:tabs>
              <w:tab w:val="right" w:leader="dot" w:pos="9016"/>
            </w:tabs>
            <w:rPr>
              <w:rFonts w:eastAsiaTheme="minorEastAsia"/>
              <w:noProof/>
              <w:lang w:eastAsia="en-GB"/>
            </w:rPr>
          </w:pPr>
          <w:hyperlink w:anchor="_Toc61177018" w:history="1">
            <w:r w:rsidRPr="00510206">
              <w:rPr>
                <w:rStyle w:val="Hyperlink"/>
                <w:noProof/>
              </w:rPr>
              <w:t>Test plan</w:t>
            </w:r>
            <w:r>
              <w:rPr>
                <w:noProof/>
                <w:webHidden/>
              </w:rPr>
              <w:tab/>
            </w:r>
            <w:r>
              <w:rPr>
                <w:noProof/>
                <w:webHidden/>
              </w:rPr>
              <w:fldChar w:fldCharType="begin"/>
            </w:r>
            <w:r>
              <w:rPr>
                <w:noProof/>
                <w:webHidden/>
              </w:rPr>
              <w:instrText xml:space="preserve"> PAGEREF _Toc61177018 \h </w:instrText>
            </w:r>
            <w:r>
              <w:rPr>
                <w:noProof/>
                <w:webHidden/>
              </w:rPr>
            </w:r>
            <w:r>
              <w:rPr>
                <w:noProof/>
                <w:webHidden/>
              </w:rPr>
              <w:fldChar w:fldCharType="separate"/>
            </w:r>
            <w:r>
              <w:rPr>
                <w:noProof/>
                <w:webHidden/>
              </w:rPr>
              <w:t>8</w:t>
            </w:r>
            <w:r>
              <w:rPr>
                <w:noProof/>
                <w:webHidden/>
              </w:rPr>
              <w:fldChar w:fldCharType="end"/>
            </w:r>
          </w:hyperlink>
        </w:p>
        <w:p w14:paraId="738EF9C8" w14:textId="7B1E40B2" w:rsidR="004B5E2C" w:rsidRDefault="004B5E2C">
          <w:pPr>
            <w:pStyle w:val="TOC2"/>
            <w:tabs>
              <w:tab w:val="right" w:leader="dot" w:pos="9016"/>
            </w:tabs>
            <w:rPr>
              <w:rFonts w:eastAsiaTheme="minorEastAsia"/>
              <w:noProof/>
              <w:lang w:eastAsia="en-GB"/>
            </w:rPr>
          </w:pPr>
          <w:hyperlink w:anchor="_Toc61177019" w:history="1">
            <w:r w:rsidRPr="00510206">
              <w:rPr>
                <w:rStyle w:val="Hyperlink"/>
                <w:noProof/>
              </w:rPr>
              <w:t>Gantt Chart</w:t>
            </w:r>
            <w:r>
              <w:rPr>
                <w:noProof/>
                <w:webHidden/>
              </w:rPr>
              <w:tab/>
            </w:r>
            <w:r>
              <w:rPr>
                <w:noProof/>
                <w:webHidden/>
              </w:rPr>
              <w:fldChar w:fldCharType="begin"/>
            </w:r>
            <w:r>
              <w:rPr>
                <w:noProof/>
                <w:webHidden/>
              </w:rPr>
              <w:instrText xml:space="preserve"> PAGEREF _Toc61177019 \h </w:instrText>
            </w:r>
            <w:r>
              <w:rPr>
                <w:noProof/>
                <w:webHidden/>
              </w:rPr>
            </w:r>
            <w:r>
              <w:rPr>
                <w:noProof/>
                <w:webHidden/>
              </w:rPr>
              <w:fldChar w:fldCharType="separate"/>
            </w:r>
            <w:r>
              <w:rPr>
                <w:noProof/>
                <w:webHidden/>
              </w:rPr>
              <w:t>10</w:t>
            </w:r>
            <w:r>
              <w:rPr>
                <w:noProof/>
                <w:webHidden/>
              </w:rPr>
              <w:fldChar w:fldCharType="end"/>
            </w:r>
          </w:hyperlink>
        </w:p>
        <w:p w14:paraId="4F116910" w14:textId="7DC79AEE" w:rsidR="004B5E2C" w:rsidRDefault="004B5E2C">
          <w:pPr>
            <w:pStyle w:val="TOC1"/>
            <w:tabs>
              <w:tab w:val="right" w:leader="dot" w:pos="9016"/>
            </w:tabs>
            <w:rPr>
              <w:rFonts w:eastAsiaTheme="minorEastAsia"/>
              <w:noProof/>
              <w:lang w:eastAsia="en-GB"/>
            </w:rPr>
          </w:pPr>
          <w:hyperlink w:anchor="_Toc61177020" w:history="1">
            <w:r w:rsidRPr="00510206">
              <w:rPr>
                <w:rStyle w:val="Hyperlink"/>
                <w:noProof/>
              </w:rPr>
              <w:t>Self-Reflection</w:t>
            </w:r>
            <w:r>
              <w:rPr>
                <w:noProof/>
                <w:webHidden/>
              </w:rPr>
              <w:tab/>
            </w:r>
            <w:r>
              <w:rPr>
                <w:noProof/>
                <w:webHidden/>
              </w:rPr>
              <w:fldChar w:fldCharType="begin"/>
            </w:r>
            <w:r>
              <w:rPr>
                <w:noProof/>
                <w:webHidden/>
              </w:rPr>
              <w:instrText xml:space="preserve"> PAGEREF _Toc61177020 \h </w:instrText>
            </w:r>
            <w:r>
              <w:rPr>
                <w:noProof/>
                <w:webHidden/>
              </w:rPr>
            </w:r>
            <w:r>
              <w:rPr>
                <w:noProof/>
                <w:webHidden/>
              </w:rPr>
              <w:fldChar w:fldCharType="separate"/>
            </w:r>
            <w:r>
              <w:rPr>
                <w:noProof/>
                <w:webHidden/>
              </w:rPr>
              <w:t>11</w:t>
            </w:r>
            <w:r>
              <w:rPr>
                <w:noProof/>
                <w:webHidden/>
              </w:rPr>
              <w:fldChar w:fldCharType="end"/>
            </w:r>
          </w:hyperlink>
        </w:p>
        <w:p w14:paraId="69F86AF1" w14:textId="25FD8A2E" w:rsidR="004B5E2C" w:rsidRDefault="004B5E2C">
          <w:pPr>
            <w:pStyle w:val="TOC1"/>
            <w:tabs>
              <w:tab w:val="right" w:leader="dot" w:pos="9016"/>
            </w:tabs>
            <w:rPr>
              <w:rFonts w:eastAsiaTheme="minorEastAsia"/>
              <w:noProof/>
              <w:lang w:eastAsia="en-GB"/>
            </w:rPr>
          </w:pPr>
          <w:hyperlink w:anchor="_Toc61177021" w:history="1">
            <w:r w:rsidRPr="00510206">
              <w:rPr>
                <w:rStyle w:val="Hyperlink"/>
                <w:noProof/>
              </w:rPr>
              <w:t>References</w:t>
            </w:r>
            <w:r>
              <w:rPr>
                <w:noProof/>
                <w:webHidden/>
              </w:rPr>
              <w:tab/>
            </w:r>
            <w:r>
              <w:rPr>
                <w:noProof/>
                <w:webHidden/>
              </w:rPr>
              <w:fldChar w:fldCharType="begin"/>
            </w:r>
            <w:r>
              <w:rPr>
                <w:noProof/>
                <w:webHidden/>
              </w:rPr>
              <w:instrText xml:space="preserve"> PAGEREF _Toc61177021 \h </w:instrText>
            </w:r>
            <w:r>
              <w:rPr>
                <w:noProof/>
                <w:webHidden/>
              </w:rPr>
            </w:r>
            <w:r>
              <w:rPr>
                <w:noProof/>
                <w:webHidden/>
              </w:rPr>
              <w:fldChar w:fldCharType="separate"/>
            </w:r>
            <w:r>
              <w:rPr>
                <w:noProof/>
                <w:webHidden/>
              </w:rPr>
              <w:t>13</w:t>
            </w:r>
            <w:r>
              <w:rPr>
                <w:noProof/>
                <w:webHidden/>
              </w:rPr>
              <w:fldChar w:fldCharType="end"/>
            </w:r>
          </w:hyperlink>
        </w:p>
        <w:p w14:paraId="7A2BA179" w14:textId="5151DA33" w:rsidR="004B5E2C" w:rsidRDefault="004B5E2C">
          <w:pPr>
            <w:pStyle w:val="TOC1"/>
            <w:tabs>
              <w:tab w:val="right" w:leader="dot" w:pos="9016"/>
            </w:tabs>
            <w:rPr>
              <w:rFonts w:eastAsiaTheme="minorEastAsia"/>
              <w:noProof/>
              <w:lang w:eastAsia="en-GB"/>
            </w:rPr>
          </w:pPr>
          <w:hyperlink w:anchor="_Toc61177022" w:history="1">
            <w:r w:rsidRPr="00510206">
              <w:rPr>
                <w:rStyle w:val="Hyperlink"/>
                <w:noProof/>
              </w:rPr>
              <w:t>Bibliography</w:t>
            </w:r>
            <w:r>
              <w:rPr>
                <w:noProof/>
                <w:webHidden/>
              </w:rPr>
              <w:tab/>
            </w:r>
            <w:r>
              <w:rPr>
                <w:noProof/>
                <w:webHidden/>
              </w:rPr>
              <w:fldChar w:fldCharType="begin"/>
            </w:r>
            <w:r>
              <w:rPr>
                <w:noProof/>
                <w:webHidden/>
              </w:rPr>
              <w:instrText xml:space="preserve"> PAGEREF _Toc61177022 \h </w:instrText>
            </w:r>
            <w:r>
              <w:rPr>
                <w:noProof/>
                <w:webHidden/>
              </w:rPr>
            </w:r>
            <w:r>
              <w:rPr>
                <w:noProof/>
                <w:webHidden/>
              </w:rPr>
              <w:fldChar w:fldCharType="separate"/>
            </w:r>
            <w:r>
              <w:rPr>
                <w:noProof/>
                <w:webHidden/>
              </w:rPr>
              <w:t>16</w:t>
            </w:r>
            <w:r>
              <w:rPr>
                <w:noProof/>
                <w:webHidden/>
              </w:rPr>
              <w:fldChar w:fldCharType="end"/>
            </w:r>
          </w:hyperlink>
        </w:p>
        <w:p w14:paraId="76DE9DCF" w14:textId="129E7B3E" w:rsidR="004B5E2C" w:rsidRDefault="004B5E2C">
          <w:pPr>
            <w:pStyle w:val="TOC1"/>
            <w:tabs>
              <w:tab w:val="right" w:leader="dot" w:pos="9016"/>
            </w:tabs>
            <w:rPr>
              <w:rFonts w:eastAsiaTheme="minorEastAsia"/>
              <w:noProof/>
              <w:lang w:eastAsia="en-GB"/>
            </w:rPr>
          </w:pPr>
          <w:hyperlink w:anchor="_Toc61177023" w:history="1">
            <w:r w:rsidRPr="00510206">
              <w:rPr>
                <w:rStyle w:val="Hyperlink"/>
                <w:noProof/>
              </w:rPr>
              <w:t>Appendix</w:t>
            </w:r>
            <w:r>
              <w:rPr>
                <w:noProof/>
                <w:webHidden/>
              </w:rPr>
              <w:tab/>
            </w:r>
            <w:r>
              <w:rPr>
                <w:noProof/>
                <w:webHidden/>
              </w:rPr>
              <w:fldChar w:fldCharType="begin"/>
            </w:r>
            <w:r>
              <w:rPr>
                <w:noProof/>
                <w:webHidden/>
              </w:rPr>
              <w:instrText xml:space="preserve"> PAGEREF _Toc61177023 \h </w:instrText>
            </w:r>
            <w:r>
              <w:rPr>
                <w:noProof/>
                <w:webHidden/>
              </w:rPr>
            </w:r>
            <w:r>
              <w:rPr>
                <w:noProof/>
                <w:webHidden/>
              </w:rPr>
              <w:fldChar w:fldCharType="separate"/>
            </w:r>
            <w:r>
              <w:rPr>
                <w:noProof/>
                <w:webHidden/>
              </w:rPr>
              <w:t>17</w:t>
            </w:r>
            <w:r>
              <w:rPr>
                <w:noProof/>
                <w:webHidden/>
              </w:rPr>
              <w:fldChar w:fldCharType="end"/>
            </w:r>
          </w:hyperlink>
        </w:p>
        <w:p w14:paraId="72E1DBE9" w14:textId="5558FBF8" w:rsidR="008B195E" w:rsidRPr="002B5D4F" w:rsidRDefault="008B195E">
          <w:r w:rsidRPr="002B5D4F">
            <w:rPr>
              <w:b/>
              <w:bCs/>
              <w:noProof/>
            </w:rPr>
            <w:fldChar w:fldCharType="end"/>
          </w:r>
        </w:p>
      </w:sdtContent>
    </w:sdt>
    <w:p w14:paraId="566C7657" w14:textId="51B25EF1" w:rsidR="00D06736" w:rsidRPr="002B5D4F" w:rsidRDefault="00D06736" w:rsidP="001B42BD">
      <w:pPr>
        <w:pStyle w:val="Heading1"/>
      </w:pPr>
      <w:bookmarkStart w:id="0" w:name="_Toc61176991"/>
      <w:r w:rsidRPr="002B5D4F">
        <w:lastRenderedPageBreak/>
        <w:t>Intro</w:t>
      </w:r>
      <w:r w:rsidR="00D45A78" w:rsidRPr="002B5D4F">
        <w:t>duction</w:t>
      </w:r>
      <w:bookmarkEnd w:id="0"/>
    </w:p>
    <w:p w14:paraId="53CFE74D" w14:textId="5D32442E" w:rsidR="00D06736" w:rsidRPr="002B5D4F" w:rsidRDefault="00D06736" w:rsidP="00D45A78"/>
    <w:p w14:paraId="6C6E7312" w14:textId="3ED938AE" w:rsidR="00447F4D" w:rsidRPr="002B5D4F" w:rsidRDefault="00447F4D" w:rsidP="00D45A78">
      <w:r w:rsidRPr="002B5D4F">
        <w:tab/>
        <w:t>For this assignment</w:t>
      </w:r>
      <w:r w:rsidR="00D74485" w:rsidRPr="002B5D4F">
        <w:t>,</w:t>
      </w:r>
      <w:r w:rsidRPr="002B5D4F">
        <w:t xml:space="preserve"> I will be </w:t>
      </w:r>
      <w:r w:rsidR="00D45A78" w:rsidRPr="002B5D4F">
        <w:t>creating a new</w:t>
      </w:r>
      <w:r w:rsidRPr="002B5D4F">
        <w:t xml:space="preserve"> 3D puzzle game with Unity (2020) to upload to Itch.io (202</w:t>
      </w:r>
      <w:r w:rsidR="003B5947" w:rsidRPr="002B5D4F">
        <w:t>1</w:t>
      </w:r>
      <w:r w:rsidRPr="002B5D4F">
        <w:t>)</w:t>
      </w:r>
      <w:r w:rsidR="004D5DA3" w:rsidRPr="002B5D4F">
        <w:t xml:space="preserve">. </w:t>
      </w:r>
      <w:r w:rsidR="00D45A78" w:rsidRPr="002B5D4F">
        <w:t xml:space="preserve">The game will be called “The Wizard’s Temple” and will be about a wizard exploring an ancient temple in search </w:t>
      </w:r>
      <w:r w:rsidR="00D74485" w:rsidRPr="002B5D4F">
        <w:t>of</w:t>
      </w:r>
      <w:r w:rsidR="00D45A78" w:rsidRPr="002B5D4F">
        <w:t xml:space="preserve"> a legendary staff. </w:t>
      </w:r>
      <w:r w:rsidR="004D5DA3" w:rsidRPr="002B5D4F">
        <w:t>This report contains the pitch document for the game along with a development plan</w:t>
      </w:r>
      <w:r w:rsidR="00D45A78" w:rsidRPr="002B5D4F">
        <w:t>, testing plan</w:t>
      </w:r>
      <w:r w:rsidR="004D5DA3" w:rsidRPr="002B5D4F">
        <w:t xml:space="preserve"> and a </w:t>
      </w:r>
      <w:r w:rsidR="00D45A78" w:rsidRPr="002B5D4F">
        <w:t>self-evaluation</w:t>
      </w:r>
      <w:r w:rsidR="004D5DA3" w:rsidRPr="002B5D4F">
        <w:t xml:space="preserve"> of the project. </w:t>
      </w:r>
    </w:p>
    <w:p w14:paraId="38ECFA60" w14:textId="77777777" w:rsidR="00D45A78" w:rsidRPr="002B5D4F" w:rsidRDefault="00D45A78" w:rsidP="00D06736"/>
    <w:p w14:paraId="364D9590" w14:textId="0F08F686" w:rsidR="00D06736" w:rsidRPr="002B5D4F" w:rsidRDefault="00D06736" w:rsidP="00D06736">
      <w:pPr>
        <w:pStyle w:val="Heading1"/>
      </w:pPr>
      <w:bookmarkStart w:id="1" w:name="_Toc61176992"/>
      <w:r w:rsidRPr="002B5D4F">
        <w:t>Pitch Document</w:t>
      </w:r>
      <w:bookmarkEnd w:id="1"/>
    </w:p>
    <w:p w14:paraId="0518E22C" w14:textId="26A96BD5" w:rsidR="00D06736" w:rsidRPr="002B5D4F" w:rsidRDefault="00D06736" w:rsidP="00D06736"/>
    <w:p w14:paraId="2B14C8DE" w14:textId="1A04C232" w:rsidR="001B42BD" w:rsidRPr="002B5D4F" w:rsidRDefault="001B42BD" w:rsidP="003F5A6D">
      <w:pPr>
        <w:pStyle w:val="Heading2"/>
      </w:pPr>
      <w:bookmarkStart w:id="2" w:name="_Toc61176993"/>
      <w:r w:rsidRPr="002B5D4F">
        <w:t>Vision</w:t>
      </w:r>
      <w:bookmarkEnd w:id="2"/>
    </w:p>
    <w:p w14:paraId="13DAABA6" w14:textId="3B5D56E4" w:rsidR="001B42BD" w:rsidRPr="002B5D4F" w:rsidRDefault="00113ADC" w:rsidP="001B42BD">
      <w:r w:rsidRPr="002B5D4F">
        <w:tab/>
        <w:t xml:space="preserve">You are a wizard exploring an ancient ruin in search </w:t>
      </w:r>
      <w:r w:rsidR="00D74485" w:rsidRPr="002B5D4F">
        <w:t>of</w:t>
      </w:r>
      <w:r w:rsidRPr="002B5D4F">
        <w:t xml:space="preserve"> a legendary staff, what challenges could await?</w:t>
      </w:r>
    </w:p>
    <w:p w14:paraId="1AD124E5" w14:textId="77777777" w:rsidR="00113ADC" w:rsidRPr="002B5D4F" w:rsidRDefault="001B42BD" w:rsidP="003F5A6D">
      <w:pPr>
        <w:pStyle w:val="Heading2"/>
      </w:pPr>
      <w:bookmarkStart w:id="3" w:name="_Toc61176994"/>
      <w:r w:rsidRPr="002B5D4F">
        <w:t>Features</w:t>
      </w:r>
      <w:bookmarkEnd w:id="3"/>
    </w:p>
    <w:p w14:paraId="0870FFA0" w14:textId="06DB3B67" w:rsidR="00113ADC" w:rsidRPr="002B5D4F" w:rsidRDefault="00113ADC" w:rsidP="00113ADC">
      <w:pPr>
        <w:pStyle w:val="ListParagraph"/>
        <w:numPr>
          <w:ilvl w:val="0"/>
          <w:numId w:val="2"/>
        </w:numPr>
      </w:pPr>
      <w:r w:rsidRPr="002B5D4F">
        <w:t>Vari</w:t>
      </w:r>
      <w:r w:rsidR="00D74485" w:rsidRPr="002B5D4F">
        <w:t>e</w:t>
      </w:r>
      <w:r w:rsidRPr="002B5D4F">
        <w:t xml:space="preserve">ty of Spells – the wizard will learn new spells on his adventure which will help him overcome a variety of </w:t>
      </w:r>
      <w:r w:rsidR="006B0633" w:rsidRPr="002B5D4F">
        <w:t>puzzle-based</w:t>
      </w:r>
      <w:r w:rsidRPr="002B5D4F">
        <w:t xml:space="preserve"> challenges.</w:t>
      </w:r>
    </w:p>
    <w:p w14:paraId="4F491E33" w14:textId="2255BA42" w:rsidR="006B0633" w:rsidRPr="002B5D4F" w:rsidRDefault="00113ADC" w:rsidP="00026979">
      <w:pPr>
        <w:pStyle w:val="ListParagraph"/>
        <w:numPr>
          <w:ilvl w:val="0"/>
          <w:numId w:val="2"/>
        </w:numPr>
      </w:pPr>
      <w:r w:rsidRPr="002B5D4F">
        <w:t>Xbox Controller support</w:t>
      </w:r>
      <w:r w:rsidR="006B0633" w:rsidRPr="002B5D4F">
        <w:t xml:space="preserve"> </w:t>
      </w:r>
    </w:p>
    <w:p w14:paraId="2C74F92E" w14:textId="79DA787D" w:rsidR="00320F7A" w:rsidRPr="002B5D4F" w:rsidRDefault="00320F7A" w:rsidP="00113ADC">
      <w:pPr>
        <w:pStyle w:val="ListParagraph"/>
        <w:numPr>
          <w:ilvl w:val="0"/>
          <w:numId w:val="2"/>
        </w:numPr>
      </w:pPr>
      <w:r w:rsidRPr="002B5D4F">
        <w:t>3</w:t>
      </w:r>
      <w:r w:rsidRPr="002B5D4F">
        <w:rPr>
          <w:vertAlign w:val="superscript"/>
        </w:rPr>
        <w:t>rd</w:t>
      </w:r>
      <w:r w:rsidRPr="002B5D4F">
        <w:t xml:space="preserve"> </w:t>
      </w:r>
      <w:proofErr w:type="gramStart"/>
      <w:r w:rsidRPr="002B5D4F">
        <w:t>person</w:t>
      </w:r>
      <w:proofErr w:type="gramEnd"/>
      <w:r w:rsidRPr="002B5D4F">
        <w:t xml:space="preserve"> view </w:t>
      </w:r>
      <w:r w:rsidR="00C96343" w:rsidRPr="002B5D4F">
        <w:t xml:space="preserve">and camera can be turned left and </w:t>
      </w:r>
      <w:r w:rsidR="00D74485" w:rsidRPr="002B5D4F">
        <w:t>right.</w:t>
      </w:r>
    </w:p>
    <w:p w14:paraId="202C9970" w14:textId="49AB8CAB" w:rsidR="001B42BD" w:rsidRPr="002B5D4F" w:rsidRDefault="001B42BD" w:rsidP="003F5A6D">
      <w:pPr>
        <w:pStyle w:val="Heading2"/>
      </w:pPr>
      <w:bookmarkStart w:id="4" w:name="_Toc61176995"/>
      <w:r w:rsidRPr="002B5D4F">
        <w:t>Player Motivation</w:t>
      </w:r>
      <w:bookmarkEnd w:id="4"/>
      <w:r w:rsidR="00C600AD" w:rsidRPr="002B5D4F">
        <w:tab/>
      </w:r>
    </w:p>
    <w:p w14:paraId="132CB81D" w14:textId="3883E167" w:rsidR="001B42BD" w:rsidRPr="002B5D4F" w:rsidRDefault="006B0633" w:rsidP="001B42BD">
      <w:r w:rsidRPr="002B5D4F">
        <w:tab/>
        <w:t xml:space="preserve">The player will progress through levels, heading deeper into the ruins, by completing unique challenges using spells learnt along the way.  </w:t>
      </w:r>
    </w:p>
    <w:p w14:paraId="51D2DA92" w14:textId="790F59BA" w:rsidR="001B42BD" w:rsidRPr="002B5D4F" w:rsidRDefault="001B42BD" w:rsidP="003F5A6D">
      <w:pPr>
        <w:pStyle w:val="Heading2"/>
      </w:pPr>
      <w:bookmarkStart w:id="5" w:name="_Toc61176996"/>
      <w:r w:rsidRPr="002B5D4F">
        <w:t>Genre</w:t>
      </w:r>
      <w:bookmarkEnd w:id="5"/>
    </w:p>
    <w:p w14:paraId="5CF2214A" w14:textId="1A397378" w:rsidR="001B42BD" w:rsidRPr="002B5D4F" w:rsidRDefault="006B0633" w:rsidP="001B42BD">
      <w:r w:rsidRPr="002B5D4F">
        <w:tab/>
        <w:t>3D Puzzle Game</w:t>
      </w:r>
    </w:p>
    <w:p w14:paraId="5F2F7EA2" w14:textId="6316D171" w:rsidR="001B42BD" w:rsidRPr="002B5D4F" w:rsidRDefault="001B42BD" w:rsidP="003F5A6D">
      <w:pPr>
        <w:pStyle w:val="Heading2"/>
      </w:pPr>
      <w:bookmarkStart w:id="6" w:name="_Toc61176997"/>
      <w:r w:rsidRPr="002B5D4F">
        <w:t>Target Customer</w:t>
      </w:r>
      <w:bookmarkEnd w:id="6"/>
    </w:p>
    <w:p w14:paraId="7D6DB6A3" w14:textId="327F22FA" w:rsidR="001B42BD" w:rsidRPr="002B5D4F" w:rsidRDefault="001E6B12" w:rsidP="001B42BD">
      <w:r w:rsidRPr="002B5D4F">
        <w:tab/>
      </w:r>
      <w:r w:rsidR="0016546A" w:rsidRPr="002B5D4F">
        <w:t>Players of all ages that enjoy puzzle games and are into a fantasy genre.</w:t>
      </w:r>
    </w:p>
    <w:p w14:paraId="05B4CFA2" w14:textId="77777777" w:rsidR="00E371BD" w:rsidRPr="002B5D4F" w:rsidRDefault="00E371BD" w:rsidP="00D91F43"/>
    <w:p w14:paraId="481DD3CC" w14:textId="44EE5161" w:rsidR="001B42BD" w:rsidRPr="002B5D4F" w:rsidRDefault="001B42BD" w:rsidP="003F5A6D">
      <w:pPr>
        <w:pStyle w:val="Heading2"/>
      </w:pPr>
      <w:bookmarkStart w:id="7" w:name="_Toc61176998"/>
      <w:r w:rsidRPr="002B5D4F">
        <w:t>Competition</w:t>
      </w:r>
      <w:bookmarkEnd w:id="7"/>
    </w:p>
    <w:p w14:paraId="5BB0353B" w14:textId="77777777" w:rsidR="00E371BD" w:rsidRPr="002B5D4F" w:rsidRDefault="00E371BD" w:rsidP="001B42BD">
      <w:pPr>
        <w:rPr>
          <w:rStyle w:val="Heading3Char"/>
        </w:rPr>
      </w:pPr>
    </w:p>
    <w:p w14:paraId="2FB78339" w14:textId="4F74D10E" w:rsidR="00D2057A" w:rsidRPr="002B5D4F" w:rsidRDefault="001E3E34" w:rsidP="001B42BD">
      <w:pPr>
        <w:rPr>
          <w:rStyle w:val="Heading3Char"/>
        </w:rPr>
      </w:pPr>
      <w:bookmarkStart w:id="8" w:name="_Toc61176999"/>
      <w:r w:rsidRPr="002B5D4F">
        <w:rPr>
          <w:rStyle w:val="Heading3Char"/>
        </w:rPr>
        <w:t>The Talos Principle</w:t>
      </w:r>
      <w:r w:rsidR="00D93041" w:rsidRPr="002B5D4F">
        <w:rPr>
          <w:rStyle w:val="Heading3Char"/>
        </w:rPr>
        <w:t xml:space="preserve"> </w:t>
      </w:r>
      <w:r w:rsidR="00D2057A" w:rsidRPr="002B5D4F">
        <w:rPr>
          <w:rStyle w:val="Heading3Char"/>
        </w:rPr>
        <w:t>–</w:t>
      </w:r>
      <w:bookmarkEnd w:id="8"/>
      <w:r w:rsidR="00D93041" w:rsidRPr="002B5D4F">
        <w:rPr>
          <w:rStyle w:val="Heading3Char"/>
        </w:rPr>
        <w:t xml:space="preserve"> </w:t>
      </w:r>
    </w:p>
    <w:p w14:paraId="11069F1D" w14:textId="7033A8C5" w:rsidR="001B42BD" w:rsidRPr="002B5D4F" w:rsidRDefault="00D2057A" w:rsidP="001B42BD">
      <w:r w:rsidRPr="002B5D4F">
        <w:t>The Talos Principle</w:t>
      </w:r>
      <w:r w:rsidR="00AD632B" w:rsidRPr="002B5D4F">
        <w:t xml:space="preserve"> (Croteam, 2014)</w:t>
      </w:r>
      <w:r w:rsidRPr="002B5D4F">
        <w:t xml:space="preserve"> is a first-person puzzle game where you use equipment such as jammers to overcome obstacles like electric barricades. </w:t>
      </w:r>
    </w:p>
    <w:p w14:paraId="4D652ED0" w14:textId="67D57F8E" w:rsidR="00E371BD" w:rsidRPr="002B5D4F" w:rsidRDefault="00E371BD" w:rsidP="00070308">
      <w:pPr>
        <w:rPr>
          <w:rStyle w:val="Heading3Char"/>
        </w:rPr>
      </w:pPr>
    </w:p>
    <w:p w14:paraId="5130F8B8" w14:textId="2580B230" w:rsidR="00D93041" w:rsidRPr="002B5D4F" w:rsidRDefault="00627934" w:rsidP="00070308">
      <w:bookmarkStart w:id="9" w:name="_Toc61177000"/>
      <w:r w:rsidRPr="002B5D4F">
        <w:rPr>
          <w:rStyle w:val="Heading3Char"/>
        </w:rPr>
        <w:t>The Turing Test</w:t>
      </w:r>
      <w:r w:rsidR="00D93041" w:rsidRPr="002B5D4F">
        <w:rPr>
          <w:rStyle w:val="Heading3Char"/>
        </w:rPr>
        <w:t xml:space="preserve"> </w:t>
      </w:r>
      <w:r w:rsidR="00D2057A" w:rsidRPr="002B5D4F">
        <w:rPr>
          <w:rStyle w:val="Heading3Char"/>
        </w:rPr>
        <w:t>–</w:t>
      </w:r>
      <w:bookmarkEnd w:id="9"/>
      <w:r w:rsidR="00D93041" w:rsidRPr="002B5D4F">
        <w:t xml:space="preserve"> </w:t>
      </w:r>
    </w:p>
    <w:p w14:paraId="29813D13" w14:textId="7046F288" w:rsidR="00D2057A" w:rsidRPr="002B5D4F" w:rsidRDefault="00D2057A" w:rsidP="00070308">
      <w:r w:rsidRPr="002B5D4F">
        <w:t xml:space="preserve">The Turning </w:t>
      </w:r>
      <w:r w:rsidR="00D74485" w:rsidRPr="002B5D4F">
        <w:t>Test (</w:t>
      </w:r>
      <w:r w:rsidR="00AD632B" w:rsidRPr="002B5D4F">
        <w:t>Bulkhead Interactive, 2016)</w:t>
      </w:r>
      <w:r w:rsidRPr="002B5D4F">
        <w:t xml:space="preserve"> is another first-person puzzle game where you use a device to move a power source around to power objects such as doors and electromagnets.</w:t>
      </w:r>
    </w:p>
    <w:p w14:paraId="11470F0C" w14:textId="77777777" w:rsidR="003D7274" w:rsidRPr="002B5D4F" w:rsidRDefault="003D7274" w:rsidP="00D91F43"/>
    <w:p w14:paraId="3A2E10BE" w14:textId="5045652B" w:rsidR="001B42BD" w:rsidRPr="002B5D4F" w:rsidRDefault="001B42BD" w:rsidP="003F5A6D">
      <w:pPr>
        <w:pStyle w:val="Heading2"/>
      </w:pPr>
      <w:bookmarkStart w:id="10" w:name="_Toc61177001"/>
      <w:r w:rsidRPr="002B5D4F">
        <w:lastRenderedPageBreak/>
        <w:t>Platforms</w:t>
      </w:r>
      <w:bookmarkEnd w:id="10"/>
    </w:p>
    <w:p w14:paraId="278CA6B2" w14:textId="3BC54388" w:rsidR="001B42BD" w:rsidRPr="002B5D4F" w:rsidRDefault="00B2377F" w:rsidP="001B42BD">
      <w:r w:rsidRPr="002B5D4F">
        <w:t>PC</w:t>
      </w:r>
    </w:p>
    <w:p w14:paraId="181D2D50" w14:textId="77777777" w:rsidR="00E371BD" w:rsidRPr="002B5D4F" w:rsidRDefault="00E371BD" w:rsidP="00D91F43"/>
    <w:p w14:paraId="124026E8" w14:textId="50383A30" w:rsidR="001B42BD" w:rsidRPr="002B5D4F" w:rsidRDefault="001B42BD" w:rsidP="003F5A6D">
      <w:pPr>
        <w:pStyle w:val="Heading2"/>
      </w:pPr>
      <w:bookmarkStart w:id="11" w:name="_Toc61177002"/>
      <w:r w:rsidRPr="002B5D4F">
        <w:t>Design goals</w:t>
      </w:r>
      <w:bookmarkEnd w:id="11"/>
    </w:p>
    <w:p w14:paraId="43CEF037" w14:textId="641B04BD" w:rsidR="001B42BD" w:rsidRPr="002B5D4F" w:rsidRDefault="00CF6267" w:rsidP="001B42BD">
      <w:r w:rsidRPr="002B5D4F">
        <w:t>Problem</w:t>
      </w:r>
      <w:r w:rsidR="00D74485" w:rsidRPr="002B5D4F">
        <w:t>-</w:t>
      </w:r>
      <w:r w:rsidRPr="002B5D4F">
        <w:t>solving: players will have to learn what the spells can do and use this knowledge to solve puzzle challenges.</w:t>
      </w:r>
    </w:p>
    <w:p w14:paraId="4F86B137" w14:textId="4EC99042" w:rsidR="00CF6267" w:rsidRPr="002B5D4F" w:rsidRDefault="00CF6267" w:rsidP="001B42BD">
      <w:r w:rsidRPr="002B5D4F">
        <w:t>Simple Controls: both keyboard and controller button layout will be natural, such as jumping using the “Space” or “A” button which is very common.</w:t>
      </w:r>
    </w:p>
    <w:p w14:paraId="25B01BE7" w14:textId="77777777" w:rsidR="00D2057A" w:rsidRPr="002B5D4F" w:rsidRDefault="00D2057A" w:rsidP="001B42BD"/>
    <w:p w14:paraId="27743A44" w14:textId="702B4448" w:rsidR="001B42BD" w:rsidRPr="002B5D4F" w:rsidRDefault="001B42BD" w:rsidP="003F5A6D">
      <w:pPr>
        <w:pStyle w:val="Heading2"/>
      </w:pPr>
      <w:bookmarkStart w:id="12" w:name="_Toc61177003"/>
      <w:r w:rsidRPr="002B5D4F">
        <w:t>Further details</w:t>
      </w:r>
      <w:bookmarkEnd w:id="12"/>
    </w:p>
    <w:p w14:paraId="46E7766B" w14:textId="77777777" w:rsidR="00D2057A" w:rsidRPr="002B5D4F" w:rsidRDefault="00D2057A" w:rsidP="00D2057A"/>
    <w:p w14:paraId="275562A3" w14:textId="526BBDCA" w:rsidR="001B42BD" w:rsidRPr="002B5D4F" w:rsidRDefault="00335413" w:rsidP="003F5A6D">
      <w:pPr>
        <w:pStyle w:val="Heading3"/>
      </w:pPr>
      <w:bookmarkStart w:id="13" w:name="_Toc61177004"/>
      <w:r w:rsidRPr="002B5D4F">
        <w:t>Spells</w:t>
      </w:r>
      <w:r w:rsidR="000222EC" w:rsidRPr="002B5D4F">
        <w:t>:</w:t>
      </w:r>
      <w:bookmarkEnd w:id="13"/>
    </w:p>
    <w:p w14:paraId="0A5CC3E1" w14:textId="44CA8CB1" w:rsidR="000222EC" w:rsidRPr="002B5D4F" w:rsidRDefault="000222EC" w:rsidP="001B42BD">
      <w:r w:rsidRPr="002B5D4F">
        <w:t>Ice</w:t>
      </w:r>
      <w:r w:rsidR="00090628" w:rsidRPr="002B5D4F">
        <w:t xml:space="preserve"> spell – Freezes water allowing the player to cross.</w:t>
      </w:r>
    </w:p>
    <w:p w14:paraId="298446C8" w14:textId="5C747F1C" w:rsidR="00090628" w:rsidRPr="002B5D4F" w:rsidRDefault="00090628" w:rsidP="001B42BD">
      <w:r w:rsidRPr="002B5D4F">
        <w:t>Levitate – allows the player to hover for a short period of time.</w:t>
      </w:r>
    </w:p>
    <w:p w14:paraId="7C3D4869" w14:textId="71B373A3" w:rsidR="00090628" w:rsidRPr="002B5D4F" w:rsidRDefault="00090628" w:rsidP="001B42BD">
      <w:r w:rsidRPr="002B5D4F">
        <w:t xml:space="preserve">Telekinesis – allow the player to </w:t>
      </w:r>
      <w:r w:rsidR="00026979" w:rsidRPr="002B5D4F">
        <w:t>interact</w:t>
      </w:r>
      <w:r w:rsidRPr="002B5D4F">
        <w:t xml:space="preserve"> a heavy or out o</w:t>
      </w:r>
      <w:r w:rsidR="00026979" w:rsidRPr="002B5D4F">
        <w:t>f</w:t>
      </w:r>
      <w:r w:rsidRPr="002B5D4F">
        <w:t xml:space="preserve"> reach object.</w:t>
      </w:r>
    </w:p>
    <w:p w14:paraId="19C85304" w14:textId="5939EBA3" w:rsidR="0030406E" w:rsidRPr="002B5D4F" w:rsidRDefault="0030406E" w:rsidP="001B42BD">
      <w:r w:rsidRPr="002B5D4F">
        <w:t xml:space="preserve">Staff- the staff the player finds at the end will allow the player to destroy blocks </w:t>
      </w:r>
      <w:r w:rsidR="00D74485" w:rsidRPr="002B5D4F">
        <w:t>to</w:t>
      </w:r>
      <w:r w:rsidRPr="002B5D4F">
        <w:t xml:space="preserve"> escape.</w:t>
      </w:r>
    </w:p>
    <w:p w14:paraId="4B09BBE8" w14:textId="77777777" w:rsidR="0030406E" w:rsidRPr="002B5D4F" w:rsidRDefault="0030406E" w:rsidP="001B42BD"/>
    <w:p w14:paraId="5D42E8AB" w14:textId="4B1BA4B5" w:rsidR="00335413" w:rsidRPr="002B5D4F" w:rsidRDefault="00335413" w:rsidP="003F5A6D">
      <w:pPr>
        <w:pStyle w:val="Heading3"/>
      </w:pPr>
      <w:bookmarkStart w:id="14" w:name="_Toc61177005"/>
      <w:r w:rsidRPr="002B5D4F">
        <w:t>Obstacles</w:t>
      </w:r>
      <w:r w:rsidR="0030406E" w:rsidRPr="002B5D4F">
        <w:t>:</w:t>
      </w:r>
      <w:bookmarkEnd w:id="14"/>
    </w:p>
    <w:p w14:paraId="7E8A9DC6" w14:textId="2E4B730E" w:rsidR="0030406E" w:rsidRPr="002B5D4F" w:rsidRDefault="0030406E" w:rsidP="001B42BD">
      <w:r w:rsidRPr="002B5D4F">
        <w:t>Water – will reset the player on contact, unless it becomes frozen then the player can slide on it.</w:t>
      </w:r>
    </w:p>
    <w:p w14:paraId="1F89B6B5" w14:textId="10A2F732" w:rsidR="0030406E" w:rsidRPr="002B5D4F" w:rsidRDefault="0030406E" w:rsidP="001B42BD">
      <w:r w:rsidRPr="002B5D4F">
        <w:t>Lava – will reset the player</w:t>
      </w:r>
      <w:r w:rsidR="00C41705" w:rsidRPr="002B5D4F">
        <w:t>.</w:t>
      </w:r>
    </w:p>
    <w:p w14:paraId="56F1ED03" w14:textId="03F38F8F" w:rsidR="00C41705" w:rsidRPr="002B5D4F" w:rsidRDefault="00C41705" w:rsidP="001B42BD">
      <w:r w:rsidRPr="002B5D4F">
        <w:t xml:space="preserve">Some objects will be able to be </w:t>
      </w:r>
      <w:r w:rsidR="00B81435" w:rsidRPr="002B5D4F">
        <w:t>affected</w:t>
      </w:r>
      <w:r w:rsidRPr="002B5D4F">
        <w:t xml:space="preserve"> by telekinesis – either by moving to a set position or triggering something such as a lever or pushing an object.</w:t>
      </w:r>
    </w:p>
    <w:p w14:paraId="3BD407B3" w14:textId="77777777" w:rsidR="00E371BD" w:rsidRPr="002B5D4F" w:rsidRDefault="00E371BD" w:rsidP="00D91F43"/>
    <w:p w14:paraId="3BF396C5" w14:textId="2E81923D" w:rsidR="00335413" w:rsidRPr="002B5D4F" w:rsidRDefault="00335413" w:rsidP="003F5A6D">
      <w:pPr>
        <w:pStyle w:val="Heading3"/>
      </w:pPr>
      <w:bookmarkStart w:id="15" w:name="_Toc61177006"/>
      <w:r w:rsidRPr="002B5D4F">
        <w:t>Ending challenge</w:t>
      </w:r>
      <w:r w:rsidR="00DC3CFE" w:rsidRPr="002B5D4F">
        <w:t>:</w:t>
      </w:r>
      <w:bookmarkEnd w:id="15"/>
    </w:p>
    <w:p w14:paraId="62104589" w14:textId="20E745EA" w:rsidR="00DC3CFE" w:rsidRPr="002B5D4F" w:rsidRDefault="00DC3CFE" w:rsidP="001B42BD">
      <w:r w:rsidRPr="002B5D4F">
        <w:t xml:space="preserve">Once the player reaches the </w:t>
      </w:r>
      <w:r w:rsidR="00B81435" w:rsidRPr="002B5D4F">
        <w:t>staff,</w:t>
      </w:r>
      <w:r w:rsidRPr="002B5D4F">
        <w:t xml:space="preserve"> they </w:t>
      </w:r>
      <w:r w:rsidR="00B81435" w:rsidRPr="002B5D4F">
        <w:t>must</w:t>
      </w:r>
      <w:r w:rsidRPr="002B5D4F">
        <w:t xml:space="preserve"> escape using the new power given by the staff to destroy blocks and using other spells to </w:t>
      </w:r>
      <w:r w:rsidR="003874C4" w:rsidRPr="002B5D4F">
        <w:t>overcome</w:t>
      </w:r>
      <w:r w:rsidRPr="002B5D4F">
        <w:t xml:space="preserve"> challenge</w:t>
      </w:r>
      <w:r w:rsidR="00B81435" w:rsidRPr="002B5D4F">
        <w:t>s</w:t>
      </w:r>
      <w:r w:rsidRPr="002B5D4F">
        <w:t>.</w:t>
      </w:r>
    </w:p>
    <w:p w14:paraId="3F57E9E3" w14:textId="525CE46F" w:rsidR="00F04BBF" w:rsidRPr="002B5D4F" w:rsidRDefault="00F04BBF" w:rsidP="001B42BD"/>
    <w:p w14:paraId="49900A77" w14:textId="14295A58" w:rsidR="00370901" w:rsidRPr="002B5D4F" w:rsidRDefault="00370901" w:rsidP="001B42BD"/>
    <w:p w14:paraId="207863FB" w14:textId="34F1BE32" w:rsidR="00370901" w:rsidRPr="002B5D4F" w:rsidRDefault="00370901" w:rsidP="001B42BD"/>
    <w:p w14:paraId="391A65B9" w14:textId="6E18EC77" w:rsidR="00370901" w:rsidRPr="002B5D4F" w:rsidRDefault="00370901" w:rsidP="001B42BD"/>
    <w:p w14:paraId="4D347868" w14:textId="77777777" w:rsidR="003D7274" w:rsidRPr="002B5D4F" w:rsidRDefault="003D7274" w:rsidP="001B42BD"/>
    <w:p w14:paraId="31AA303B" w14:textId="6371D9FA" w:rsidR="00370901" w:rsidRPr="002B5D4F" w:rsidRDefault="00370901" w:rsidP="001B42BD"/>
    <w:p w14:paraId="21C43FF6" w14:textId="77777777" w:rsidR="00B81435" w:rsidRPr="002B5D4F" w:rsidRDefault="00B81435" w:rsidP="001B42BD"/>
    <w:p w14:paraId="4A628B8C" w14:textId="5616E3D0" w:rsidR="0013163F" w:rsidRPr="002B5D4F" w:rsidRDefault="0013163F" w:rsidP="0013163F">
      <w:pPr>
        <w:pStyle w:val="Heading1"/>
      </w:pPr>
      <w:bookmarkStart w:id="16" w:name="_Toc61177007"/>
      <w:r w:rsidRPr="002B5D4F">
        <w:lastRenderedPageBreak/>
        <w:t>Development plan</w:t>
      </w:r>
      <w:bookmarkEnd w:id="16"/>
      <w:r w:rsidRPr="002B5D4F">
        <w:t xml:space="preserve"> </w:t>
      </w:r>
    </w:p>
    <w:p w14:paraId="451537BB" w14:textId="07ABE55F" w:rsidR="00CE18CE" w:rsidRPr="002B5D4F" w:rsidRDefault="00CE18CE" w:rsidP="00CE18CE"/>
    <w:p w14:paraId="2933C413" w14:textId="379BB8AD" w:rsidR="00370901" w:rsidRPr="002B5D4F" w:rsidRDefault="00EF7958" w:rsidP="003874C4">
      <w:r w:rsidRPr="002B5D4F">
        <w:t>For this project</w:t>
      </w:r>
      <w:r w:rsidR="00D74485" w:rsidRPr="002B5D4F">
        <w:t>,</w:t>
      </w:r>
      <w:r w:rsidRPr="002B5D4F">
        <w:t xml:space="preserve"> I will be following an iterative model for project management. Below I will write several tables with </w:t>
      </w:r>
      <w:r w:rsidR="00D74485" w:rsidRPr="002B5D4F">
        <w:t xml:space="preserve">the </w:t>
      </w:r>
      <w:r w:rsidRPr="002B5D4F">
        <w:t>task</w:t>
      </w:r>
      <w:r w:rsidR="00D74485" w:rsidRPr="002B5D4F">
        <w:t>s</w:t>
      </w:r>
      <w:r w:rsidRPr="002B5D4F">
        <w:t xml:space="preserve"> which will be needed to complete the project along with an estimated duration </w:t>
      </w:r>
      <w:r w:rsidR="007145CF" w:rsidRPr="002B5D4F">
        <w:t>of the task.</w:t>
      </w:r>
      <w:r w:rsidR="008A259F" w:rsidRPr="002B5D4F">
        <w:t xml:space="preserve"> Then I will create a class diagram for the project and finally group the tasks into suitable iteration</w:t>
      </w:r>
      <w:r w:rsidR="00D74485" w:rsidRPr="002B5D4F">
        <w:t>s</w:t>
      </w:r>
      <w:r w:rsidR="008A259F" w:rsidRPr="002B5D4F">
        <w:t xml:space="preserve"> of the project.</w:t>
      </w:r>
    </w:p>
    <w:p w14:paraId="613F6B9C" w14:textId="72B706CD" w:rsidR="003F5A6D" w:rsidRPr="002B5D4F" w:rsidRDefault="00335413" w:rsidP="00335413">
      <w:bookmarkStart w:id="17" w:name="_Toc61177008"/>
      <w:r w:rsidRPr="002B5D4F">
        <w:rPr>
          <w:rStyle w:val="Heading2Char"/>
        </w:rPr>
        <w:t>Tasks</w:t>
      </w:r>
      <w:bookmarkEnd w:id="17"/>
      <w:r w:rsidRPr="002B5D4F">
        <w:t>:</w:t>
      </w:r>
      <w:r w:rsidR="005F294D" w:rsidRPr="002B5D4F">
        <w:t xml:space="preserve"> </w:t>
      </w:r>
    </w:p>
    <w:p w14:paraId="3C65A899" w14:textId="5DA091DF" w:rsidR="00CE18CE" w:rsidRPr="002B5D4F" w:rsidRDefault="00CE18CE" w:rsidP="00335413">
      <w:bookmarkStart w:id="18" w:name="_Toc61177009"/>
      <w:r w:rsidRPr="002B5D4F">
        <w:rPr>
          <w:rStyle w:val="Heading3Char"/>
        </w:rPr>
        <w:t>Models</w:t>
      </w:r>
      <w:bookmarkEnd w:id="18"/>
      <w:r w:rsidRPr="002B5D4F">
        <w:t>:</w:t>
      </w:r>
    </w:p>
    <w:tbl>
      <w:tblPr>
        <w:tblStyle w:val="TableGrid"/>
        <w:tblW w:w="0" w:type="auto"/>
        <w:tblLook w:val="04A0" w:firstRow="1" w:lastRow="0" w:firstColumn="1" w:lastColumn="0" w:noHBand="0" w:noVBand="1"/>
      </w:tblPr>
      <w:tblGrid>
        <w:gridCol w:w="4508"/>
        <w:gridCol w:w="4508"/>
      </w:tblGrid>
      <w:tr w:rsidR="003F5A6D" w:rsidRPr="002B5D4F" w14:paraId="1F68029F" w14:textId="77777777" w:rsidTr="003F5A6D">
        <w:tc>
          <w:tcPr>
            <w:tcW w:w="4508" w:type="dxa"/>
          </w:tcPr>
          <w:p w14:paraId="3879DC25" w14:textId="0A3D5439" w:rsidR="003F5A6D" w:rsidRPr="002B5D4F" w:rsidRDefault="003F5A6D" w:rsidP="003F5A6D">
            <w:pPr>
              <w:jc w:val="center"/>
            </w:pPr>
            <w:bookmarkStart w:id="19" w:name="_Hlk60303005"/>
            <w:r w:rsidRPr="002B5D4F">
              <w:t>Task</w:t>
            </w:r>
          </w:p>
        </w:tc>
        <w:tc>
          <w:tcPr>
            <w:tcW w:w="4508" w:type="dxa"/>
          </w:tcPr>
          <w:p w14:paraId="35FF54E1" w14:textId="045F80D8" w:rsidR="003F5A6D" w:rsidRPr="002B5D4F" w:rsidRDefault="003F5A6D" w:rsidP="003F5A6D">
            <w:pPr>
              <w:jc w:val="center"/>
            </w:pPr>
            <w:r w:rsidRPr="002B5D4F">
              <w:t>Estimated Duration</w:t>
            </w:r>
          </w:p>
        </w:tc>
      </w:tr>
      <w:bookmarkEnd w:id="19"/>
      <w:tr w:rsidR="003F5A6D" w:rsidRPr="002B5D4F" w14:paraId="3AA20431" w14:textId="77777777" w:rsidTr="003F5A6D">
        <w:tc>
          <w:tcPr>
            <w:tcW w:w="4508" w:type="dxa"/>
          </w:tcPr>
          <w:p w14:paraId="74396127" w14:textId="6A5573B6" w:rsidR="003F5A6D" w:rsidRPr="002B5D4F" w:rsidRDefault="003F5A6D" w:rsidP="00335413">
            <w:r w:rsidRPr="002B5D4F">
              <w:t>Wizard + Rig</w:t>
            </w:r>
          </w:p>
        </w:tc>
        <w:tc>
          <w:tcPr>
            <w:tcW w:w="4508" w:type="dxa"/>
          </w:tcPr>
          <w:p w14:paraId="58511BBD" w14:textId="2E347DF9" w:rsidR="003F5A6D" w:rsidRPr="002B5D4F" w:rsidRDefault="003F5A6D" w:rsidP="003F5A6D">
            <w:pPr>
              <w:jc w:val="center"/>
            </w:pPr>
            <w:r w:rsidRPr="002B5D4F">
              <w:t>3 Hours</w:t>
            </w:r>
          </w:p>
        </w:tc>
      </w:tr>
      <w:tr w:rsidR="003F5A6D" w:rsidRPr="002B5D4F" w14:paraId="50E77CB2" w14:textId="77777777" w:rsidTr="003F5A6D">
        <w:tc>
          <w:tcPr>
            <w:tcW w:w="4508" w:type="dxa"/>
          </w:tcPr>
          <w:p w14:paraId="7487A02B" w14:textId="1F97E207" w:rsidR="003F5A6D" w:rsidRPr="002B5D4F" w:rsidRDefault="003F5A6D" w:rsidP="00335413">
            <w:r w:rsidRPr="002B5D4F">
              <w:t xml:space="preserve">Lectern </w:t>
            </w:r>
          </w:p>
        </w:tc>
        <w:tc>
          <w:tcPr>
            <w:tcW w:w="4508" w:type="dxa"/>
          </w:tcPr>
          <w:p w14:paraId="12187FB2" w14:textId="6A5168CF" w:rsidR="003F5A6D" w:rsidRPr="002B5D4F" w:rsidRDefault="003F5A6D" w:rsidP="003F5A6D">
            <w:pPr>
              <w:jc w:val="center"/>
            </w:pPr>
            <w:r w:rsidRPr="002B5D4F">
              <w:t>1 Hour</w:t>
            </w:r>
          </w:p>
        </w:tc>
      </w:tr>
      <w:tr w:rsidR="003F5A6D" w:rsidRPr="002B5D4F" w14:paraId="742FF9DD" w14:textId="77777777" w:rsidTr="003F5A6D">
        <w:tc>
          <w:tcPr>
            <w:tcW w:w="4508" w:type="dxa"/>
          </w:tcPr>
          <w:p w14:paraId="5BA798DF" w14:textId="0815E359" w:rsidR="003F5A6D" w:rsidRPr="002B5D4F" w:rsidRDefault="003F5A6D" w:rsidP="00335413">
            <w:r w:rsidRPr="002B5D4F">
              <w:t>Book + Rig</w:t>
            </w:r>
          </w:p>
        </w:tc>
        <w:tc>
          <w:tcPr>
            <w:tcW w:w="4508" w:type="dxa"/>
          </w:tcPr>
          <w:p w14:paraId="47A0858B" w14:textId="45D38C29" w:rsidR="003F5A6D" w:rsidRPr="002B5D4F" w:rsidRDefault="003F5A6D" w:rsidP="003F5A6D">
            <w:pPr>
              <w:jc w:val="center"/>
            </w:pPr>
            <w:r w:rsidRPr="002B5D4F">
              <w:t>1 Hour</w:t>
            </w:r>
          </w:p>
        </w:tc>
      </w:tr>
      <w:tr w:rsidR="003F5A6D" w:rsidRPr="002B5D4F" w14:paraId="5B06192B" w14:textId="77777777" w:rsidTr="003F5A6D">
        <w:tc>
          <w:tcPr>
            <w:tcW w:w="4508" w:type="dxa"/>
          </w:tcPr>
          <w:p w14:paraId="614F6975" w14:textId="109A5D30" w:rsidR="003F5A6D" w:rsidRPr="002B5D4F" w:rsidRDefault="003F5A6D" w:rsidP="00335413">
            <w:r w:rsidRPr="002B5D4F">
              <w:t>Staff</w:t>
            </w:r>
          </w:p>
        </w:tc>
        <w:tc>
          <w:tcPr>
            <w:tcW w:w="4508" w:type="dxa"/>
          </w:tcPr>
          <w:p w14:paraId="3E8DA52A" w14:textId="1AD2CD2C" w:rsidR="003F5A6D" w:rsidRPr="002B5D4F" w:rsidRDefault="003F5A6D" w:rsidP="003F5A6D">
            <w:pPr>
              <w:jc w:val="center"/>
            </w:pPr>
            <w:r w:rsidRPr="002B5D4F">
              <w:t>1 Hour</w:t>
            </w:r>
          </w:p>
        </w:tc>
      </w:tr>
      <w:tr w:rsidR="003F5A6D" w:rsidRPr="002B5D4F" w14:paraId="25BA696D" w14:textId="77777777" w:rsidTr="003F5A6D">
        <w:tc>
          <w:tcPr>
            <w:tcW w:w="4508" w:type="dxa"/>
          </w:tcPr>
          <w:p w14:paraId="6F91815A" w14:textId="297AB31B" w:rsidR="003F5A6D" w:rsidRPr="002B5D4F" w:rsidRDefault="003F5A6D" w:rsidP="00335413">
            <w:r w:rsidRPr="002B5D4F">
              <w:t>Source environment models</w:t>
            </w:r>
          </w:p>
        </w:tc>
        <w:tc>
          <w:tcPr>
            <w:tcW w:w="4508" w:type="dxa"/>
          </w:tcPr>
          <w:p w14:paraId="3C1C5374" w14:textId="6AD8C8BF" w:rsidR="003F5A6D" w:rsidRPr="002B5D4F" w:rsidRDefault="003F5A6D" w:rsidP="003F5A6D">
            <w:pPr>
              <w:jc w:val="center"/>
            </w:pPr>
            <w:r w:rsidRPr="002B5D4F">
              <w:t>2 Hours</w:t>
            </w:r>
          </w:p>
        </w:tc>
      </w:tr>
    </w:tbl>
    <w:p w14:paraId="136C6A64" w14:textId="0E1D5CF0" w:rsidR="000222EC" w:rsidRPr="002B5D4F" w:rsidRDefault="000222EC" w:rsidP="00335413"/>
    <w:p w14:paraId="72F6E217" w14:textId="55551D1A" w:rsidR="000222EC" w:rsidRPr="002B5D4F" w:rsidRDefault="00F836A8" w:rsidP="005F294D">
      <w:pPr>
        <w:pStyle w:val="Heading3"/>
      </w:pPr>
      <w:bookmarkStart w:id="20" w:name="_Toc61177010"/>
      <w:r w:rsidRPr="002B5D4F">
        <w:t>A</w:t>
      </w:r>
      <w:r w:rsidR="000222EC" w:rsidRPr="002B5D4F">
        <w:t>nimations:</w:t>
      </w:r>
      <w:bookmarkEnd w:id="20"/>
    </w:p>
    <w:tbl>
      <w:tblPr>
        <w:tblStyle w:val="TableGrid"/>
        <w:tblW w:w="0" w:type="auto"/>
        <w:tblLook w:val="04A0" w:firstRow="1" w:lastRow="0" w:firstColumn="1" w:lastColumn="0" w:noHBand="0" w:noVBand="1"/>
      </w:tblPr>
      <w:tblGrid>
        <w:gridCol w:w="4508"/>
        <w:gridCol w:w="4508"/>
      </w:tblGrid>
      <w:tr w:rsidR="00F836A8" w:rsidRPr="002B5D4F" w14:paraId="28718357" w14:textId="77777777" w:rsidTr="00F836A8">
        <w:tc>
          <w:tcPr>
            <w:tcW w:w="4508" w:type="dxa"/>
          </w:tcPr>
          <w:p w14:paraId="35FC46C7" w14:textId="5508AC72" w:rsidR="00F836A8" w:rsidRPr="002B5D4F" w:rsidRDefault="00F836A8" w:rsidP="00F836A8">
            <w:pPr>
              <w:jc w:val="center"/>
            </w:pPr>
            <w:r w:rsidRPr="002B5D4F">
              <w:t>Task</w:t>
            </w:r>
          </w:p>
        </w:tc>
        <w:tc>
          <w:tcPr>
            <w:tcW w:w="4508" w:type="dxa"/>
          </w:tcPr>
          <w:p w14:paraId="2A34035B" w14:textId="48CC6961" w:rsidR="00F836A8" w:rsidRPr="002B5D4F" w:rsidRDefault="00F836A8" w:rsidP="00F836A8">
            <w:pPr>
              <w:jc w:val="center"/>
            </w:pPr>
            <w:r w:rsidRPr="002B5D4F">
              <w:t>Estimated Duration</w:t>
            </w:r>
          </w:p>
        </w:tc>
      </w:tr>
      <w:tr w:rsidR="00F836A8" w:rsidRPr="002B5D4F" w14:paraId="31A19248" w14:textId="77777777" w:rsidTr="00F836A8">
        <w:tc>
          <w:tcPr>
            <w:tcW w:w="4508" w:type="dxa"/>
          </w:tcPr>
          <w:p w14:paraId="25C86CCF" w14:textId="24BC4E8B" w:rsidR="00F836A8" w:rsidRPr="002B5D4F" w:rsidRDefault="00F836A8" w:rsidP="00F836A8">
            <w:r w:rsidRPr="002B5D4F">
              <w:t>Wizard - Idle</w:t>
            </w:r>
          </w:p>
        </w:tc>
        <w:tc>
          <w:tcPr>
            <w:tcW w:w="4508" w:type="dxa"/>
          </w:tcPr>
          <w:p w14:paraId="150310A0" w14:textId="05509EC6" w:rsidR="00F836A8" w:rsidRPr="002B5D4F" w:rsidRDefault="00F836A8" w:rsidP="00F836A8">
            <w:pPr>
              <w:jc w:val="center"/>
            </w:pPr>
            <w:r w:rsidRPr="002B5D4F">
              <w:t>2 Hours</w:t>
            </w:r>
          </w:p>
        </w:tc>
      </w:tr>
      <w:tr w:rsidR="00F836A8" w:rsidRPr="002B5D4F" w14:paraId="44A97792" w14:textId="77777777" w:rsidTr="00F836A8">
        <w:tc>
          <w:tcPr>
            <w:tcW w:w="4508" w:type="dxa"/>
          </w:tcPr>
          <w:p w14:paraId="1E75AAED" w14:textId="68027D20" w:rsidR="00F836A8" w:rsidRPr="002B5D4F" w:rsidRDefault="00F836A8" w:rsidP="00F836A8">
            <w:r w:rsidRPr="002B5D4F">
              <w:t>Wizard - Walk</w:t>
            </w:r>
          </w:p>
        </w:tc>
        <w:tc>
          <w:tcPr>
            <w:tcW w:w="4508" w:type="dxa"/>
          </w:tcPr>
          <w:p w14:paraId="232B069D" w14:textId="38CFA82A" w:rsidR="00F836A8" w:rsidRPr="002B5D4F" w:rsidRDefault="00F836A8" w:rsidP="00F836A8">
            <w:pPr>
              <w:jc w:val="center"/>
            </w:pPr>
            <w:r w:rsidRPr="002B5D4F">
              <w:t>2 Hours</w:t>
            </w:r>
          </w:p>
        </w:tc>
      </w:tr>
      <w:tr w:rsidR="00F836A8" w:rsidRPr="002B5D4F" w14:paraId="660696EA" w14:textId="77777777" w:rsidTr="00F836A8">
        <w:tc>
          <w:tcPr>
            <w:tcW w:w="4508" w:type="dxa"/>
          </w:tcPr>
          <w:p w14:paraId="345D0145" w14:textId="20359382" w:rsidR="00F836A8" w:rsidRPr="002B5D4F" w:rsidRDefault="00F836A8" w:rsidP="00F836A8">
            <w:r w:rsidRPr="002B5D4F">
              <w:t>Wizard - Sliding</w:t>
            </w:r>
          </w:p>
        </w:tc>
        <w:tc>
          <w:tcPr>
            <w:tcW w:w="4508" w:type="dxa"/>
          </w:tcPr>
          <w:p w14:paraId="6F0676C0" w14:textId="098B3F90" w:rsidR="00F836A8" w:rsidRPr="002B5D4F" w:rsidRDefault="00F836A8" w:rsidP="00F836A8">
            <w:pPr>
              <w:jc w:val="center"/>
            </w:pPr>
            <w:r w:rsidRPr="002B5D4F">
              <w:t>2 Hours</w:t>
            </w:r>
          </w:p>
        </w:tc>
      </w:tr>
      <w:tr w:rsidR="00F836A8" w:rsidRPr="002B5D4F" w14:paraId="34055D25" w14:textId="77777777" w:rsidTr="00F836A8">
        <w:tc>
          <w:tcPr>
            <w:tcW w:w="4508" w:type="dxa"/>
          </w:tcPr>
          <w:p w14:paraId="723142F8" w14:textId="39E53194" w:rsidR="00F836A8" w:rsidRPr="002B5D4F" w:rsidRDefault="00F836A8" w:rsidP="00F836A8">
            <w:r w:rsidRPr="002B5D4F">
              <w:t>Wizard – Cast Spell</w:t>
            </w:r>
          </w:p>
        </w:tc>
        <w:tc>
          <w:tcPr>
            <w:tcW w:w="4508" w:type="dxa"/>
          </w:tcPr>
          <w:p w14:paraId="66E32B6A" w14:textId="6C0887FB" w:rsidR="00F836A8" w:rsidRPr="002B5D4F" w:rsidRDefault="00F836A8" w:rsidP="00F836A8">
            <w:pPr>
              <w:jc w:val="center"/>
            </w:pPr>
            <w:r w:rsidRPr="002B5D4F">
              <w:t>1 Hour</w:t>
            </w:r>
          </w:p>
        </w:tc>
      </w:tr>
      <w:tr w:rsidR="00F836A8" w:rsidRPr="002B5D4F" w14:paraId="4F281134" w14:textId="77777777" w:rsidTr="00F836A8">
        <w:tc>
          <w:tcPr>
            <w:tcW w:w="4508" w:type="dxa"/>
          </w:tcPr>
          <w:p w14:paraId="4CD333E6" w14:textId="247240B4" w:rsidR="00F836A8" w:rsidRPr="002B5D4F" w:rsidRDefault="00F836A8" w:rsidP="00F836A8">
            <w:r w:rsidRPr="002B5D4F">
              <w:t>Book- Open</w:t>
            </w:r>
          </w:p>
        </w:tc>
        <w:tc>
          <w:tcPr>
            <w:tcW w:w="4508" w:type="dxa"/>
          </w:tcPr>
          <w:p w14:paraId="5D7AE821" w14:textId="6601D560" w:rsidR="00F836A8" w:rsidRPr="002B5D4F" w:rsidRDefault="00F836A8" w:rsidP="00F836A8">
            <w:pPr>
              <w:jc w:val="center"/>
            </w:pPr>
            <w:r w:rsidRPr="002B5D4F">
              <w:t>1 Hour</w:t>
            </w:r>
          </w:p>
        </w:tc>
      </w:tr>
    </w:tbl>
    <w:p w14:paraId="272EA52F" w14:textId="4CFB5EE2" w:rsidR="00CE18CE" w:rsidRPr="002B5D4F" w:rsidRDefault="00CE18CE" w:rsidP="00335413"/>
    <w:p w14:paraId="793FDF1B" w14:textId="3D4A4D15" w:rsidR="00CE18CE" w:rsidRPr="002B5D4F" w:rsidRDefault="00F836A8" w:rsidP="005F294D">
      <w:pPr>
        <w:pStyle w:val="Heading3"/>
      </w:pPr>
      <w:bookmarkStart w:id="21" w:name="_Toc61177011"/>
      <w:r w:rsidRPr="002B5D4F">
        <w:t>Programming</w:t>
      </w:r>
      <w:r w:rsidR="00CE18CE" w:rsidRPr="002B5D4F">
        <w:t>:</w:t>
      </w:r>
      <w:bookmarkEnd w:id="21"/>
    </w:p>
    <w:tbl>
      <w:tblPr>
        <w:tblStyle w:val="TableGrid"/>
        <w:tblW w:w="0" w:type="auto"/>
        <w:tblLook w:val="04A0" w:firstRow="1" w:lastRow="0" w:firstColumn="1" w:lastColumn="0" w:noHBand="0" w:noVBand="1"/>
      </w:tblPr>
      <w:tblGrid>
        <w:gridCol w:w="4508"/>
        <w:gridCol w:w="4508"/>
      </w:tblGrid>
      <w:tr w:rsidR="00F836A8" w:rsidRPr="002B5D4F" w14:paraId="0F484903" w14:textId="77777777" w:rsidTr="00F836A8">
        <w:tc>
          <w:tcPr>
            <w:tcW w:w="4508" w:type="dxa"/>
          </w:tcPr>
          <w:p w14:paraId="2E6B97A4" w14:textId="26159DD6" w:rsidR="00F836A8" w:rsidRPr="002B5D4F" w:rsidRDefault="00F836A8" w:rsidP="00F836A8">
            <w:pPr>
              <w:jc w:val="center"/>
            </w:pPr>
            <w:r w:rsidRPr="002B5D4F">
              <w:t>Task</w:t>
            </w:r>
          </w:p>
        </w:tc>
        <w:tc>
          <w:tcPr>
            <w:tcW w:w="4508" w:type="dxa"/>
          </w:tcPr>
          <w:p w14:paraId="70A544AB" w14:textId="2654DA82" w:rsidR="00F836A8" w:rsidRPr="002B5D4F" w:rsidRDefault="00F836A8" w:rsidP="00F836A8">
            <w:pPr>
              <w:jc w:val="center"/>
            </w:pPr>
            <w:r w:rsidRPr="002B5D4F">
              <w:t>Estimated Duration</w:t>
            </w:r>
          </w:p>
        </w:tc>
      </w:tr>
      <w:tr w:rsidR="00F836A8" w:rsidRPr="002B5D4F" w14:paraId="16DD6A9B" w14:textId="77777777" w:rsidTr="00F836A8">
        <w:tc>
          <w:tcPr>
            <w:tcW w:w="4508" w:type="dxa"/>
          </w:tcPr>
          <w:p w14:paraId="6325B95A" w14:textId="1186A993" w:rsidR="00F836A8" w:rsidRPr="002B5D4F" w:rsidRDefault="00D229C7" w:rsidP="00F836A8">
            <w:r w:rsidRPr="002B5D4F">
              <w:t>Movement</w:t>
            </w:r>
          </w:p>
        </w:tc>
        <w:tc>
          <w:tcPr>
            <w:tcW w:w="4508" w:type="dxa"/>
          </w:tcPr>
          <w:p w14:paraId="3944938D" w14:textId="11205DB4" w:rsidR="00F836A8" w:rsidRPr="002B5D4F" w:rsidRDefault="009B3FF4" w:rsidP="00F836A8">
            <w:pPr>
              <w:jc w:val="center"/>
            </w:pPr>
            <w:r w:rsidRPr="002B5D4F">
              <w:t>2 Hours</w:t>
            </w:r>
          </w:p>
        </w:tc>
      </w:tr>
      <w:tr w:rsidR="00F836A8" w:rsidRPr="002B5D4F" w14:paraId="48485D07" w14:textId="77777777" w:rsidTr="00F836A8">
        <w:tc>
          <w:tcPr>
            <w:tcW w:w="4508" w:type="dxa"/>
          </w:tcPr>
          <w:p w14:paraId="474F82BE" w14:textId="028947BF" w:rsidR="00F836A8" w:rsidRPr="002B5D4F" w:rsidRDefault="009B3FF4" w:rsidP="00F836A8">
            <w:r w:rsidRPr="002B5D4F">
              <w:t>Camera Movement</w:t>
            </w:r>
          </w:p>
        </w:tc>
        <w:tc>
          <w:tcPr>
            <w:tcW w:w="4508" w:type="dxa"/>
          </w:tcPr>
          <w:p w14:paraId="505782F9" w14:textId="3FD6C70B" w:rsidR="00F836A8" w:rsidRPr="002B5D4F" w:rsidRDefault="00332FC9" w:rsidP="00F836A8">
            <w:pPr>
              <w:jc w:val="center"/>
            </w:pPr>
            <w:r w:rsidRPr="002B5D4F">
              <w:t>2 Hours</w:t>
            </w:r>
          </w:p>
        </w:tc>
      </w:tr>
      <w:tr w:rsidR="00F836A8" w:rsidRPr="002B5D4F" w14:paraId="48AC2D6A" w14:textId="77777777" w:rsidTr="00F836A8">
        <w:tc>
          <w:tcPr>
            <w:tcW w:w="4508" w:type="dxa"/>
          </w:tcPr>
          <w:p w14:paraId="1B25B5D4" w14:textId="689BD760" w:rsidR="00F836A8" w:rsidRPr="002B5D4F" w:rsidRDefault="009B3FF4" w:rsidP="00F836A8">
            <w:r w:rsidRPr="002B5D4F">
              <w:t>Water Object</w:t>
            </w:r>
          </w:p>
        </w:tc>
        <w:tc>
          <w:tcPr>
            <w:tcW w:w="4508" w:type="dxa"/>
          </w:tcPr>
          <w:p w14:paraId="10BD4928" w14:textId="00340FB5" w:rsidR="00F836A8" w:rsidRPr="002B5D4F" w:rsidRDefault="00332FC9" w:rsidP="00F836A8">
            <w:pPr>
              <w:jc w:val="center"/>
            </w:pPr>
            <w:r w:rsidRPr="002B5D4F">
              <w:t>2 Hours</w:t>
            </w:r>
          </w:p>
        </w:tc>
      </w:tr>
      <w:tr w:rsidR="00F836A8" w:rsidRPr="002B5D4F" w14:paraId="1501C4B0" w14:textId="77777777" w:rsidTr="00F836A8">
        <w:tc>
          <w:tcPr>
            <w:tcW w:w="4508" w:type="dxa"/>
          </w:tcPr>
          <w:p w14:paraId="105729F5" w14:textId="401CCAE3" w:rsidR="00F836A8" w:rsidRPr="002B5D4F" w:rsidRDefault="009B3FF4" w:rsidP="00F836A8">
            <w:r w:rsidRPr="002B5D4F">
              <w:t>Lava Object</w:t>
            </w:r>
          </w:p>
        </w:tc>
        <w:tc>
          <w:tcPr>
            <w:tcW w:w="4508" w:type="dxa"/>
          </w:tcPr>
          <w:p w14:paraId="7AF14570" w14:textId="018D548D" w:rsidR="00F836A8" w:rsidRPr="002B5D4F" w:rsidRDefault="00332FC9" w:rsidP="00F836A8">
            <w:pPr>
              <w:jc w:val="center"/>
            </w:pPr>
            <w:r w:rsidRPr="002B5D4F">
              <w:t>1 Hour</w:t>
            </w:r>
          </w:p>
        </w:tc>
      </w:tr>
      <w:tr w:rsidR="00F836A8" w:rsidRPr="002B5D4F" w14:paraId="52FFF3D2" w14:textId="77777777" w:rsidTr="00F836A8">
        <w:tc>
          <w:tcPr>
            <w:tcW w:w="4508" w:type="dxa"/>
          </w:tcPr>
          <w:p w14:paraId="7FE35618" w14:textId="4184C840" w:rsidR="00F836A8" w:rsidRPr="002B5D4F" w:rsidRDefault="009B3FF4" w:rsidP="00F836A8">
            <w:r w:rsidRPr="002B5D4F">
              <w:t>Spell Event System</w:t>
            </w:r>
          </w:p>
        </w:tc>
        <w:tc>
          <w:tcPr>
            <w:tcW w:w="4508" w:type="dxa"/>
          </w:tcPr>
          <w:p w14:paraId="4F6AE5D5" w14:textId="651858E6" w:rsidR="00F836A8" w:rsidRPr="002B5D4F" w:rsidRDefault="00332FC9" w:rsidP="00F836A8">
            <w:pPr>
              <w:jc w:val="center"/>
            </w:pPr>
            <w:r w:rsidRPr="002B5D4F">
              <w:t>2 Hours</w:t>
            </w:r>
          </w:p>
        </w:tc>
      </w:tr>
      <w:tr w:rsidR="00F836A8" w:rsidRPr="002B5D4F" w14:paraId="1426C435" w14:textId="77777777" w:rsidTr="00F836A8">
        <w:tc>
          <w:tcPr>
            <w:tcW w:w="4508" w:type="dxa"/>
          </w:tcPr>
          <w:p w14:paraId="40399828" w14:textId="25697210" w:rsidR="00F836A8" w:rsidRPr="002B5D4F" w:rsidRDefault="009B3FF4" w:rsidP="00F836A8">
            <w:r w:rsidRPr="002B5D4F">
              <w:t>Ice Spell</w:t>
            </w:r>
          </w:p>
        </w:tc>
        <w:tc>
          <w:tcPr>
            <w:tcW w:w="4508" w:type="dxa"/>
          </w:tcPr>
          <w:p w14:paraId="7C8EFA57" w14:textId="37A6D9B8" w:rsidR="00F836A8" w:rsidRPr="002B5D4F" w:rsidRDefault="00B81435" w:rsidP="00F836A8">
            <w:pPr>
              <w:jc w:val="center"/>
            </w:pPr>
            <w:r w:rsidRPr="002B5D4F">
              <w:t>1 Hour</w:t>
            </w:r>
            <w:r w:rsidR="00EB055C" w:rsidRPr="002B5D4F">
              <w:t xml:space="preserve"> </w:t>
            </w:r>
          </w:p>
        </w:tc>
      </w:tr>
      <w:tr w:rsidR="00F836A8" w:rsidRPr="002B5D4F" w14:paraId="675F8EC5" w14:textId="77777777" w:rsidTr="00F836A8">
        <w:tc>
          <w:tcPr>
            <w:tcW w:w="4508" w:type="dxa"/>
          </w:tcPr>
          <w:p w14:paraId="2E41EE9C" w14:textId="4287E1EE" w:rsidR="00F836A8" w:rsidRPr="002B5D4F" w:rsidRDefault="009B3FF4" w:rsidP="00F836A8">
            <w:r w:rsidRPr="002B5D4F">
              <w:t>Levitate</w:t>
            </w:r>
          </w:p>
        </w:tc>
        <w:tc>
          <w:tcPr>
            <w:tcW w:w="4508" w:type="dxa"/>
          </w:tcPr>
          <w:p w14:paraId="326BA9D8" w14:textId="6497A268" w:rsidR="00F836A8" w:rsidRPr="002B5D4F" w:rsidRDefault="00B81435" w:rsidP="00F836A8">
            <w:pPr>
              <w:jc w:val="center"/>
            </w:pPr>
            <w:r w:rsidRPr="002B5D4F">
              <w:t>1 Hour</w:t>
            </w:r>
          </w:p>
        </w:tc>
      </w:tr>
      <w:tr w:rsidR="009B3FF4" w:rsidRPr="002B5D4F" w14:paraId="14492F56" w14:textId="77777777" w:rsidTr="00F836A8">
        <w:tc>
          <w:tcPr>
            <w:tcW w:w="4508" w:type="dxa"/>
          </w:tcPr>
          <w:p w14:paraId="16FF3843" w14:textId="1B8E12B9" w:rsidR="009B3FF4" w:rsidRPr="002B5D4F" w:rsidRDefault="009B3FF4" w:rsidP="00F836A8">
            <w:r w:rsidRPr="002B5D4F">
              <w:t>Telekinesis Spell</w:t>
            </w:r>
          </w:p>
        </w:tc>
        <w:tc>
          <w:tcPr>
            <w:tcW w:w="4508" w:type="dxa"/>
          </w:tcPr>
          <w:p w14:paraId="581E0F98" w14:textId="1D7E169C" w:rsidR="009B3FF4" w:rsidRPr="002B5D4F" w:rsidRDefault="00B81435" w:rsidP="00F836A8">
            <w:pPr>
              <w:jc w:val="center"/>
            </w:pPr>
            <w:r w:rsidRPr="002B5D4F">
              <w:t>2 Hours</w:t>
            </w:r>
          </w:p>
        </w:tc>
      </w:tr>
      <w:tr w:rsidR="009B3FF4" w:rsidRPr="002B5D4F" w14:paraId="2FD0C0CA" w14:textId="77777777" w:rsidTr="00F836A8">
        <w:tc>
          <w:tcPr>
            <w:tcW w:w="4508" w:type="dxa"/>
          </w:tcPr>
          <w:p w14:paraId="4A388EAC" w14:textId="59E9BC33" w:rsidR="009B3FF4" w:rsidRPr="002B5D4F" w:rsidRDefault="009B3FF4" w:rsidP="00F836A8">
            <w:r w:rsidRPr="002B5D4F">
              <w:t>Telekinesis Object</w:t>
            </w:r>
          </w:p>
        </w:tc>
        <w:tc>
          <w:tcPr>
            <w:tcW w:w="4508" w:type="dxa"/>
          </w:tcPr>
          <w:p w14:paraId="76C6484E" w14:textId="0D46C574" w:rsidR="009B3FF4" w:rsidRPr="002B5D4F" w:rsidRDefault="00B81435" w:rsidP="00F836A8">
            <w:pPr>
              <w:jc w:val="center"/>
            </w:pPr>
            <w:r w:rsidRPr="002B5D4F">
              <w:t>1 Hour</w:t>
            </w:r>
          </w:p>
        </w:tc>
      </w:tr>
      <w:tr w:rsidR="009B3FF4" w:rsidRPr="002B5D4F" w14:paraId="0D959A6A" w14:textId="77777777" w:rsidTr="00F836A8">
        <w:tc>
          <w:tcPr>
            <w:tcW w:w="4508" w:type="dxa"/>
          </w:tcPr>
          <w:p w14:paraId="45CDA837" w14:textId="6E56FDE5" w:rsidR="009B3FF4" w:rsidRPr="002B5D4F" w:rsidRDefault="009B3FF4" w:rsidP="00F836A8">
            <w:r w:rsidRPr="002B5D4F">
              <w:t>Staff Destruction Spell</w:t>
            </w:r>
          </w:p>
        </w:tc>
        <w:tc>
          <w:tcPr>
            <w:tcW w:w="4508" w:type="dxa"/>
          </w:tcPr>
          <w:p w14:paraId="7DBB1806" w14:textId="7D55740A" w:rsidR="009B3FF4" w:rsidRPr="002B5D4F" w:rsidRDefault="00EB055C" w:rsidP="00F836A8">
            <w:pPr>
              <w:jc w:val="center"/>
            </w:pPr>
            <w:r w:rsidRPr="002B5D4F">
              <w:t xml:space="preserve"> </w:t>
            </w:r>
            <w:r w:rsidR="00B81435" w:rsidRPr="002B5D4F">
              <w:t>1 Hour</w:t>
            </w:r>
          </w:p>
        </w:tc>
      </w:tr>
      <w:tr w:rsidR="009B3FF4" w:rsidRPr="002B5D4F" w14:paraId="69E1626D" w14:textId="77777777" w:rsidTr="00F836A8">
        <w:tc>
          <w:tcPr>
            <w:tcW w:w="4508" w:type="dxa"/>
          </w:tcPr>
          <w:p w14:paraId="4E5C1C8C" w14:textId="701F2995" w:rsidR="009B3FF4" w:rsidRPr="002B5D4F" w:rsidRDefault="009B3FF4" w:rsidP="00F836A8">
            <w:r w:rsidRPr="002B5D4F">
              <w:t>Destructible Object</w:t>
            </w:r>
          </w:p>
        </w:tc>
        <w:tc>
          <w:tcPr>
            <w:tcW w:w="4508" w:type="dxa"/>
          </w:tcPr>
          <w:p w14:paraId="3EC0148E" w14:textId="7E739EA8" w:rsidR="009B3FF4" w:rsidRPr="002B5D4F" w:rsidRDefault="00EB055C" w:rsidP="00F836A8">
            <w:pPr>
              <w:jc w:val="center"/>
            </w:pPr>
            <w:r w:rsidRPr="002B5D4F">
              <w:t xml:space="preserve"> </w:t>
            </w:r>
            <w:r w:rsidR="00B81435" w:rsidRPr="002B5D4F">
              <w:t>2 Hours</w:t>
            </w:r>
          </w:p>
        </w:tc>
      </w:tr>
      <w:tr w:rsidR="009B3FF4" w:rsidRPr="002B5D4F" w14:paraId="762C1AA2" w14:textId="77777777" w:rsidTr="00F836A8">
        <w:tc>
          <w:tcPr>
            <w:tcW w:w="4508" w:type="dxa"/>
          </w:tcPr>
          <w:p w14:paraId="2BA6E018" w14:textId="61E0F915" w:rsidR="009B3FF4" w:rsidRPr="002B5D4F" w:rsidRDefault="009B3FF4" w:rsidP="00F836A8">
            <w:r w:rsidRPr="002B5D4F">
              <w:t>Main Menu</w:t>
            </w:r>
          </w:p>
        </w:tc>
        <w:tc>
          <w:tcPr>
            <w:tcW w:w="4508" w:type="dxa"/>
          </w:tcPr>
          <w:p w14:paraId="3BEFB629" w14:textId="4DDEBAE5" w:rsidR="009B3FF4" w:rsidRPr="002B5D4F" w:rsidRDefault="00B81435" w:rsidP="00F836A8">
            <w:pPr>
              <w:jc w:val="center"/>
            </w:pPr>
            <w:r w:rsidRPr="002B5D4F">
              <w:t>1 Hour</w:t>
            </w:r>
          </w:p>
        </w:tc>
      </w:tr>
      <w:tr w:rsidR="009B3FF4" w:rsidRPr="002B5D4F" w14:paraId="1A8ECD52" w14:textId="77777777" w:rsidTr="00F836A8">
        <w:tc>
          <w:tcPr>
            <w:tcW w:w="4508" w:type="dxa"/>
          </w:tcPr>
          <w:p w14:paraId="2EA1E50C" w14:textId="0E5498CE" w:rsidR="009B3FF4" w:rsidRPr="002B5D4F" w:rsidRDefault="009B3FF4" w:rsidP="00F836A8">
            <w:r w:rsidRPr="002B5D4F">
              <w:t>Level Exit</w:t>
            </w:r>
          </w:p>
        </w:tc>
        <w:tc>
          <w:tcPr>
            <w:tcW w:w="4508" w:type="dxa"/>
          </w:tcPr>
          <w:p w14:paraId="13DCD973" w14:textId="1A6CD496" w:rsidR="009B3FF4" w:rsidRPr="002B5D4F" w:rsidRDefault="00B81435" w:rsidP="00F836A8">
            <w:pPr>
              <w:jc w:val="center"/>
            </w:pPr>
            <w:r w:rsidRPr="002B5D4F">
              <w:t>30 Minutes</w:t>
            </w:r>
            <w:r w:rsidR="00EB055C" w:rsidRPr="002B5D4F">
              <w:t xml:space="preserve"> </w:t>
            </w:r>
          </w:p>
        </w:tc>
      </w:tr>
      <w:tr w:rsidR="009B3FF4" w:rsidRPr="002B5D4F" w14:paraId="45B7D4A4" w14:textId="77777777" w:rsidTr="00F836A8">
        <w:tc>
          <w:tcPr>
            <w:tcW w:w="4508" w:type="dxa"/>
          </w:tcPr>
          <w:p w14:paraId="40EEC18E" w14:textId="00D688AD" w:rsidR="009B3FF4" w:rsidRPr="002B5D4F" w:rsidRDefault="009B3FF4" w:rsidP="00F836A8">
            <w:r w:rsidRPr="002B5D4F">
              <w:t>Book</w:t>
            </w:r>
          </w:p>
        </w:tc>
        <w:tc>
          <w:tcPr>
            <w:tcW w:w="4508" w:type="dxa"/>
          </w:tcPr>
          <w:p w14:paraId="22843A28" w14:textId="7F821F82" w:rsidR="009B3FF4" w:rsidRPr="002B5D4F" w:rsidRDefault="00B81435" w:rsidP="00F836A8">
            <w:pPr>
              <w:jc w:val="center"/>
            </w:pPr>
            <w:r w:rsidRPr="002B5D4F">
              <w:t xml:space="preserve">30 Minutes </w:t>
            </w:r>
          </w:p>
        </w:tc>
      </w:tr>
    </w:tbl>
    <w:p w14:paraId="667BE1EA" w14:textId="1D0590F0" w:rsidR="00F836A8" w:rsidRPr="002B5D4F" w:rsidRDefault="00F836A8" w:rsidP="00F836A8"/>
    <w:p w14:paraId="79960646" w14:textId="0B7BA963" w:rsidR="003D7274" w:rsidRPr="002B5D4F" w:rsidRDefault="003D7274" w:rsidP="00F836A8"/>
    <w:p w14:paraId="221DFB7B" w14:textId="77777777" w:rsidR="003D7274" w:rsidRPr="002B5D4F" w:rsidRDefault="003D7274" w:rsidP="00F836A8"/>
    <w:p w14:paraId="73027D6E" w14:textId="686E53BC" w:rsidR="0088313D" w:rsidRPr="002B5D4F" w:rsidRDefault="0088313D" w:rsidP="005F294D">
      <w:pPr>
        <w:pStyle w:val="Heading3"/>
      </w:pPr>
      <w:bookmarkStart w:id="22" w:name="_Toc61177012"/>
      <w:r w:rsidRPr="002B5D4F">
        <w:lastRenderedPageBreak/>
        <w:t>Particles:</w:t>
      </w:r>
      <w:bookmarkEnd w:id="22"/>
    </w:p>
    <w:p w14:paraId="6B8F3214" w14:textId="65B29214" w:rsidR="0088313D" w:rsidRPr="002B5D4F" w:rsidRDefault="0088313D" w:rsidP="00335413"/>
    <w:tbl>
      <w:tblPr>
        <w:tblStyle w:val="TableGrid"/>
        <w:tblW w:w="0" w:type="auto"/>
        <w:tblLook w:val="04A0" w:firstRow="1" w:lastRow="0" w:firstColumn="1" w:lastColumn="0" w:noHBand="0" w:noVBand="1"/>
      </w:tblPr>
      <w:tblGrid>
        <w:gridCol w:w="4508"/>
        <w:gridCol w:w="4508"/>
      </w:tblGrid>
      <w:tr w:rsidR="00332FC9" w:rsidRPr="002B5D4F" w14:paraId="1EAD4C2C" w14:textId="77777777" w:rsidTr="00332FC9">
        <w:tc>
          <w:tcPr>
            <w:tcW w:w="4508" w:type="dxa"/>
          </w:tcPr>
          <w:p w14:paraId="3DDACFBD" w14:textId="4091E3F0" w:rsidR="00332FC9" w:rsidRPr="002B5D4F" w:rsidRDefault="00332FC9" w:rsidP="00332FC9">
            <w:pPr>
              <w:jc w:val="center"/>
            </w:pPr>
            <w:r w:rsidRPr="002B5D4F">
              <w:t>Task</w:t>
            </w:r>
          </w:p>
        </w:tc>
        <w:tc>
          <w:tcPr>
            <w:tcW w:w="4508" w:type="dxa"/>
          </w:tcPr>
          <w:p w14:paraId="0E6047C0" w14:textId="37E24062" w:rsidR="00332FC9" w:rsidRPr="002B5D4F" w:rsidRDefault="00332FC9" w:rsidP="00332FC9">
            <w:pPr>
              <w:jc w:val="center"/>
            </w:pPr>
            <w:r w:rsidRPr="002B5D4F">
              <w:t>Estimated Duration</w:t>
            </w:r>
          </w:p>
        </w:tc>
      </w:tr>
      <w:tr w:rsidR="00332FC9" w:rsidRPr="002B5D4F" w14:paraId="1E44164E" w14:textId="77777777" w:rsidTr="00332FC9">
        <w:tc>
          <w:tcPr>
            <w:tcW w:w="4508" w:type="dxa"/>
          </w:tcPr>
          <w:p w14:paraId="794FE908" w14:textId="3070CFA1" w:rsidR="00332FC9" w:rsidRPr="002B5D4F" w:rsidRDefault="00332FC9" w:rsidP="00335413">
            <w:r w:rsidRPr="002B5D4F">
              <w:t>Ice Spell</w:t>
            </w:r>
          </w:p>
        </w:tc>
        <w:tc>
          <w:tcPr>
            <w:tcW w:w="4508" w:type="dxa"/>
          </w:tcPr>
          <w:p w14:paraId="09ABC8D4" w14:textId="0DB1499D" w:rsidR="00332FC9" w:rsidRPr="002B5D4F" w:rsidRDefault="008802C6" w:rsidP="008802C6">
            <w:pPr>
              <w:jc w:val="center"/>
            </w:pPr>
            <w:r w:rsidRPr="002B5D4F">
              <w:t>1 Hour</w:t>
            </w:r>
          </w:p>
        </w:tc>
      </w:tr>
      <w:tr w:rsidR="00332FC9" w:rsidRPr="002B5D4F" w14:paraId="1633B27D" w14:textId="77777777" w:rsidTr="00332FC9">
        <w:tc>
          <w:tcPr>
            <w:tcW w:w="4508" w:type="dxa"/>
          </w:tcPr>
          <w:p w14:paraId="35186509" w14:textId="57738B32" w:rsidR="00332FC9" w:rsidRPr="002B5D4F" w:rsidRDefault="00332FC9" w:rsidP="00335413">
            <w:r w:rsidRPr="002B5D4F">
              <w:t>Levitate Spell</w:t>
            </w:r>
          </w:p>
        </w:tc>
        <w:tc>
          <w:tcPr>
            <w:tcW w:w="4508" w:type="dxa"/>
          </w:tcPr>
          <w:p w14:paraId="03E8D4AD" w14:textId="73CBA170" w:rsidR="00332FC9" w:rsidRPr="002B5D4F" w:rsidRDefault="008802C6" w:rsidP="008802C6">
            <w:pPr>
              <w:jc w:val="center"/>
            </w:pPr>
            <w:r w:rsidRPr="002B5D4F">
              <w:t>1 Hour</w:t>
            </w:r>
          </w:p>
        </w:tc>
      </w:tr>
      <w:tr w:rsidR="008802C6" w:rsidRPr="002B5D4F" w14:paraId="7CC9329F" w14:textId="77777777" w:rsidTr="00332FC9">
        <w:tc>
          <w:tcPr>
            <w:tcW w:w="4508" w:type="dxa"/>
          </w:tcPr>
          <w:p w14:paraId="6BA8A900" w14:textId="1E3255C4" w:rsidR="008802C6" w:rsidRPr="002B5D4F" w:rsidRDefault="008802C6" w:rsidP="00335413">
            <w:r w:rsidRPr="002B5D4F">
              <w:t>Telekinesis Spell</w:t>
            </w:r>
          </w:p>
        </w:tc>
        <w:tc>
          <w:tcPr>
            <w:tcW w:w="4508" w:type="dxa"/>
          </w:tcPr>
          <w:p w14:paraId="40684FC6" w14:textId="65FD3A20" w:rsidR="008802C6" w:rsidRPr="002B5D4F" w:rsidRDefault="008802C6" w:rsidP="008802C6">
            <w:pPr>
              <w:jc w:val="center"/>
            </w:pPr>
            <w:r w:rsidRPr="002B5D4F">
              <w:t>1 Hour</w:t>
            </w:r>
          </w:p>
        </w:tc>
      </w:tr>
      <w:tr w:rsidR="00332FC9" w:rsidRPr="002B5D4F" w14:paraId="61507F8B" w14:textId="77777777" w:rsidTr="00332FC9">
        <w:tc>
          <w:tcPr>
            <w:tcW w:w="4508" w:type="dxa"/>
          </w:tcPr>
          <w:p w14:paraId="58531D61" w14:textId="4997E0CF" w:rsidR="00332FC9" w:rsidRPr="002B5D4F" w:rsidRDefault="008802C6" w:rsidP="00335413">
            <w:r w:rsidRPr="002B5D4F">
              <w:t>Staff Spell</w:t>
            </w:r>
          </w:p>
        </w:tc>
        <w:tc>
          <w:tcPr>
            <w:tcW w:w="4508" w:type="dxa"/>
          </w:tcPr>
          <w:p w14:paraId="079B0662" w14:textId="3EABC1F4" w:rsidR="00332FC9" w:rsidRPr="002B5D4F" w:rsidRDefault="008802C6" w:rsidP="008802C6">
            <w:pPr>
              <w:jc w:val="center"/>
            </w:pPr>
            <w:r w:rsidRPr="002B5D4F">
              <w:t>1 Hour</w:t>
            </w:r>
          </w:p>
        </w:tc>
      </w:tr>
    </w:tbl>
    <w:p w14:paraId="3415F04D" w14:textId="454392C1" w:rsidR="0088313D" w:rsidRPr="002B5D4F" w:rsidRDefault="0088313D" w:rsidP="00335413"/>
    <w:p w14:paraId="517DE93F" w14:textId="3F942642" w:rsidR="0088313D" w:rsidRPr="002B5D4F" w:rsidRDefault="0088313D" w:rsidP="005F294D">
      <w:pPr>
        <w:pStyle w:val="Heading3"/>
      </w:pPr>
      <w:bookmarkStart w:id="23" w:name="_Toc61177013"/>
      <w:r w:rsidRPr="002B5D4F">
        <w:t>Build levels:</w:t>
      </w:r>
      <w:bookmarkEnd w:id="23"/>
    </w:p>
    <w:p w14:paraId="318C8E97" w14:textId="77777777" w:rsidR="004001BE" w:rsidRPr="002B5D4F" w:rsidRDefault="004001BE" w:rsidP="004001BE"/>
    <w:tbl>
      <w:tblPr>
        <w:tblStyle w:val="TableGrid"/>
        <w:tblW w:w="0" w:type="auto"/>
        <w:tblLook w:val="04A0" w:firstRow="1" w:lastRow="0" w:firstColumn="1" w:lastColumn="0" w:noHBand="0" w:noVBand="1"/>
      </w:tblPr>
      <w:tblGrid>
        <w:gridCol w:w="4508"/>
        <w:gridCol w:w="4508"/>
      </w:tblGrid>
      <w:tr w:rsidR="00463A98" w:rsidRPr="002B5D4F" w14:paraId="7C3896A9" w14:textId="77777777" w:rsidTr="00463A98">
        <w:tc>
          <w:tcPr>
            <w:tcW w:w="4508" w:type="dxa"/>
          </w:tcPr>
          <w:p w14:paraId="20363CE1" w14:textId="58C5B9CF" w:rsidR="00463A98" w:rsidRPr="002B5D4F" w:rsidRDefault="00463A98" w:rsidP="00463A98">
            <w:pPr>
              <w:jc w:val="center"/>
            </w:pPr>
            <w:r w:rsidRPr="002B5D4F">
              <w:t>Task</w:t>
            </w:r>
          </w:p>
        </w:tc>
        <w:tc>
          <w:tcPr>
            <w:tcW w:w="4508" w:type="dxa"/>
          </w:tcPr>
          <w:p w14:paraId="5BCA5555" w14:textId="59E3D4FD" w:rsidR="00463A98" w:rsidRPr="002B5D4F" w:rsidRDefault="00463A98" w:rsidP="00463A98">
            <w:pPr>
              <w:jc w:val="center"/>
            </w:pPr>
            <w:r w:rsidRPr="002B5D4F">
              <w:t>Estimated Duration</w:t>
            </w:r>
          </w:p>
        </w:tc>
      </w:tr>
      <w:tr w:rsidR="00463A98" w:rsidRPr="002B5D4F" w14:paraId="7F9795CE" w14:textId="77777777" w:rsidTr="00463A98">
        <w:tc>
          <w:tcPr>
            <w:tcW w:w="4508" w:type="dxa"/>
          </w:tcPr>
          <w:p w14:paraId="21F8CA1B" w14:textId="00D6E63B" w:rsidR="00463A98" w:rsidRPr="002B5D4F" w:rsidRDefault="00463A98" w:rsidP="00463A98">
            <w:r w:rsidRPr="002B5D4F">
              <w:t>Level 1</w:t>
            </w:r>
          </w:p>
        </w:tc>
        <w:tc>
          <w:tcPr>
            <w:tcW w:w="4508" w:type="dxa"/>
          </w:tcPr>
          <w:p w14:paraId="606E3942" w14:textId="431D7BBF" w:rsidR="00463A98" w:rsidRPr="002B5D4F" w:rsidRDefault="00463A98" w:rsidP="00463A98">
            <w:pPr>
              <w:jc w:val="center"/>
            </w:pPr>
            <w:r w:rsidRPr="002B5D4F">
              <w:t>4 Hours</w:t>
            </w:r>
          </w:p>
        </w:tc>
      </w:tr>
      <w:tr w:rsidR="00463A98" w:rsidRPr="002B5D4F" w14:paraId="1851F053" w14:textId="77777777" w:rsidTr="00463A98">
        <w:tc>
          <w:tcPr>
            <w:tcW w:w="4508" w:type="dxa"/>
          </w:tcPr>
          <w:p w14:paraId="755AF133" w14:textId="5031B7B6" w:rsidR="00463A98" w:rsidRPr="002B5D4F" w:rsidRDefault="00463A98" w:rsidP="00463A98">
            <w:r w:rsidRPr="002B5D4F">
              <w:t>Level 2</w:t>
            </w:r>
          </w:p>
        </w:tc>
        <w:tc>
          <w:tcPr>
            <w:tcW w:w="4508" w:type="dxa"/>
          </w:tcPr>
          <w:p w14:paraId="3CE42AFD" w14:textId="7D86CF37" w:rsidR="00463A98" w:rsidRPr="002B5D4F" w:rsidRDefault="00463A98" w:rsidP="00463A98">
            <w:pPr>
              <w:jc w:val="center"/>
            </w:pPr>
            <w:r w:rsidRPr="002B5D4F">
              <w:t>4 Hours</w:t>
            </w:r>
          </w:p>
        </w:tc>
      </w:tr>
      <w:tr w:rsidR="00463A98" w:rsidRPr="002B5D4F" w14:paraId="7243BE5B" w14:textId="77777777" w:rsidTr="00463A98">
        <w:tc>
          <w:tcPr>
            <w:tcW w:w="4508" w:type="dxa"/>
          </w:tcPr>
          <w:p w14:paraId="1A7D4D69" w14:textId="2E01A618" w:rsidR="00463A98" w:rsidRPr="002B5D4F" w:rsidRDefault="00463A98" w:rsidP="00463A98">
            <w:r w:rsidRPr="002B5D4F">
              <w:t>Level 3</w:t>
            </w:r>
          </w:p>
        </w:tc>
        <w:tc>
          <w:tcPr>
            <w:tcW w:w="4508" w:type="dxa"/>
          </w:tcPr>
          <w:p w14:paraId="540F83E5" w14:textId="37C871DC" w:rsidR="00463A98" w:rsidRPr="002B5D4F" w:rsidRDefault="00463A98" w:rsidP="00463A98">
            <w:pPr>
              <w:jc w:val="center"/>
            </w:pPr>
            <w:r w:rsidRPr="002B5D4F">
              <w:t>4 Hours</w:t>
            </w:r>
          </w:p>
        </w:tc>
      </w:tr>
      <w:tr w:rsidR="00463A98" w:rsidRPr="002B5D4F" w14:paraId="2C15CBB1" w14:textId="77777777" w:rsidTr="00463A98">
        <w:tc>
          <w:tcPr>
            <w:tcW w:w="4508" w:type="dxa"/>
          </w:tcPr>
          <w:p w14:paraId="2BEAA4EB" w14:textId="0AB5E125" w:rsidR="00463A98" w:rsidRPr="002B5D4F" w:rsidRDefault="00463A98" w:rsidP="00463A98">
            <w:r w:rsidRPr="002B5D4F">
              <w:t>Level 4</w:t>
            </w:r>
          </w:p>
        </w:tc>
        <w:tc>
          <w:tcPr>
            <w:tcW w:w="4508" w:type="dxa"/>
          </w:tcPr>
          <w:p w14:paraId="63C58896" w14:textId="20EFFB58" w:rsidR="00463A98" w:rsidRPr="002B5D4F" w:rsidRDefault="00463A98" w:rsidP="00463A98">
            <w:pPr>
              <w:jc w:val="center"/>
            </w:pPr>
            <w:r w:rsidRPr="002B5D4F">
              <w:t>6 Hours</w:t>
            </w:r>
          </w:p>
        </w:tc>
      </w:tr>
    </w:tbl>
    <w:p w14:paraId="5F950707" w14:textId="77777777" w:rsidR="00463A98" w:rsidRPr="002B5D4F" w:rsidRDefault="00463A98" w:rsidP="00463A98"/>
    <w:p w14:paraId="7EF5A9F0" w14:textId="2993F000" w:rsidR="0088313D" w:rsidRPr="002B5D4F" w:rsidRDefault="0088313D" w:rsidP="005F294D">
      <w:pPr>
        <w:pStyle w:val="Heading3"/>
      </w:pPr>
      <w:bookmarkStart w:id="24" w:name="_Toc61177014"/>
      <w:r w:rsidRPr="002B5D4F">
        <w:t>UI:</w:t>
      </w:r>
      <w:bookmarkEnd w:id="24"/>
    </w:p>
    <w:p w14:paraId="2B6AE9B2" w14:textId="77777777" w:rsidR="004001BE" w:rsidRPr="002B5D4F" w:rsidRDefault="004001BE" w:rsidP="004001BE"/>
    <w:tbl>
      <w:tblPr>
        <w:tblStyle w:val="TableGrid"/>
        <w:tblW w:w="0" w:type="auto"/>
        <w:tblLook w:val="04A0" w:firstRow="1" w:lastRow="0" w:firstColumn="1" w:lastColumn="0" w:noHBand="0" w:noVBand="1"/>
      </w:tblPr>
      <w:tblGrid>
        <w:gridCol w:w="4508"/>
        <w:gridCol w:w="4508"/>
      </w:tblGrid>
      <w:tr w:rsidR="00E0299C" w:rsidRPr="002B5D4F" w14:paraId="21138F93" w14:textId="77777777" w:rsidTr="00E0299C">
        <w:tc>
          <w:tcPr>
            <w:tcW w:w="4508" w:type="dxa"/>
          </w:tcPr>
          <w:p w14:paraId="618194FB" w14:textId="0B6AAA5B" w:rsidR="00E0299C" w:rsidRPr="002B5D4F" w:rsidRDefault="00E0299C" w:rsidP="00E0299C">
            <w:pPr>
              <w:jc w:val="center"/>
            </w:pPr>
            <w:r w:rsidRPr="002B5D4F">
              <w:t>Task</w:t>
            </w:r>
          </w:p>
        </w:tc>
        <w:tc>
          <w:tcPr>
            <w:tcW w:w="4508" w:type="dxa"/>
          </w:tcPr>
          <w:p w14:paraId="433D4883" w14:textId="3C970081" w:rsidR="00E0299C" w:rsidRPr="002B5D4F" w:rsidRDefault="00E0299C" w:rsidP="00E0299C">
            <w:pPr>
              <w:jc w:val="center"/>
            </w:pPr>
            <w:r w:rsidRPr="002B5D4F">
              <w:t>Estimated Duration</w:t>
            </w:r>
          </w:p>
        </w:tc>
      </w:tr>
      <w:tr w:rsidR="00E0299C" w:rsidRPr="002B5D4F" w14:paraId="44E85704" w14:textId="77777777" w:rsidTr="00E0299C">
        <w:tc>
          <w:tcPr>
            <w:tcW w:w="4508" w:type="dxa"/>
          </w:tcPr>
          <w:p w14:paraId="0677C6E8" w14:textId="27D9C2CB" w:rsidR="00E0299C" w:rsidRPr="002B5D4F" w:rsidRDefault="00AB005D" w:rsidP="00E0299C">
            <w:r w:rsidRPr="002B5D4F">
              <w:t>Main Menu</w:t>
            </w:r>
          </w:p>
        </w:tc>
        <w:tc>
          <w:tcPr>
            <w:tcW w:w="4508" w:type="dxa"/>
          </w:tcPr>
          <w:p w14:paraId="3C167737" w14:textId="67C9DC23" w:rsidR="00E0299C" w:rsidRPr="002B5D4F" w:rsidRDefault="00AB005D" w:rsidP="00AB005D">
            <w:pPr>
              <w:jc w:val="center"/>
            </w:pPr>
            <w:r w:rsidRPr="002B5D4F">
              <w:t>1 Hour</w:t>
            </w:r>
          </w:p>
        </w:tc>
      </w:tr>
      <w:tr w:rsidR="00AB005D" w:rsidRPr="002B5D4F" w14:paraId="44805B88" w14:textId="77777777" w:rsidTr="00E0299C">
        <w:tc>
          <w:tcPr>
            <w:tcW w:w="4508" w:type="dxa"/>
          </w:tcPr>
          <w:p w14:paraId="1CE3B4AC" w14:textId="14024DC6" w:rsidR="00AB005D" w:rsidRPr="002B5D4F" w:rsidRDefault="00AB005D" w:rsidP="00E0299C">
            <w:r w:rsidRPr="002B5D4F">
              <w:t>Controls Menu</w:t>
            </w:r>
          </w:p>
        </w:tc>
        <w:tc>
          <w:tcPr>
            <w:tcW w:w="4508" w:type="dxa"/>
          </w:tcPr>
          <w:p w14:paraId="6696DBEF" w14:textId="2F17FD49" w:rsidR="00AB005D" w:rsidRPr="002B5D4F" w:rsidRDefault="00AB005D" w:rsidP="00AB005D">
            <w:pPr>
              <w:jc w:val="center"/>
            </w:pPr>
            <w:r w:rsidRPr="002B5D4F">
              <w:t>1 Hour</w:t>
            </w:r>
          </w:p>
        </w:tc>
      </w:tr>
      <w:tr w:rsidR="00AB005D" w:rsidRPr="002B5D4F" w14:paraId="77142497" w14:textId="77777777" w:rsidTr="00E0299C">
        <w:tc>
          <w:tcPr>
            <w:tcW w:w="4508" w:type="dxa"/>
          </w:tcPr>
          <w:p w14:paraId="6638BAD1" w14:textId="60E3A4FF" w:rsidR="00AB005D" w:rsidRPr="002B5D4F" w:rsidRDefault="00AB005D" w:rsidP="00E0299C">
            <w:r w:rsidRPr="002B5D4F">
              <w:t>Settings Menu</w:t>
            </w:r>
          </w:p>
        </w:tc>
        <w:tc>
          <w:tcPr>
            <w:tcW w:w="4508" w:type="dxa"/>
          </w:tcPr>
          <w:p w14:paraId="2963DCA3" w14:textId="465C984F" w:rsidR="00AB005D" w:rsidRPr="002B5D4F" w:rsidRDefault="00AB005D" w:rsidP="00AB005D">
            <w:pPr>
              <w:jc w:val="center"/>
            </w:pPr>
            <w:r w:rsidRPr="002B5D4F">
              <w:t>1 Hour</w:t>
            </w:r>
          </w:p>
        </w:tc>
      </w:tr>
      <w:tr w:rsidR="00E0299C" w:rsidRPr="002B5D4F" w14:paraId="03327510" w14:textId="77777777" w:rsidTr="00E0299C">
        <w:tc>
          <w:tcPr>
            <w:tcW w:w="4508" w:type="dxa"/>
          </w:tcPr>
          <w:p w14:paraId="205F0CB9" w14:textId="5DAF0DAB" w:rsidR="00E0299C" w:rsidRPr="002B5D4F" w:rsidRDefault="00AB005D" w:rsidP="00E0299C">
            <w:r w:rsidRPr="002B5D4F">
              <w:t>Victory Menu</w:t>
            </w:r>
          </w:p>
        </w:tc>
        <w:tc>
          <w:tcPr>
            <w:tcW w:w="4508" w:type="dxa"/>
          </w:tcPr>
          <w:p w14:paraId="7977C7A1" w14:textId="694BF0C7" w:rsidR="00E0299C" w:rsidRPr="002B5D4F" w:rsidRDefault="00AB005D" w:rsidP="00AB005D">
            <w:pPr>
              <w:jc w:val="center"/>
            </w:pPr>
            <w:r w:rsidRPr="002B5D4F">
              <w:t>1 Hour</w:t>
            </w:r>
          </w:p>
        </w:tc>
      </w:tr>
    </w:tbl>
    <w:p w14:paraId="2D501D31" w14:textId="757C9DDD" w:rsidR="0088313D" w:rsidRPr="002B5D4F" w:rsidRDefault="0088313D" w:rsidP="00335413"/>
    <w:p w14:paraId="48C128E9" w14:textId="5B89F193" w:rsidR="0088313D" w:rsidRPr="002B5D4F" w:rsidRDefault="0088313D" w:rsidP="005F294D">
      <w:pPr>
        <w:pStyle w:val="Heading3"/>
      </w:pPr>
      <w:bookmarkStart w:id="25" w:name="_Toc61177015"/>
      <w:r w:rsidRPr="002B5D4F">
        <w:t>Audio:</w:t>
      </w:r>
      <w:bookmarkEnd w:id="25"/>
    </w:p>
    <w:p w14:paraId="56056F84" w14:textId="77777777" w:rsidR="004001BE" w:rsidRPr="002B5D4F" w:rsidRDefault="004001BE" w:rsidP="004001BE"/>
    <w:tbl>
      <w:tblPr>
        <w:tblStyle w:val="TableGrid"/>
        <w:tblW w:w="0" w:type="auto"/>
        <w:tblLook w:val="04A0" w:firstRow="1" w:lastRow="0" w:firstColumn="1" w:lastColumn="0" w:noHBand="0" w:noVBand="1"/>
      </w:tblPr>
      <w:tblGrid>
        <w:gridCol w:w="4508"/>
        <w:gridCol w:w="4508"/>
      </w:tblGrid>
      <w:tr w:rsidR="00AB005D" w:rsidRPr="002B5D4F" w14:paraId="765AF9D6" w14:textId="77777777" w:rsidTr="00AB005D">
        <w:tc>
          <w:tcPr>
            <w:tcW w:w="4508" w:type="dxa"/>
          </w:tcPr>
          <w:p w14:paraId="3A683366" w14:textId="1926DE55" w:rsidR="00AB005D" w:rsidRPr="002B5D4F" w:rsidRDefault="00AB005D" w:rsidP="00AB005D">
            <w:pPr>
              <w:jc w:val="center"/>
            </w:pPr>
            <w:r w:rsidRPr="002B5D4F">
              <w:t>Task</w:t>
            </w:r>
          </w:p>
        </w:tc>
        <w:tc>
          <w:tcPr>
            <w:tcW w:w="4508" w:type="dxa"/>
          </w:tcPr>
          <w:p w14:paraId="4A889F7A" w14:textId="21B3F29E" w:rsidR="00AB005D" w:rsidRPr="002B5D4F" w:rsidRDefault="00AB005D" w:rsidP="00AB005D">
            <w:pPr>
              <w:jc w:val="center"/>
            </w:pPr>
            <w:r w:rsidRPr="002B5D4F">
              <w:t>Estimated Duration</w:t>
            </w:r>
          </w:p>
        </w:tc>
      </w:tr>
      <w:tr w:rsidR="00AB005D" w:rsidRPr="002B5D4F" w14:paraId="0412F51C" w14:textId="77777777" w:rsidTr="00AB005D">
        <w:tc>
          <w:tcPr>
            <w:tcW w:w="4508" w:type="dxa"/>
          </w:tcPr>
          <w:p w14:paraId="1B2F83E0" w14:textId="41AF2DF2" w:rsidR="00AB005D" w:rsidRPr="002B5D4F" w:rsidRDefault="00AB005D" w:rsidP="00AB005D">
            <w:r w:rsidRPr="002B5D4F">
              <w:t>Source Audio - Walk</w:t>
            </w:r>
          </w:p>
        </w:tc>
        <w:tc>
          <w:tcPr>
            <w:tcW w:w="4508" w:type="dxa"/>
          </w:tcPr>
          <w:p w14:paraId="08E2E90B" w14:textId="2E6E7BA1" w:rsidR="00AB005D" w:rsidRPr="002B5D4F" w:rsidRDefault="004B128E" w:rsidP="002645E0">
            <w:pPr>
              <w:jc w:val="center"/>
            </w:pPr>
            <w:r w:rsidRPr="002B5D4F">
              <w:t>10 Minutes</w:t>
            </w:r>
          </w:p>
        </w:tc>
      </w:tr>
      <w:tr w:rsidR="004B128E" w:rsidRPr="002B5D4F" w14:paraId="0ED2929F" w14:textId="77777777" w:rsidTr="00AB005D">
        <w:tc>
          <w:tcPr>
            <w:tcW w:w="4508" w:type="dxa"/>
          </w:tcPr>
          <w:p w14:paraId="6651E9CB" w14:textId="5B9A2952" w:rsidR="004B128E" w:rsidRPr="002B5D4F" w:rsidRDefault="004B128E" w:rsidP="004B128E">
            <w:r w:rsidRPr="002B5D4F">
              <w:t>Source Audio - Jump</w:t>
            </w:r>
          </w:p>
        </w:tc>
        <w:tc>
          <w:tcPr>
            <w:tcW w:w="4508" w:type="dxa"/>
          </w:tcPr>
          <w:p w14:paraId="6F82FA8B" w14:textId="3B9FB650" w:rsidR="004B128E" w:rsidRPr="002B5D4F" w:rsidRDefault="004B128E" w:rsidP="002645E0">
            <w:pPr>
              <w:jc w:val="center"/>
            </w:pPr>
            <w:r w:rsidRPr="002B5D4F">
              <w:t>10 Minutes</w:t>
            </w:r>
          </w:p>
        </w:tc>
      </w:tr>
      <w:tr w:rsidR="004B128E" w:rsidRPr="002B5D4F" w14:paraId="7671C8A4" w14:textId="77777777" w:rsidTr="00AB005D">
        <w:tc>
          <w:tcPr>
            <w:tcW w:w="4508" w:type="dxa"/>
          </w:tcPr>
          <w:p w14:paraId="3F4F956F" w14:textId="57B3D62E" w:rsidR="004B128E" w:rsidRPr="002B5D4F" w:rsidRDefault="004B128E" w:rsidP="004B128E">
            <w:r w:rsidRPr="002B5D4F">
              <w:t>Source Audio – Ice Spell</w:t>
            </w:r>
          </w:p>
        </w:tc>
        <w:tc>
          <w:tcPr>
            <w:tcW w:w="4508" w:type="dxa"/>
          </w:tcPr>
          <w:p w14:paraId="6B249B96" w14:textId="279789C3" w:rsidR="004B128E" w:rsidRPr="002B5D4F" w:rsidRDefault="004B128E" w:rsidP="002645E0">
            <w:pPr>
              <w:jc w:val="center"/>
            </w:pPr>
            <w:r w:rsidRPr="002B5D4F">
              <w:t>10 Minutes</w:t>
            </w:r>
          </w:p>
        </w:tc>
      </w:tr>
      <w:tr w:rsidR="004B128E" w:rsidRPr="002B5D4F" w14:paraId="61CC22FF" w14:textId="77777777" w:rsidTr="00AB005D">
        <w:tc>
          <w:tcPr>
            <w:tcW w:w="4508" w:type="dxa"/>
          </w:tcPr>
          <w:p w14:paraId="062B453A" w14:textId="4646E664" w:rsidR="004B128E" w:rsidRPr="002B5D4F" w:rsidRDefault="004B128E" w:rsidP="004B128E">
            <w:r w:rsidRPr="002B5D4F">
              <w:t>Source Audio – Levitate Spell</w:t>
            </w:r>
          </w:p>
        </w:tc>
        <w:tc>
          <w:tcPr>
            <w:tcW w:w="4508" w:type="dxa"/>
          </w:tcPr>
          <w:p w14:paraId="450B691C" w14:textId="643E0B43" w:rsidR="004B128E" w:rsidRPr="002B5D4F" w:rsidRDefault="004B128E" w:rsidP="002645E0">
            <w:pPr>
              <w:jc w:val="center"/>
            </w:pPr>
            <w:r w:rsidRPr="002B5D4F">
              <w:t>10 Minutes</w:t>
            </w:r>
          </w:p>
        </w:tc>
      </w:tr>
      <w:tr w:rsidR="004B128E" w:rsidRPr="002B5D4F" w14:paraId="662EF2E4" w14:textId="77777777" w:rsidTr="00AB005D">
        <w:tc>
          <w:tcPr>
            <w:tcW w:w="4508" w:type="dxa"/>
          </w:tcPr>
          <w:p w14:paraId="6F6789F1" w14:textId="7A5283B4" w:rsidR="004B128E" w:rsidRPr="002B5D4F" w:rsidRDefault="004B128E" w:rsidP="004B128E">
            <w:r w:rsidRPr="002B5D4F">
              <w:t>Source Audio – Telekinesis Spell</w:t>
            </w:r>
          </w:p>
        </w:tc>
        <w:tc>
          <w:tcPr>
            <w:tcW w:w="4508" w:type="dxa"/>
          </w:tcPr>
          <w:p w14:paraId="7223E5AC" w14:textId="12A18FE6" w:rsidR="004B128E" w:rsidRPr="002B5D4F" w:rsidRDefault="004B128E" w:rsidP="002645E0">
            <w:pPr>
              <w:jc w:val="center"/>
            </w:pPr>
            <w:r w:rsidRPr="002B5D4F">
              <w:t>10 Minutes</w:t>
            </w:r>
          </w:p>
        </w:tc>
      </w:tr>
      <w:tr w:rsidR="004B128E" w:rsidRPr="002B5D4F" w14:paraId="07DBEEF4" w14:textId="77777777" w:rsidTr="00AB005D">
        <w:tc>
          <w:tcPr>
            <w:tcW w:w="4508" w:type="dxa"/>
          </w:tcPr>
          <w:p w14:paraId="3228F4F6" w14:textId="6FC23A59" w:rsidR="004B128E" w:rsidRPr="002B5D4F" w:rsidRDefault="004B128E" w:rsidP="004B128E">
            <w:r w:rsidRPr="002B5D4F">
              <w:t>Source Audio – Staff Spell</w:t>
            </w:r>
          </w:p>
        </w:tc>
        <w:tc>
          <w:tcPr>
            <w:tcW w:w="4508" w:type="dxa"/>
          </w:tcPr>
          <w:p w14:paraId="684A5CED" w14:textId="16D909BB" w:rsidR="004B128E" w:rsidRPr="002B5D4F" w:rsidRDefault="004B128E" w:rsidP="002645E0">
            <w:pPr>
              <w:jc w:val="center"/>
            </w:pPr>
            <w:r w:rsidRPr="002B5D4F">
              <w:t>10 Minutes</w:t>
            </w:r>
          </w:p>
        </w:tc>
      </w:tr>
      <w:tr w:rsidR="004B128E" w:rsidRPr="002B5D4F" w14:paraId="76DD8B28" w14:textId="77777777" w:rsidTr="00AB005D">
        <w:tc>
          <w:tcPr>
            <w:tcW w:w="4508" w:type="dxa"/>
          </w:tcPr>
          <w:p w14:paraId="24792557" w14:textId="1D1E0C73" w:rsidR="004B128E" w:rsidRPr="002B5D4F" w:rsidRDefault="004B128E" w:rsidP="004B128E">
            <w:r w:rsidRPr="002B5D4F">
              <w:t>Source Audio – Book Opening</w:t>
            </w:r>
          </w:p>
        </w:tc>
        <w:tc>
          <w:tcPr>
            <w:tcW w:w="4508" w:type="dxa"/>
          </w:tcPr>
          <w:p w14:paraId="569A41DC" w14:textId="6B75A542" w:rsidR="004B128E" w:rsidRPr="002B5D4F" w:rsidRDefault="004B128E" w:rsidP="002645E0">
            <w:pPr>
              <w:jc w:val="center"/>
            </w:pPr>
            <w:r w:rsidRPr="002B5D4F">
              <w:t>10 Minutes</w:t>
            </w:r>
          </w:p>
        </w:tc>
      </w:tr>
      <w:tr w:rsidR="004B128E" w:rsidRPr="002B5D4F" w14:paraId="74490B3A" w14:textId="77777777" w:rsidTr="00AB005D">
        <w:tc>
          <w:tcPr>
            <w:tcW w:w="4508" w:type="dxa"/>
          </w:tcPr>
          <w:p w14:paraId="00743E8F" w14:textId="5C67170B" w:rsidR="004B128E" w:rsidRPr="002B5D4F" w:rsidRDefault="004B128E" w:rsidP="004B128E">
            <w:r w:rsidRPr="002B5D4F">
              <w:t>Source Audio – Page Turning</w:t>
            </w:r>
          </w:p>
        </w:tc>
        <w:tc>
          <w:tcPr>
            <w:tcW w:w="4508" w:type="dxa"/>
          </w:tcPr>
          <w:p w14:paraId="069098F8" w14:textId="297E04B9" w:rsidR="004B128E" w:rsidRPr="002B5D4F" w:rsidRDefault="004B128E" w:rsidP="002645E0">
            <w:pPr>
              <w:jc w:val="center"/>
            </w:pPr>
            <w:r w:rsidRPr="002B5D4F">
              <w:t>10 Minutes</w:t>
            </w:r>
          </w:p>
        </w:tc>
      </w:tr>
      <w:tr w:rsidR="004B128E" w:rsidRPr="002B5D4F" w14:paraId="06E59045" w14:textId="77777777" w:rsidTr="00AB005D">
        <w:tc>
          <w:tcPr>
            <w:tcW w:w="4508" w:type="dxa"/>
          </w:tcPr>
          <w:p w14:paraId="57E04080" w14:textId="788C33E0" w:rsidR="004B128E" w:rsidRPr="002B5D4F" w:rsidRDefault="004B128E" w:rsidP="004B128E">
            <w:r w:rsidRPr="002B5D4F">
              <w:t>Source Audio – Learn New Spell</w:t>
            </w:r>
          </w:p>
        </w:tc>
        <w:tc>
          <w:tcPr>
            <w:tcW w:w="4508" w:type="dxa"/>
          </w:tcPr>
          <w:p w14:paraId="5117535A" w14:textId="19342F89" w:rsidR="004B128E" w:rsidRPr="002B5D4F" w:rsidRDefault="004B128E" w:rsidP="002645E0">
            <w:pPr>
              <w:jc w:val="center"/>
            </w:pPr>
            <w:r w:rsidRPr="002B5D4F">
              <w:t>10 Minutes</w:t>
            </w:r>
          </w:p>
        </w:tc>
      </w:tr>
      <w:tr w:rsidR="004B128E" w:rsidRPr="002B5D4F" w14:paraId="1C45996B" w14:textId="77777777" w:rsidTr="00AB005D">
        <w:tc>
          <w:tcPr>
            <w:tcW w:w="4508" w:type="dxa"/>
          </w:tcPr>
          <w:p w14:paraId="441CF653" w14:textId="01ED668F" w:rsidR="004B128E" w:rsidRPr="002B5D4F" w:rsidRDefault="004B128E" w:rsidP="004B128E">
            <w:r w:rsidRPr="002B5D4F">
              <w:t>Source Audio – Found Staff</w:t>
            </w:r>
          </w:p>
        </w:tc>
        <w:tc>
          <w:tcPr>
            <w:tcW w:w="4508" w:type="dxa"/>
          </w:tcPr>
          <w:p w14:paraId="2622B34F" w14:textId="162D186D" w:rsidR="004B128E" w:rsidRPr="002B5D4F" w:rsidRDefault="004B128E" w:rsidP="002645E0">
            <w:pPr>
              <w:jc w:val="center"/>
            </w:pPr>
            <w:r w:rsidRPr="002B5D4F">
              <w:t>10 Minutes</w:t>
            </w:r>
          </w:p>
        </w:tc>
      </w:tr>
      <w:tr w:rsidR="004B128E" w:rsidRPr="002B5D4F" w14:paraId="05701A84" w14:textId="77777777" w:rsidTr="00AB005D">
        <w:tc>
          <w:tcPr>
            <w:tcW w:w="4508" w:type="dxa"/>
          </w:tcPr>
          <w:p w14:paraId="2EED80DF" w14:textId="009D160C" w:rsidR="004B128E" w:rsidRPr="002B5D4F" w:rsidRDefault="004B128E" w:rsidP="004B128E">
            <w:r w:rsidRPr="002B5D4F">
              <w:t>Background Music – Level 1</w:t>
            </w:r>
          </w:p>
        </w:tc>
        <w:tc>
          <w:tcPr>
            <w:tcW w:w="4508" w:type="dxa"/>
          </w:tcPr>
          <w:p w14:paraId="6875ACB9" w14:textId="6E9CF1C9" w:rsidR="004B128E" w:rsidRPr="002B5D4F" w:rsidRDefault="004B128E" w:rsidP="002645E0">
            <w:pPr>
              <w:jc w:val="center"/>
            </w:pPr>
            <w:r w:rsidRPr="002B5D4F">
              <w:t>10 Minutes</w:t>
            </w:r>
          </w:p>
        </w:tc>
      </w:tr>
      <w:tr w:rsidR="004B128E" w:rsidRPr="002B5D4F" w14:paraId="366CAC97" w14:textId="77777777" w:rsidTr="00AB005D">
        <w:tc>
          <w:tcPr>
            <w:tcW w:w="4508" w:type="dxa"/>
          </w:tcPr>
          <w:p w14:paraId="23D55D95" w14:textId="272C2792" w:rsidR="004B128E" w:rsidRPr="002B5D4F" w:rsidRDefault="004B128E" w:rsidP="004B128E">
            <w:r w:rsidRPr="002B5D4F">
              <w:t>Background Music – Level 2</w:t>
            </w:r>
          </w:p>
        </w:tc>
        <w:tc>
          <w:tcPr>
            <w:tcW w:w="4508" w:type="dxa"/>
          </w:tcPr>
          <w:p w14:paraId="4B73D985" w14:textId="6232E9E9" w:rsidR="004B128E" w:rsidRPr="002B5D4F" w:rsidRDefault="004B128E" w:rsidP="002645E0">
            <w:pPr>
              <w:jc w:val="center"/>
            </w:pPr>
            <w:r w:rsidRPr="002B5D4F">
              <w:t>10 Minutes</w:t>
            </w:r>
          </w:p>
        </w:tc>
      </w:tr>
      <w:tr w:rsidR="004B128E" w:rsidRPr="002B5D4F" w14:paraId="5CA27D97" w14:textId="77777777" w:rsidTr="00AB005D">
        <w:tc>
          <w:tcPr>
            <w:tcW w:w="4508" w:type="dxa"/>
          </w:tcPr>
          <w:p w14:paraId="7A715C02" w14:textId="11791EF1" w:rsidR="004B128E" w:rsidRPr="002B5D4F" w:rsidRDefault="004B128E" w:rsidP="004B128E">
            <w:r w:rsidRPr="002B5D4F">
              <w:t>Background Music – Level 3</w:t>
            </w:r>
          </w:p>
        </w:tc>
        <w:tc>
          <w:tcPr>
            <w:tcW w:w="4508" w:type="dxa"/>
          </w:tcPr>
          <w:p w14:paraId="69E3A0F3" w14:textId="1A50230E" w:rsidR="004B128E" w:rsidRPr="002B5D4F" w:rsidRDefault="004B128E" w:rsidP="002645E0">
            <w:pPr>
              <w:jc w:val="center"/>
            </w:pPr>
            <w:r w:rsidRPr="002B5D4F">
              <w:t>10 Minutes</w:t>
            </w:r>
          </w:p>
        </w:tc>
      </w:tr>
      <w:tr w:rsidR="004B128E" w:rsidRPr="002B5D4F" w14:paraId="790E3FB4" w14:textId="77777777" w:rsidTr="00AB005D">
        <w:tc>
          <w:tcPr>
            <w:tcW w:w="4508" w:type="dxa"/>
          </w:tcPr>
          <w:p w14:paraId="036DD24C" w14:textId="3E9B89E6" w:rsidR="004B128E" w:rsidRPr="002B5D4F" w:rsidRDefault="004B128E" w:rsidP="004B128E">
            <w:r w:rsidRPr="002B5D4F">
              <w:t>Background Music – Level 4</w:t>
            </w:r>
          </w:p>
        </w:tc>
        <w:tc>
          <w:tcPr>
            <w:tcW w:w="4508" w:type="dxa"/>
          </w:tcPr>
          <w:p w14:paraId="27295E2A" w14:textId="1619289C" w:rsidR="004B128E" w:rsidRPr="002B5D4F" w:rsidRDefault="004B128E" w:rsidP="002645E0">
            <w:pPr>
              <w:jc w:val="center"/>
            </w:pPr>
            <w:r w:rsidRPr="002B5D4F">
              <w:t>10 Minutes</w:t>
            </w:r>
          </w:p>
        </w:tc>
      </w:tr>
      <w:tr w:rsidR="004B128E" w:rsidRPr="002B5D4F" w14:paraId="336D88F8" w14:textId="77777777" w:rsidTr="00AB005D">
        <w:tc>
          <w:tcPr>
            <w:tcW w:w="4508" w:type="dxa"/>
          </w:tcPr>
          <w:p w14:paraId="51A52520" w14:textId="5832537A" w:rsidR="004B128E" w:rsidRPr="002B5D4F" w:rsidRDefault="004B128E" w:rsidP="004B128E">
            <w:r w:rsidRPr="002B5D4F">
              <w:t>Ambient Sound - Ice</w:t>
            </w:r>
          </w:p>
        </w:tc>
        <w:tc>
          <w:tcPr>
            <w:tcW w:w="4508" w:type="dxa"/>
          </w:tcPr>
          <w:p w14:paraId="478E26A6" w14:textId="7C84107A" w:rsidR="004B128E" w:rsidRPr="002B5D4F" w:rsidRDefault="00F32915" w:rsidP="002645E0">
            <w:pPr>
              <w:jc w:val="center"/>
            </w:pPr>
            <w:r w:rsidRPr="002B5D4F">
              <w:t>10 Minutes</w:t>
            </w:r>
          </w:p>
        </w:tc>
      </w:tr>
      <w:tr w:rsidR="004B128E" w:rsidRPr="002B5D4F" w14:paraId="423EC60C" w14:textId="77777777" w:rsidTr="00AB005D">
        <w:tc>
          <w:tcPr>
            <w:tcW w:w="4508" w:type="dxa"/>
          </w:tcPr>
          <w:p w14:paraId="50741727" w14:textId="3EF93440" w:rsidR="004B128E" w:rsidRPr="002B5D4F" w:rsidRDefault="004B128E" w:rsidP="004B128E">
            <w:r w:rsidRPr="002B5D4F">
              <w:t xml:space="preserve">Ambient Sound – Lava </w:t>
            </w:r>
          </w:p>
        </w:tc>
        <w:tc>
          <w:tcPr>
            <w:tcW w:w="4508" w:type="dxa"/>
          </w:tcPr>
          <w:p w14:paraId="10A9195D" w14:textId="47A20F9F" w:rsidR="004B128E" w:rsidRPr="002B5D4F" w:rsidRDefault="00F32915" w:rsidP="002645E0">
            <w:pPr>
              <w:jc w:val="center"/>
            </w:pPr>
            <w:r w:rsidRPr="002B5D4F">
              <w:t>10 Minutes</w:t>
            </w:r>
          </w:p>
        </w:tc>
      </w:tr>
      <w:tr w:rsidR="004B128E" w:rsidRPr="002B5D4F" w14:paraId="66B20CB2" w14:textId="77777777" w:rsidTr="00AB005D">
        <w:tc>
          <w:tcPr>
            <w:tcW w:w="4508" w:type="dxa"/>
          </w:tcPr>
          <w:p w14:paraId="24E7B20A" w14:textId="3E0F78A7" w:rsidR="004B128E" w:rsidRPr="002B5D4F" w:rsidRDefault="004B128E" w:rsidP="004B128E">
            <w:r w:rsidRPr="002B5D4F">
              <w:t>Ambient Sound – Cavern Sound Effects</w:t>
            </w:r>
          </w:p>
        </w:tc>
        <w:tc>
          <w:tcPr>
            <w:tcW w:w="4508" w:type="dxa"/>
          </w:tcPr>
          <w:p w14:paraId="67A60245" w14:textId="42AD1C12" w:rsidR="004B128E" w:rsidRPr="002B5D4F" w:rsidRDefault="00F32915" w:rsidP="002645E0">
            <w:pPr>
              <w:jc w:val="center"/>
            </w:pPr>
            <w:r w:rsidRPr="002B5D4F">
              <w:t>10 Minutes</w:t>
            </w:r>
          </w:p>
        </w:tc>
      </w:tr>
      <w:tr w:rsidR="003D7274" w:rsidRPr="002B5D4F" w14:paraId="3C6CAFCD" w14:textId="77777777" w:rsidTr="00AB005D">
        <w:tc>
          <w:tcPr>
            <w:tcW w:w="4508" w:type="dxa"/>
          </w:tcPr>
          <w:p w14:paraId="6C9ED5DB" w14:textId="03E6F78C" w:rsidR="003D7274" w:rsidRPr="002B5D4F" w:rsidRDefault="003D7274" w:rsidP="003D7274">
            <w:r w:rsidRPr="002B5D4F">
              <w:t>Implement Audio</w:t>
            </w:r>
          </w:p>
        </w:tc>
        <w:tc>
          <w:tcPr>
            <w:tcW w:w="4508" w:type="dxa"/>
          </w:tcPr>
          <w:p w14:paraId="247F22F4" w14:textId="4EB37147" w:rsidR="003D7274" w:rsidRPr="002B5D4F" w:rsidRDefault="003D7274" w:rsidP="003D7274">
            <w:pPr>
              <w:jc w:val="center"/>
            </w:pPr>
            <w:r w:rsidRPr="002B5D4F">
              <w:t>1 Hour</w:t>
            </w:r>
          </w:p>
        </w:tc>
      </w:tr>
    </w:tbl>
    <w:p w14:paraId="1684C6D1" w14:textId="77777777" w:rsidR="000662E6" w:rsidRPr="002B5D4F" w:rsidRDefault="000662E6" w:rsidP="008A259F">
      <w:pPr>
        <w:pStyle w:val="Heading1"/>
        <w:sectPr w:rsidR="000662E6" w:rsidRPr="002B5D4F" w:rsidSect="008A259F">
          <w:pgSz w:w="11906" w:h="16838"/>
          <w:pgMar w:top="1440" w:right="1440" w:bottom="1440" w:left="1440" w:header="708" w:footer="708" w:gutter="0"/>
          <w:pgNumType w:start="0"/>
          <w:cols w:space="708"/>
          <w:titlePg/>
          <w:docGrid w:linePitch="360"/>
        </w:sectPr>
      </w:pPr>
    </w:p>
    <w:p w14:paraId="1590162A" w14:textId="1010000D" w:rsidR="00EB055C" w:rsidRPr="002B5D4F" w:rsidRDefault="00EB055C" w:rsidP="008A259F">
      <w:pPr>
        <w:pStyle w:val="Heading1"/>
      </w:pPr>
      <w:bookmarkStart w:id="26" w:name="_Toc61177016"/>
      <w:r w:rsidRPr="002B5D4F">
        <w:lastRenderedPageBreak/>
        <w:t>Class Diagram</w:t>
      </w:r>
      <w:bookmarkEnd w:id="26"/>
      <w:r w:rsidRPr="002B5D4F">
        <w:t xml:space="preserve"> </w:t>
      </w:r>
    </w:p>
    <w:p w14:paraId="53AF0C3E" w14:textId="3304F12B" w:rsidR="00EB055C" w:rsidRPr="002B5D4F" w:rsidRDefault="00967E23" w:rsidP="008A259F">
      <w:r w:rsidRPr="002B5D4F">
        <w:rPr>
          <w:noProof/>
        </w:rPr>
        <w:drawing>
          <wp:inline distT="0" distB="0" distL="0" distR="0" wp14:anchorId="5FA4DC21" wp14:editId="21C7BDA9">
            <wp:extent cx="8863330" cy="4890033"/>
            <wp:effectExtent l="0" t="0" r="0" b="6350"/>
            <wp:docPr id="3" name="Picture 3" descr="A class diagram of the required classes for the g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class diagram of the required classes for the game."/>
                    <pic:cNvPicPr/>
                  </pic:nvPicPr>
                  <pic:blipFill rotWithShape="1">
                    <a:blip r:embed="rId11">
                      <a:extLst>
                        <a:ext uri="{28A0092B-C50C-407E-A947-70E740481C1C}">
                          <a14:useLocalDpi xmlns:a14="http://schemas.microsoft.com/office/drawing/2010/main" val="0"/>
                        </a:ext>
                      </a:extLst>
                    </a:blip>
                    <a:srcRect t="11045"/>
                    <a:stretch/>
                  </pic:blipFill>
                  <pic:spPr bwMode="auto">
                    <a:xfrm>
                      <a:off x="0" y="0"/>
                      <a:ext cx="8863330" cy="4890033"/>
                    </a:xfrm>
                    <a:prstGeom prst="rect">
                      <a:avLst/>
                    </a:prstGeom>
                    <a:ln>
                      <a:noFill/>
                    </a:ln>
                    <a:extLst>
                      <a:ext uri="{53640926-AAD7-44D8-BBD7-CCE9431645EC}">
                        <a14:shadowObscured xmlns:a14="http://schemas.microsoft.com/office/drawing/2010/main"/>
                      </a:ext>
                    </a:extLst>
                  </pic:spPr>
                </pic:pic>
              </a:graphicData>
            </a:graphic>
          </wp:inline>
        </w:drawing>
      </w:r>
    </w:p>
    <w:p w14:paraId="0EDB6F95" w14:textId="77777777" w:rsidR="000662E6" w:rsidRPr="002B5D4F" w:rsidRDefault="000662E6" w:rsidP="001C04C5">
      <w:pPr>
        <w:pStyle w:val="Heading2"/>
        <w:sectPr w:rsidR="000662E6" w:rsidRPr="002B5D4F" w:rsidSect="004726A9">
          <w:pgSz w:w="16838" w:h="11906" w:orient="landscape"/>
          <w:pgMar w:top="1440" w:right="1440" w:bottom="1440" w:left="1440" w:header="708" w:footer="708" w:gutter="0"/>
          <w:cols w:space="708"/>
          <w:titlePg/>
          <w:docGrid w:linePitch="360"/>
        </w:sectPr>
      </w:pPr>
    </w:p>
    <w:p w14:paraId="783F563B" w14:textId="5F59B0AB" w:rsidR="000F1F9A" w:rsidRPr="002B5D4F" w:rsidRDefault="001C04C5" w:rsidP="001C04C5">
      <w:pPr>
        <w:pStyle w:val="Heading2"/>
      </w:pPr>
      <w:bookmarkStart w:id="27" w:name="_Toc61177017"/>
      <w:r w:rsidRPr="002B5D4F">
        <w:lastRenderedPageBreak/>
        <w:t>Iteration</w:t>
      </w:r>
      <w:r w:rsidR="005C77C4" w:rsidRPr="002B5D4F">
        <w:t>s</w:t>
      </w:r>
      <w:bookmarkEnd w:id="27"/>
    </w:p>
    <w:p w14:paraId="420E25F7" w14:textId="77777777" w:rsidR="004001BE" w:rsidRPr="002B5D4F" w:rsidRDefault="004001BE" w:rsidP="004001BE"/>
    <w:tbl>
      <w:tblPr>
        <w:tblStyle w:val="TableGrid"/>
        <w:tblW w:w="0" w:type="auto"/>
        <w:tblLook w:val="04A0" w:firstRow="1" w:lastRow="0" w:firstColumn="1" w:lastColumn="0" w:noHBand="0" w:noVBand="1"/>
      </w:tblPr>
      <w:tblGrid>
        <w:gridCol w:w="988"/>
        <w:gridCol w:w="5953"/>
        <w:gridCol w:w="2075"/>
      </w:tblGrid>
      <w:tr w:rsidR="00D34B7D" w:rsidRPr="002B5D4F" w14:paraId="46C7CED4" w14:textId="77777777" w:rsidTr="00EB055C">
        <w:tc>
          <w:tcPr>
            <w:tcW w:w="988" w:type="dxa"/>
          </w:tcPr>
          <w:p w14:paraId="69CB42F9" w14:textId="14385C58" w:rsidR="00D34B7D" w:rsidRPr="002B5D4F" w:rsidRDefault="008F1E14" w:rsidP="00A62F74">
            <w:pPr>
              <w:jc w:val="center"/>
            </w:pPr>
            <w:r w:rsidRPr="002B5D4F">
              <w:t>Version</w:t>
            </w:r>
          </w:p>
        </w:tc>
        <w:tc>
          <w:tcPr>
            <w:tcW w:w="5953" w:type="dxa"/>
          </w:tcPr>
          <w:p w14:paraId="35D547BD" w14:textId="0B17557F" w:rsidR="00D34B7D" w:rsidRPr="002B5D4F" w:rsidRDefault="00A62F74" w:rsidP="00A62F74">
            <w:pPr>
              <w:jc w:val="center"/>
            </w:pPr>
            <w:r w:rsidRPr="002B5D4F">
              <w:t>Description</w:t>
            </w:r>
          </w:p>
        </w:tc>
        <w:tc>
          <w:tcPr>
            <w:tcW w:w="2075" w:type="dxa"/>
          </w:tcPr>
          <w:p w14:paraId="522DEC1C" w14:textId="27E34296" w:rsidR="00D34B7D" w:rsidRPr="002B5D4F" w:rsidRDefault="00A62F74" w:rsidP="00A62F74">
            <w:pPr>
              <w:jc w:val="center"/>
            </w:pPr>
            <w:r w:rsidRPr="002B5D4F">
              <w:t>Estimated Duration</w:t>
            </w:r>
          </w:p>
        </w:tc>
      </w:tr>
      <w:tr w:rsidR="00D34B7D" w:rsidRPr="002B5D4F" w14:paraId="6FF45CB9" w14:textId="77777777" w:rsidTr="00EB055C">
        <w:tc>
          <w:tcPr>
            <w:tcW w:w="988" w:type="dxa"/>
          </w:tcPr>
          <w:p w14:paraId="7A5680FD" w14:textId="6137980C" w:rsidR="00D34B7D" w:rsidRPr="002B5D4F" w:rsidRDefault="005E7DE0" w:rsidP="00EB055C">
            <w:pPr>
              <w:jc w:val="center"/>
            </w:pPr>
            <w:r w:rsidRPr="002B5D4F">
              <w:t>1</w:t>
            </w:r>
          </w:p>
        </w:tc>
        <w:tc>
          <w:tcPr>
            <w:tcW w:w="5953" w:type="dxa"/>
          </w:tcPr>
          <w:p w14:paraId="639F7247" w14:textId="4D0E090D" w:rsidR="00D34B7D" w:rsidRPr="002B5D4F" w:rsidRDefault="005E7DE0" w:rsidP="00D34B7D">
            <w:proofErr w:type="gramStart"/>
            <w:r w:rsidRPr="002B5D4F">
              <w:t>Model wizard,</w:t>
            </w:r>
            <w:proofErr w:type="gramEnd"/>
            <w:r w:rsidRPr="002B5D4F">
              <w:t xml:space="preserve"> </w:t>
            </w:r>
            <w:r w:rsidR="0091075F" w:rsidRPr="002B5D4F">
              <w:t>I</w:t>
            </w:r>
            <w:r w:rsidRPr="002B5D4F">
              <w:t xml:space="preserve">mplement player and camera controls. </w:t>
            </w:r>
          </w:p>
        </w:tc>
        <w:tc>
          <w:tcPr>
            <w:tcW w:w="2075" w:type="dxa"/>
          </w:tcPr>
          <w:p w14:paraId="76EFFE1C" w14:textId="01C59FC0" w:rsidR="00D34B7D" w:rsidRPr="002B5D4F" w:rsidRDefault="005E7DE0" w:rsidP="005E7DE0">
            <w:pPr>
              <w:jc w:val="center"/>
            </w:pPr>
            <w:r w:rsidRPr="002B5D4F">
              <w:t xml:space="preserve">8 </w:t>
            </w:r>
            <w:r w:rsidR="00114AFB" w:rsidRPr="002B5D4F">
              <w:t>H</w:t>
            </w:r>
            <w:r w:rsidRPr="002B5D4F">
              <w:t>ours</w:t>
            </w:r>
          </w:p>
        </w:tc>
      </w:tr>
      <w:tr w:rsidR="00D34B7D" w:rsidRPr="002B5D4F" w14:paraId="0661D05D" w14:textId="77777777" w:rsidTr="00EB055C">
        <w:tc>
          <w:tcPr>
            <w:tcW w:w="988" w:type="dxa"/>
          </w:tcPr>
          <w:p w14:paraId="0C961C6C" w14:textId="6870924B" w:rsidR="00D34B7D" w:rsidRPr="002B5D4F" w:rsidRDefault="005E7DE0" w:rsidP="00EB055C">
            <w:pPr>
              <w:jc w:val="center"/>
            </w:pPr>
            <w:r w:rsidRPr="002B5D4F">
              <w:t>2</w:t>
            </w:r>
          </w:p>
        </w:tc>
        <w:tc>
          <w:tcPr>
            <w:tcW w:w="5953" w:type="dxa"/>
          </w:tcPr>
          <w:p w14:paraId="75CD0E68" w14:textId="259D74BA" w:rsidR="00D34B7D" w:rsidRPr="002B5D4F" w:rsidRDefault="005E7DE0" w:rsidP="00D34B7D">
            <w:r w:rsidRPr="002B5D4F">
              <w:t>Animate wizard, Implement Water and Lava obstacles</w:t>
            </w:r>
            <w:r w:rsidR="00A1025C" w:rsidRPr="002B5D4F">
              <w:t>.</w:t>
            </w:r>
          </w:p>
        </w:tc>
        <w:tc>
          <w:tcPr>
            <w:tcW w:w="2075" w:type="dxa"/>
          </w:tcPr>
          <w:p w14:paraId="56AEAE4E" w14:textId="2128432A" w:rsidR="00D34B7D" w:rsidRPr="002B5D4F" w:rsidRDefault="00114AFB" w:rsidP="00EB055C">
            <w:pPr>
              <w:jc w:val="center"/>
            </w:pPr>
            <w:r w:rsidRPr="002B5D4F">
              <w:t>9 Hours</w:t>
            </w:r>
          </w:p>
        </w:tc>
      </w:tr>
      <w:tr w:rsidR="00D34B7D" w:rsidRPr="002B5D4F" w14:paraId="164CE603" w14:textId="77777777" w:rsidTr="00EB055C">
        <w:tc>
          <w:tcPr>
            <w:tcW w:w="988" w:type="dxa"/>
          </w:tcPr>
          <w:p w14:paraId="71833415" w14:textId="41A9358A" w:rsidR="00D34B7D" w:rsidRPr="002B5D4F" w:rsidRDefault="005E7DE0" w:rsidP="00EB055C">
            <w:pPr>
              <w:jc w:val="center"/>
            </w:pPr>
            <w:r w:rsidRPr="002B5D4F">
              <w:t>3</w:t>
            </w:r>
          </w:p>
        </w:tc>
        <w:tc>
          <w:tcPr>
            <w:tcW w:w="5953" w:type="dxa"/>
          </w:tcPr>
          <w:p w14:paraId="51720197" w14:textId="1E331A34" w:rsidR="00D34B7D" w:rsidRPr="002B5D4F" w:rsidRDefault="008F1E14" w:rsidP="00D34B7D">
            <w:r w:rsidRPr="002B5D4F">
              <w:t xml:space="preserve">Implement Ice Spell, </w:t>
            </w:r>
            <w:r w:rsidR="00C7592E" w:rsidRPr="002B5D4F">
              <w:t>levitate</w:t>
            </w:r>
            <w:r w:rsidRPr="002B5D4F">
              <w:t xml:space="preserve"> spell and model book and lectern.</w:t>
            </w:r>
            <w:r w:rsidR="0017704C" w:rsidRPr="002B5D4F">
              <w:t xml:space="preserve"> write</w:t>
            </w:r>
            <w:r w:rsidR="00CD2188" w:rsidRPr="002B5D4F">
              <w:t xml:space="preserve"> book</w:t>
            </w:r>
            <w:r w:rsidR="0017704C" w:rsidRPr="002B5D4F">
              <w:t xml:space="preserve"> class</w:t>
            </w:r>
            <w:r w:rsidR="00CD2188" w:rsidRPr="002B5D4F">
              <w:t xml:space="preserve"> </w:t>
            </w:r>
            <w:r w:rsidR="00C7592E" w:rsidRPr="002B5D4F">
              <w:t>and</w:t>
            </w:r>
            <w:r w:rsidR="00CD2188" w:rsidRPr="002B5D4F">
              <w:t xml:space="preserve"> spell event system</w:t>
            </w:r>
            <w:r w:rsidR="00A1025C" w:rsidRPr="002B5D4F">
              <w:t>.</w:t>
            </w:r>
          </w:p>
        </w:tc>
        <w:tc>
          <w:tcPr>
            <w:tcW w:w="2075" w:type="dxa"/>
          </w:tcPr>
          <w:p w14:paraId="1DB3D05B" w14:textId="1D5042E6" w:rsidR="00D34B7D" w:rsidRPr="002B5D4F" w:rsidRDefault="00114AFB" w:rsidP="00EB055C">
            <w:pPr>
              <w:jc w:val="center"/>
            </w:pPr>
            <w:r w:rsidRPr="002B5D4F">
              <w:t>7 Hours</w:t>
            </w:r>
          </w:p>
        </w:tc>
      </w:tr>
      <w:tr w:rsidR="00D34B7D" w:rsidRPr="002B5D4F" w14:paraId="0517BFF7" w14:textId="77777777" w:rsidTr="00EB055C">
        <w:tc>
          <w:tcPr>
            <w:tcW w:w="988" w:type="dxa"/>
          </w:tcPr>
          <w:p w14:paraId="1F20C859" w14:textId="1377D75C" w:rsidR="00D34B7D" w:rsidRPr="002B5D4F" w:rsidRDefault="005E7DE0" w:rsidP="00EB055C">
            <w:pPr>
              <w:jc w:val="center"/>
            </w:pPr>
            <w:r w:rsidRPr="002B5D4F">
              <w:t>4</w:t>
            </w:r>
          </w:p>
        </w:tc>
        <w:tc>
          <w:tcPr>
            <w:tcW w:w="5953" w:type="dxa"/>
          </w:tcPr>
          <w:p w14:paraId="47B2CE35" w14:textId="5A7141D5" w:rsidR="00D34B7D" w:rsidRPr="002B5D4F" w:rsidRDefault="008F1E14" w:rsidP="00D34B7D">
            <w:r w:rsidRPr="002B5D4F">
              <w:t>Model staff, implement telekinesis and the staff</w:t>
            </w:r>
            <w:r w:rsidR="0017704C" w:rsidRPr="002B5D4F">
              <w:t>’</w:t>
            </w:r>
            <w:r w:rsidRPr="002B5D4F">
              <w:t>s destruction spell</w:t>
            </w:r>
            <w:r w:rsidR="0017704C" w:rsidRPr="002B5D4F">
              <w:t xml:space="preserve"> and their respective object classes.</w:t>
            </w:r>
          </w:p>
        </w:tc>
        <w:tc>
          <w:tcPr>
            <w:tcW w:w="2075" w:type="dxa"/>
          </w:tcPr>
          <w:p w14:paraId="319D92DC" w14:textId="25C73308" w:rsidR="00D34B7D" w:rsidRPr="002B5D4F" w:rsidRDefault="00F10094" w:rsidP="00EB055C">
            <w:pPr>
              <w:jc w:val="center"/>
            </w:pPr>
            <w:r w:rsidRPr="002B5D4F">
              <w:t>9 Hours</w:t>
            </w:r>
          </w:p>
        </w:tc>
      </w:tr>
      <w:tr w:rsidR="00D34B7D" w:rsidRPr="002B5D4F" w14:paraId="6907CFBD" w14:textId="77777777" w:rsidTr="00EB055C">
        <w:tc>
          <w:tcPr>
            <w:tcW w:w="988" w:type="dxa"/>
          </w:tcPr>
          <w:p w14:paraId="7B2C297D" w14:textId="778DB14C" w:rsidR="00D34B7D" w:rsidRPr="002B5D4F" w:rsidRDefault="005E7DE0" w:rsidP="00EB055C">
            <w:pPr>
              <w:jc w:val="center"/>
            </w:pPr>
            <w:r w:rsidRPr="002B5D4F">
              <w:t>5</w:t>
            </w:r>
          </w:p>
        </w:tc>
        <w:tc>
          <w:tcPr>
            <w:tcW w:w="5953" w:type="dxa"/>
          </w:tcPr>
          <w:p w14:paraId="68409A8B" w14:textId="6AB57A5A" w:rsidR="00D34B7D" w:rsidRPr="002B5D4F" w:rsidRDefault="008F1E14" w:rsidP="00D34B7D">
            <w:r w:rsidRPr="002B5D4F">
              <w:t xml:space="preserve">Create particle systems, </w:t>
            </w:r>
            <w:r w:rsidR="0017704C" w:rsidRPr="002B5D4F">
              <w:t xml:space="preserve">animate book, </w:t>
            </w:r>
            <w:r w:rsidRPr="002B5D4F">
              <w:t>source and implement audio</w:t>
            </w:r>
            <w:r w:rsidR="00A1025C" w:rsidRPr="002B5D4F">
              <w:t>.</w:t>
            </w:r>
          </w:p>
        </w:tc>
        <w:tc>
          <w:tcPr>
            <w:tcW w:w="2075" w:type="dxa"/>
          </w:tcPr>
          <w:p w14:paraId="1175A356" w14:textId="5DD5E88D" w:rsidR="00D34B7D" w:rsidRPr="002B5D4F" w:rsidRDefault="00F10094" w:rsidP="00EB055C">
            <w:pPr>
              <w:jc w:val="center"/>
            </w:pPr>
            <w:r w:rsidRPr="002B5D4F">
              <w:t>8 Hours</w:t>
            </w:r>
          </w:p>
        </w:tc>
      </w:tr>
      <w:tr w:rsidR="008F1E14" w:rsidRPr="002B5D4F" w14:paraId="36BF0874" w14:textId="77777777" w:rsidTr="00EB055C">
        <w:tc>
          <w:tcPr>
            <w:tcW w:w="988" w:type="dxa"/>
          </w:tcPr>
          <w:p w14:paraId="28349699" w14:textId="3E0D5204" w:rsidR="008F1E14" w:rsidRPr="002B5D4F" w:rsidRDefault="008F1E14" w:rsidP="00EB055C">
            <w:pPr>
              <w:jc w:val="center"/>
            </w:pPr>
            <w:r w:rsidRPr="002B5D4F">
              <w:t>6</w:t>
            </w:r>
          </w:p>
        </w:tc>
        <w:tc>
          <w:tcPr>
            <w:tcW w:w="5953" w:type="dxa"/>
          </w:tcPr>
          <w:p w14:paraId="048224AE" w14:textId="1E559ECC" w:rsidR="008F1E14" w:rsidRPr="002B5D4F" w:rsidRDefault="008F1E14" w:rsidP="00D34B7D">
            <w:r w:rsidRPr="002B5D4F">
              <w:t xml:space="preserve">Source environment models, create </w:t>
            </w:r>
            <w:r w:rsidR="00D74485" w:rsidRPr="002B5D4F">
              <w:t xml:space="preserve">the </w:t>
            </w:r>
            <w:r w:rsidRPr="002B5D4F">
              <w:t>first level</w:t>
            </w:r>
            <w:r w:rsidR="00A1025C" w:rsidRPr="002B5D4F">
              <w:t>.</w:t>
            </w:r>
          </w:p>
        </w:tc>
        <w:tc>
          <w:tcPr>
            <w:tcW w:w="2075" w:type="dxa"/>
          </w:tcPr>
          <w:p w14:paraId="0FC5EA6D" w14:textId="2118039B" w:rsidR="008F1E14" w:rsidRPr="002B5D4F" w:rsidRDefault="00F10094" w:rsidP="00EB055C">
            <w:pPr>
              <w:jc w:val="center"/>
            </w:pPr>
            <w:r w:rsidRPr="002B5D4F">
              <w:t>6 Hours</w:t>
            </w:r>
          </w:p>
        </w:tc>
      </w:tr>
      <w:tr w:rsidR="008F1E14" w:rsidRPr="002B5D4F" w14:paraId="6FD97391" w14:textId="77777777" w:rsidTr="00EB055C">
        <w:tc>
          <w:tcPr>
            <w:tcW w:w="988" w:type="dxa"/>
          </w:tcPr>
          <w:p w14:paraId="20AE9EDC" w14:textId="20103FFE" w:rsidR="008F1E14" w:rsidRPr="002B5D4F" w:rsidRDefault="008F1E14" w:rsidP="00EB055C">
            <w:pPr>
              <w:jc w:val="center"/>
            </w:pPr>
            <w:r w:rsidRPr="002B5D4F">
              <w:t>7</w:t>
            </w:r>
          </w:p>
        </w:tc>
        <w:tc>
          <w:tcPr>
            <w:tcW w:w="5953" w:type="dxa"/>
          </w:tcPr>
          <w:p w14:paraId="66112FD1" w14:textId="33E09338" w:rsidR="008F1E14" w:rsidRPr="002B5D4F" w:rsidRDefault="008F1E14" w:rsidP="00D34B7D">
            <w:r w:rsidRPr="002B5D4F">
              <w:t>Create 2nd and 3</w:t>
            </w:r>
            <w:r w:rsidRPr="002B5D4F">
              <w:rPr>
                <w:vertAlign w:val="superscript"/>
              </w:rPr>
              <w:t>rd</w:t>
            </w:r>
            <w:r w:rsidRPr="002B5D4F">
              <w:t xml:space="preserve"> levels</w:t>
            </w:r>
            <w:r w:rsidR="00A1025C" w:rsidRPr="002B5D4F">
              <w:t>.</w:t>
            </w:r>
          </w:p>
        </w:tc>
        <w:tc>
          <w:tcPr>
            <w:tcW w:w="2075" w:type="dxa"/>
          </w:tcPr>
          <w:p w14:paraId="3C645339" w14:textId="380D9FAD" w:rsidR="008F1E14" w:rsidRPr="002B5D4F" w:rsidRDefault="00F10094" w:rsidP="00EB055C">
            <w:pPr>
              <w:jc w:val="center"/>
            </w:pPr>
            <w:r w:rsidRPr="002B5D4F">
              <w:t>8 Hours</w:t>
            </w:r>
          </w:p>
        </w:tc>
      </w:tr>
      <w:tr w:rsidR="008F1E14" w:rsidRPr="002B5D4F" w14:paraId="4C80E93B" w14:textId="77777777" w:rsidTr="00EB055C">
        <w:tc>
          <w:tcPr>
            <w:tcW w:w="988" w:type="dxa"/>
          </w:tcPr>
          <w:p w14:paraId="0D599296" w14:textId="2A73B344" w:rsidR="008F1E14" w:rsidRPr="002B5D4F" w:rsidRDefault="008F1E14" w:rsidP="00EB055C">
            <w:pPr>
              <w:jc w:val="center"/>
            </w:pPr>
            <w:r w:rsidRPr="002B5D4F">
              <w:t>8</w:t>
            </w:r>
          </w:p>
        </w:tc>
        <w:tc>
          <w:tcPr>
            <w:tcW w:w="5953" w:type="dxa"/>
          </w:tcPr>
          <w:p w14:paraId="4059320D" w14:textId="13C33D7F" w:rsidR="008F1E14" w:rsidRPr="002B5D4F" w:rsidRDefault="008F1E14" w:rsidP="00D34B7D">
            <w:r w:rsidRPr="002B5D4F">
              <w:t>Create</w:t>
            </w:r>
            <w:r w:rsidR="00D74485" w:rsidRPr="002B5D4F">
              <w:t xml:space="preserve"> the</w:t>
            </w:r>
            <w:r w:rsidRPr="002B5D4F">
              <w:t xml:space="preserve"> final level and menus</w:t>
            </w:r>
            <w:r w:rsidR="00A1025C" w:rsidRPr="002B5D4F">
              <w:t>.</w:t>
            </w:r>
          </w:p>
        </w:tc>
        <w:tc>
          <w:tcPr>
            <w:tcW w:w="2075" w:type="dxa"/>
          </w:tcPr>
          <w:p w14:paraId="38E1E0FC" w14:textId="76690BC9" w:rsidR="008F1E14" w:rsidRPr="002B5D4F" w:rsidRDefault="00F10094" w:rsidP="00EB055C">
            <w:pPr>
              <w:jc w:val="center"/>
            </w:pPr>
            <w:r w:rsidRPr="002B5D4F">
              <w:t>7 Hours</w:t>
            </w:r>
          </w:p>
        </w:tc>
      </w:tr>
      <w:tr w:rsidR="003249B2" w:rsidRPr="002B5D4F" w14:paraId="20573DB1" w14:textId="77777777" w:rsidTr="00EB055C">
        <w:tc>
          <w:tcPr>
            <w:tcW w:w="988" w:type="dxa"/>
          </w:tcPr>
          <w:p w14:paraId="14ACDD80" w14:textId="78C52F71" w:rsidR="003249B2" w:rsidRPr="002B5D4F" w:rsidRDefault="00E444B3" w:rsidP="00EB055C">
            <w:pPr>
              <w:jc w:val="center"/>
            </w:pPr>
            <w:r w:rsidRPr="002B5D4F">
              <w:t>9</w:t>
            </w:r>
          </w:p>
        </w:tc>
        <w:tc>
          <w:tcPr>
            <w:tcW w:w="5953" w:type="dxa"/>
          </w:tcPr>
          <w:p w14:paraId="46BA3C6F" w14:textId="5876190C" w:rsidR="003249B2" w:rsidRPr="002B5D4F" w:rsidRDefault="003249B2" w:rsidP="00D34B7D">
            <w:r w:rsidRPr="002B5D4F">
              <w:t>Add post</w:t>
            </w:r>
            <w:r w:rsidR="00D74485" w:rsidRPr="002B5D4F">
              <w:t>-</w:t>
            </w:r>
            <w:r w:rsidRPr="002B5D4F">
              <w:t>processing</w:t>
            </w:r>
            <w:r w:rsidR="00DA0F56" w:rsidRPr="002B5D4F">
              <w:t xml:space="preserve"> and Add detailing props to levels</w:t>
            </w:r>
            <w:r w:rsidR="00A1025C" w:rsidRPr="002B5D4F">
              <w:t>.</w:t>
            </w:r>
          </w:p>
        </w:tc>
        <w:tc>
          <w:tcPr>
            <w:tcW w:w="2075" w:type="dxa"/>
          </w:tcPr>
          <w:p w14:paraId="71AD4C5B" w14:textId="79D53083" w:rsidR="003249B2" w:rsidRPr="002B5D4F" w:rsidRDefault="00F10094" w:rsidP="00EB055C">
            <w:pPr>
              <w:jc w:val="center"/>
            </w:pPr>
            <w:r w:rsidRPr="002B5D4F">
              <w:t>4 Hours</w:t>
            </w:r>
          </w:p>
        </w:tc>
      </w:tr>
      <w:tr w:rsidR="003249B2" w:rsidRPr="002B5D4F" w14:paraId="19D779F6" w14:textId="77777777" w:rsidTr="00EB055C">
        <w:tc>
          <w:tcPr>
            <w:tcW w:w="988" w:type="dxa"/>
          </w:tcPr>
          <w:p w14:paraId="68A3E142" w14:textId="3E38A84D" w:rsidR="003249B2" w:rsidRPr="002B5D4F" w:rsidRDefault="00A1025C" w:rsidP="00EB055C">
            <w:pPr>
              <w:jc w:val="center"/>
            </w:pPr>
            <w:r w:rsidRPr="002B5D4F">
              <w:t>10</w:t>
            </w:r>
          </w:p>
        </w:tc>
        <w:tc>
          <w:tcPr>
            <w:tcW w:w="5953" w:type="dxa"/>
          </w:tcPr>
          <w:p w14:paraId="7205A140" w14:textId="55EAF023" w:rsidR="003249B2" w:rsidRPr="002B5D4F" w:rsidRDefault="00A1025C" w:rsidP="00D34B7D">
            <w:r w:rsidRPr="002B5D4F">
              <w:t>Built game</w:t>
            </w:r>
          </w:p>
        </w:tc>
        <w:tc>
          <w:tcPr>
            <w:tcW w:w="2075" w:type="dxa"/>
          </w:tcPr>
          <w:p w14:paraId="5D081341" w14:textId="35CDF9BE" w:rsidR="003249B2" w:rsidRPr="002B5D4F" w:rsidRDefault="00F10094" w:rsidP="00EB055C">
            <w:pPr>
              <w:jc w:val="center"/>
            </w:pPr>
            <w:r w:rsidRPr="002B5D4F">
              <w:t>1 Hour</w:t>
            </w:r>
          </w:p>
        </w:tc>
      </w:tr>
    </w:tbl>
    <w:p w14:paraId="26305435" w14:textId="77777777" w:rsidR="00D34B7D" w:rsidRPr="002B5D4F" w:rsidRDefault="00D34B7D" w:rsidP="00D34B7D"/>
    <w:p w14:paraId="15BDD0B9" w14:textId="77777777" w:rsidR="007F671E" w:rsidRPr="002B5D4F" w:rsidRDefault="007F671E" w:rsidP="008F1E14">
      <w:pPr>
        <w:sectPr w:rsidR="007F671E" w:rsidRPr="002B5D4F" w:rsidSect="004726A9">
          <w:pgSz w:w="11906" w:h="16838"/>
          <w:pgMar w:top="1440" w:right="1440" w:bottom="1440" w:left="1440" w:header="708" w:footer="708" w:gutter="0"/>
          <w:cols w:space="708"/>
          <w:titlePg/>
          <w:docGrid w:linePitch="360"/>
        </w:sectPr>
      </w:pPr>
    </w:p>
    <w:p w14:paraId="4309D710" w14:textId="3B430905" w:rsidR="008F1E14" w:rsidRPr="002B5D4F" w:rsidRDefault="008F1E14" w:rsidP="008F1E14"/>
    <w:p w14:paraId="6B8C69EF" w14:textId="77777777" w:rsidR="008F1E14" w:rsidRPr="002B5D4F" w:rsidRDefault="008F1E14" w:rsidP="00D45A78">
      <w:pPr>
        <w:pStyle w:val="Heading1"/>
      </w:pPr>
      <w:bookmarkStart w:id="28" w:name="_Toc61177018"/>
      <w:r w:rsidRPr="002B5D4F">
        <w:t>Test plan</w:t>
      </w:r>
      <w:bookmarkEnd w:id="28"/>
    </w:p>
    <w:p w14:paraId="2BAA66D7" w14:textId="21A7457E" w:rsidR="008F1E14" w:rsidRPr="002B5D4F" w:rsidRDefault="008F1E14" w:rsidP="000E20CC">
      <w:pPr>
        <w:pStyle w:val="ListParagraph"/>
      </w:pPr>
    </w:p>
    <w:tbl>
      <w:tblPr>
        <w:tblStyle w:val="TableGrid"/>
        <w:tblW w:w="14170" w:type="dxa"/>
        <w:tblLook w:val="04A0" w:firstRow="1" w:lastRow="0" w:firstColumn="1" w:lastColumn="0" w:noHBand="0" w:noVBand="1"/>
      </w:tblPr>
      <w:tblGrid>
        <w:gridCol w:w="988"/>
        <w:gridCol w:w="2907"/>
        <w:gridCol w:w="2007"/>
        <w:gridCol w:w="4441"/>
        <w:gridCol w:w="3827"/>
      </w:tblGrid>
      <w:tr w:rsidR="00056B9D" w:rsidRPr="002B5D4F" w14:paraId="030E85A4" w14:textId="1C8CA02E" w:rsidTr="007F671E">
        <w:tc>
          <w:tcPr>
            <w:tcW w:w="988" w:type="dxa"/>
          </w:tcPr>
          <w:p w14:paraId="7A6BA809" w14:textId="322D22CF" w:rsidR="00056B9D" w:rsidRPr="002B5D4F" w:rsidRDefault="00056B9D" w:rsidP="008F1E14">
            <w:pPr>
              <w:jc w:val="center"/>
            </w:pPr>
            <w:r w:rsidRPr="002B5D4F">
              <w:t>Version</w:t>
            </w:r>
          </w:p>
        </w:tc>
        <w:tc>
          <w:tcPr>
            <w:tcW w:w="2907" w:type="dxa"/>
          </w:tcPr>
          <w:p w14:paraId="0F1A67D8" w14:textId="3CC01DF2" w:rsidR="00056B9D" w:rsidRPr="002B5D4F" w:rsidRDefault="00056B9D" w:rsidP="00056B9D">
            <w:pPr>
              <w:jc w:val="center"/>
            </w:pPr>
            <w:r w:rsidRPr="002B5D4F">
              <w:t>Testing Tasks</w:t>
            </w:r>
          </w:p>
        </w:tc>
        <w:tc>
          <w:tcPr>
            <w:tcW w:w="2007" w:type="dxa"/>
          </w:tcPr>
          <w:p w14:paraId="62060803" w14:textId="28F67E17" w:rsidR="00056B9D" w:rsidRPr="002B5D4F" w:rsidRDefault="00056B9D" w:rsidP="00056B9D">
            <w:pPr>
              <w:jc w:val="center"/>
            </w:pPr>
            <w:r w:rsidRPr="002B5D4F">
              <w:t>Test Successful?</w:t>
            </w:r>
          </w:p>
        </w:tc>
        <w:tc>
          <w:tcPr>
            <w:tcW w:w="4441" w:type="dxa"/>
          </w:tcPr>
          <w:p w14:paraId="40402042" w14:textId="13BBB39A" w:rsidR="00056B9D" w:rsidRPr="002B5D4F" w:rsidRDefault="00056B9D" w:rsidP="00056B9D">
            <w:pPr>
              <w:jc w:val="center"/>
            </w:pPr>
            <w:r w:rsidRPr="002B5D4F">
              <w:t>Notes</w:t>
            </w:r>
          </w:p>
        </w:tc>
        <w:tc>
          <w:tcPr>
            <w:tcW w:w="3827" w:type="dxa"/>
          </w:tcPr>
          <w:p w14:paraId="59E9B916" w14:textId="6090D4E6" w:rsidR="00056B9D" w:rsidRPr="002B5D4F" w:rsidRDefault="00056B9D" w:rsidP="00056B9D">
            <w:pPr>
              <w:jc w:val="center"/>
            </w:pPr>
            <w:r w:rsidRPr="002B5D4F">
              <w:t>Further Steps</w:t>
            </w:r>
          </w:p>
        </w:tc>
      </w:tr>
      <w:tr w:rsidR="00056B9D" w:rsidRPr="002B5D4F" w14:paraId="091D2ADB" w14:textId="766E598E" w:rsidTr="007F671E">
        <w:tc>
          <w:tcPr>
            <w:tcW w:w="988" w:type="dxa"/>
          </w:tcPr>
          <w:p w14:paraId="5F299295" w14:textId="513B4CF9" w:rsidR="00056B9D" w:rsidRPr="002B5D4F" w:rsidRDefault="00056B9D" w:rsidP="00EB055C">
            <w:pPr>
              <w:jc w:val="center"/>
            </w:pPr>
            <w:r w:rsidRPr="002B5D4F">
              <w:t>1</w:t>
            </w:r>
          </w:p>
        </w:tc>
        <w:tc>
          <w:tcPr>
            <w:tcW w:w="2907" w:type="dxa"/>
          </w:tcPr>
          <w:p w14:paraId="6C9C29AE" w14:textId="143F601B" w:rsidR="00056B9D" w:rsidRPr="002B5D4F" w:rsidRDefault="00815F78" w:rsidP="008F1E14">
            <w:r w:rsidRPr="002B5D4F">
              <w:t>Check all inputs work</w:t>
            </w:r>
            <w:r w:rsidR="007F671E" w:rsidRPr="002B5D4F">
              <w:t>.</w:t>
            </w:r>
            <w:r w:rsidRPr="002B5D4F">
              <w:t xml:space="preserve"> </w:t>
            </w:r>
          </w:p>
          <w:p w14:paraId="298BD9C5" w14:textId="77777777" w:rsidR="007F671E" w:rsidRPr="002B5D4F" w:rsidRDefault="00815F78" w:rsidP="007F671E">
            <w:pPr>
              <w:pStyle w:val="ListParagraph"/>
              <w:numPr>
                <w:ilvl w:val="0"/>
                <w:numId w:val="7"/>
              </w:numPr>
            </w:pPr>
            <w:r w:rsidRPr="002B5D4F">
              <w:t>Walk</w:t>
            </w:r>
          </w:p>
          <w:p w14:paraId="392D9956" w14:textId="7AF4C467" w:rsidR="007F671E" w:rsidRPr="002B5D4F" w:rsidRDefault="007F671E" w:rsidP="007F671E">
            <w:pPr>
              <w:pStyle w:val="ListParagraph"/>
              <w:numPr>
                <w:ilvl w:val="0"/>
                <w:numId w:val="7"/>
              </w:numPr>
            </w:pPr>
            <w:r w:rsidRPr="002B5D4F">
              <w:t>J</w:t>
            </w:r>
            <w:r w:rsidR="00815F78" w:rsidRPr="002B5D4F">
              <w:t>ump</w:t>
            </w:r>
          </w:p>
          <w:p w14:paraId="58E94C33" w14:textId="4333E6E4" w:rsidR="00815F78" w:rsidRPr="002B5D4F" w:rsidRDefault="00A1025C" w:rsidP="007F671E">
            <w:pPr>
              <w:pStyle w:val="ListParagraph"/>
              <w:numPr>
                <w:ilvl w:val="0"/>
                <w:numId w:val="7"/>
              </w:numPr>
            </w:pPr>
            <w:r w:rsidRPr="002B5D4F">
              <w:t>cast spell</w:t>
            </w:r>
          </w:p>
        </w:tc>
        <w:sdt>
          <w:sdtPr>
            <w:id w:val="-1819404815"/>
            <w14:checkbox>
              <w14:checked w14:val="1"/>
              <w14:checkedState w14:val="2612" w14:font="MS Gothic"/>
              <w14:uncheckedState w14:val="2610" w14:font="MS Gothic"/>
            </w14:checkbox>
          </w:sdtPr>
          <w:sdtContent>
            <w:tc>
              <w:tcPr>
                <w:tcW w:w="2007" w:type="dxa"/>
              </w:tcPr>
              <w:p w14:paraId="4CF6C8DB" w14:textId="5B25DE05" w:rsidR="00056B9D" w:rsidRPr="002B5D4F" w:rsidRDefault="00A1025C" w:rsidP="00056B9D">
                <w:pPr>
                  <w:jc w:val="center"/>
                </w:pPr>
                <w:r w:rsidRPr="002B5D4F">
                  <w:rPr>
                    <w:rFonts w:ascii="MS Gothic" w:eastAsia="MS Gothic" w:hAnsi="MS Gothic"/>
                  </w:rPr>
                  <w:t>☒</w:t>
                </w:r>
              </w:p>
            </w:tc>
          </w:sdtContent>
        </w:sdt>
        <w:tc>
          <w:tcPr>
            <w:tcW w:w="4441" w:type="dxa"/>
          </w:tcPr>
          <w:p w14:paraId="7B73383C" w14:textId="45ABD486" w:rsidR="00056B9D" w:rsidRPr="002B5D4F" w:rsidRDefault="00BC686B" w:rsidP="00056B9D">
            <w:pPr>
              <w:jc w:val="center"/>
            </w:pPr>
            <w:r w:rsidRPr="002B5D4F">
              <w:t>Debug logs displayed to show keyboard and controller inputs were working. During testing</w:t>
            </w:r>
            <w:r w:rsidR="00D74485" w:rsidRPr="002B5D4F">
              <w:t>,</w:t>
            </w:r>
            <w:r w:rsidRPr="002B5D4F">
              <w:t xml:space="preserve"> I </w:t>
            </w:r>
            <w:r w:rsidR="008A259F" w:rsidRPr="002B5D4F">
              <w:t>adjusted</w:t>
            </w:r>
            <w:r w:rsidRPr="002B5D4F">
              <w:t xml:space="preserve"> variables in the inspector to better tune the movement.</w:t>
            </w:r>
          </w:p>
        </w:tc>
        <w:tc>
          <w:tcPr>
            <w:tcW w:w="3827" w:type="dxa"/>
          </w:tcPr>
          <w:p w14:paraId="026E9141" w14:textId="3DD761B7" w:rsidR="00056B9D" w:rsidRPr="002B5D4F" w:rsidRDefault="00EB055C" w:rsidP="00EB055C">
            <w:pPr>
              <w:jc w:val="center"/>
            </w:pPr>
            <w:r w:rsidRPr="002B5D4F">
              <w:t>N/A</w:t>
            </w:r>
          </w:p>
        </w:tc>
      </w:tr>
      <w:tr w:rsidR="00056B9D" w:rsidRPr="002B5D4F" w14:paraId="39671C0C" w14:textId="66C7170B" w:rsidTr="007F671E">
        <w:tc>
          <w:tcPr>
            <w:tcW w:w="988" w:type="dxa"/>
          </w:tcPr>
          <w:p w14:paraId="3F01BD5E" w14:textId="6B04BE5A" w:rsidR="00056B9D" w:rsidRPr="002B5D4F" w:rsidRDefault="00056B9D" w:rsidP="00EB055C">
            <w:pPr>
              <w:jc w:val="center"/>
            </w:pPr>
            <w:r w:rsidRPr="002B5D4F">
              <w:t>2</w:t>
            </w:r>
          </w:p>
        </w:tc>
        <w:tc>
          <w:tcPr>
            <w:tcW w:w="2907" w:type="dxa"/>
          </w:tcPr>
          <w:p w14:paraId="122B12FF" w14:textId="77777777" w:rsidR="00056B9D" w:rsidRPr="002B5D4F" w:rsidRDefault="00815F78" w:rsidP="008F1E14">
            <w:r w:rsidRPr="002B5D4F">
              <w:t xml:space="preserve">Check each animation plays and exit correctly. </w:t>
            </w:r>
          </w:p>
          <w:p w14:paraId="40D838D0" w14:textId="15E3FDF7" w:rsidR="007F671E" w:rsidRPr="002B5D4F" w:rsidRDefault="00815F78" w:rsidP="007F671E">
            <w:pPr>
              <w:pStyle w:val="ListParagraph"/>
              <w:numPr>
                <w:ilvl w:val="0"/>
                <w:numId w:val="8"/>
              </w:numPr>
            </w:pPr>
            <w:r w:rsidRPr="002B5D4F">
              <w:t>Walk</w:t>
            </w:r>
            <w:r w:rsidR="000E20CC" w:rsidRPr="002B5D4F">
              <w:t xml:space="preserve"> and fall</w:t>
            </w:r>
            <w:r w:rsidRPr="002B5D4F">
              <w:t xml:space="preserve"> ha</w:t>
            </w:r>
            <w:r w:rsidR="00D74485" w:rsidRPr="002B5D4F">
              <w:t>ve</w:t>
            </w:r>
            <w:r w:rsidRPr="002B5D4F">
              <w:t xml:space="preserve"> no exit time</w:t>
            </w:r>
            <w:r w:rsidR="000E20CC" w:rsidRPr="002B5D4F">
              <w:t>.</w:t>
            </w:r>
          </w:p>
          <w:p w14:paraId="40CAA6A0" w14:textId="6692A034" w:rsidR="000E20CC" w:rsidRPr="002B5D4F" w:rsidRDefault="000E20CC" w:rsidP="000E20CC">
            <w:pPr>
              <w:pStyle w:val="ListParagraph"/>
              <w:numPr>
                <w:ilvl w:val="0"/>
                <w:numId w:val="8"/>
              </w:numPr>
            </w:pPr>
            <w:r w:rsidRPr="002B5D4F">
              <w:t>J</w:t>
            </w:r>
            <w:r w:rsidR="00815F78" w:rsidRPr="002B5D4F">
              <w:t>ump</w:t>
            </w:r>
            <w:r w:rsidRPr="002B5D4F">
              <w:t xml:space="preserve"> and attack</w:t>
            </w:r>
            <w:r w:rsidR="00815F78" w:rsidRPr="002B5D4F">
              <w:t xml:space="preserve"> do</w:t>
            </w:r>
            <w:r w:rsidRPr="002B5D4F">
              <w:t xml:space="preserve"> have exit time on exit transition.</w:t>
            </w:r>
          </w:p>
        </w:tc>
        <w:sdt>
          <w:sdtPr>
            <w:id w:val="-1680033487"/>
            <w14:checkbox>
              <w14:checked w14:val="1"/>
              <w14:checkedState w14:val="2612" w14:font="MS Gothic"/>
              <w14:uncheckedState w14:val="2610" w14:font="MS Gothic"/>
            </w14:checkbox>
          </w:sdtPr>
          <w:sdtContent>
            <w:tc>
              <w:tcPr>
                <w:tcW w:w="2007" w:type="dxa"/>
              </w:tcPr>
              <w:p w14:paraId="178098C0" w14:textId="0FF16526" w:rsidR="00056B9D" w:rsidRPr="002B5D4F" w:rsidRDefault="00BC686B" w:rsidP="00056B9D">
                <w:pPr>
                  <w:jc w:val="center"/>
                </w:pPr>
                <w:r w:rsidRPr="002B5D4F">
                  <w:rPr>
                    <w:rFonts w:ascii="MS Gothic" w:eastAsia="MS Gothic" w:hAnsi="MS Gothic"/>
                  </w:rPr>
                  <w:t>☒</w:t>
                </w:r>
              </w:p>
            </w:tc>
          </w:sdtContent>
        </w:sdt>
        <w:tc>
          <w:tcPr>
            <w:tcW w:w="4441" w:type="dxa"/>
          </w:tcPr>
          <w:p w14:paraId="79932681" w14:textId="3DD71D19" w:rsidR="00056B9D" w:rsidRPr="002B5D4F" w:rsidRDefault="000E20CC" w:rsidP="00056B9D">
            <w:pPr>
              <w:jc w:val="center"/>
            </w:pPr>
            <w:r w:rsidRPr="002B5D4F">
              <w:t>Animations enter and exit correctly with idle and walking looping</w:t>
            </w:r>
          </w:p>
        </w:tc>
        <w:tc>
          <w:tcPr>
            <w:tcW w:w="3827" w:type="dxa"/>
          </w:tcPr>
          <w:p w14:paraId="7ECBF62F" w14:textId="797FB001" w:rsidR="00056B9D" w:rsidRPr="002B5D4F" w:rsidRDefault="000E20CC" w:rsidP="00EB055C">
            <w:pPr>
              <w:jc w:val="center"/>
            </w:pPr>
            <w:r w:rsidRPr="002B5D4F">
              <w:t>N/A</w:t>
            </w:r>
          </w:p>
        </w:tc>
      </w:tr>
      <w:tr w:rsidR="00056B9D" w:rsidRPr="002B5D4F" w14:paraId="15C21D69" w14:textId="71B05D36" w:rsidTr="007F671E">
        <w:tc>
          <w:tcPr>
            <w:tcW w:w="988" w:type="dxa"/>
          </w:tcPr>
          <w:p w14:paraId="43ABBC9F" w14:textId="300770FE" w:rsidR="00056B9D" w:rsidRPr="002B5D4F" w:rsidRDefault="00056B9D" w:rsidP="00EB055C">
            <w:pPr>
              <w:jc w:val="center"/>
            </w:pPr>
            <w:r w:rsidRPr="002B5D4F">
              <w:t>3</w:t>
            </w:r>
          </w:p>
        </w:tc>
        <w:tc>
          <w:tcPr>
            <w:tcW w:w="2907" w:type="dxa"/>
          </w:tcPr>
          <w:p w14:paraId="6CE88D8D" w14:textId="308B54A8" w:rsidR="007F671E" w:rsidRPr="002B5D4F" w:rsidRDefault="00CD2188" w:rsidP="007F671E">
            <w:pPr>
              <w:pStyle w:val="ListParagraph"/>
              <w:numPr>
                <w:ilvl w:val="0"/>
                <w:numId w:val="9"/>
              </w:numPr>
            </w:pPr>
            <w:r w:rsidRPr="002B5D4F">
              <w:t>Test that book gives the player a spell</w:t>
            </w:r>
            <w:r w:rsidR="007F671E" w:rsidRPr="002B5D4F">
              <w:t>.</w:t>
            </w:r>
          </w:p>
          <w:p w14:paraId="61EF45B8" w14:textId="2F7D1703" w:rsidR="00056B9D" w:rsidRPr="002B5D4F" w:rsidRDefault="00CD2188" w:rsidP="007F671E">
            <w:pPr>
              <w:pStyle w:val="ListParagraph"/>
              <w:numPr>
                <w:ilvl w:val="0"/>
                <w:numId w:val="9"/>
              </w:numPr>
            </w:pPr>
            <w:r w:rsidRPr="002B5D4F">
              <w:t>the player can cast it.</w:t>
            </w:r>
          </w:p>
          <w:p w14:paraId="2E6FE572" w14:textId="2C3069AA" w:rsidR="00CD2188" w:rsidRPr="002B5D4F" w:rsidRDefault="00CD2188" w:rsidP="007F671E">
            <w:pPr>
              <w:pStyle w:val="ListParagraph"/>
              <w:numPr>
                <w:ilvl w:val="0"/>
                <w:numId w:val="9"/>
              </w:numPr>
            </w:pPr>
            <w:r w:rsidRPr="002B5D4F">
              <w:t xml:space="preserve">Check water freezes and </w:t>
            </w:r>
            <w:r w:rsidR="003249B2" w:rsidRPr="002B5D4F">
              <w:t>returns</w:t>
            </w:r>
            <w:r w:rsidRPr="002B5D4F">
              <w:t xml:space="preserve"> to water.</w:t>
            </w:r>
          </w:p>
        </w:tc>
        <w:sdt>
          <w:sdtPr>
            <w:id w:val="1687476233"/>
            <w14:checkbox>
              <w14:checked w14:val="0"/>
              <w14:checkedState w14:val="2612" w14:font="MS Gothic"/>
              <w14:uncheckedState w14:val="2610" w14:font="MS Gothic"/>
            </w14:checkbox>
          </w:sdtPr>
          <w:sdtContent>
            <w:tc>
              <w:tcPr>
                <w:tcW w:w="2007" w:type="dxa"/>
              </w:tcPr>
              <w:p w14:paraId="6DECC87F" w14:textId="5F389582" w:rsidR="00056B9D" w:rsidRPr="002B5D4F" w:rsidRDefault="000E20CC" w:rsidP="00056B9D">
                <w:pPr>
                  <w:jc w:val="center"/>
                </w:pPr>
                <w:r w:rsidRPr="002B5D4F">
                  <w:rPr>
                    <w:rFonts w:ascii="MS Gothic" w:eastAsia="MS Gothic" w:hAnsi="MS Gothic"/>
                  </w:rPr>
                  <w:t>☐</w:t>
                </w:r>
              </w:p>
            </w:tc>
          </w:sdtContent>
        </w:sdt>
        <w:tc>
          <w:tcPr>
            <w:tcW w:w="4441" w:type="dxa"/>
          </w:tcPr>
          <w:p w14:paraId="34732FF4" w14:textId="2FC6777D" w:rsidR="00056B9D" w:rsidRPr="002B5D4F" w:rsidRDefault="00D74485" w:rsidP="00056B9D">
            <w:pPr>
              <w:jc w:val="center"/>
            </w:pPr>
            <w:r w:rsidRPr="002B5D4F">
              <w:t>The p</w:t>
            </w:r>
            <w:r w:rsidR="003C71E0" w:rsidRPr="002B5D4F">
              <w:t>layer slides and plays animation but is still controllable which does feel right.</w:t>
            </w:r>
            <w:r w:rsidR="00E375F9" w:rsidRPr="002B5D4F">
              <w:t xml:space="preserve"> Levitation is a lot high than expected due to no gravity.</w:t>
            </w:r>
          </w:p>
        </w:tc>
        <w:tc>
          <w:tcPr>
            <w:tcW w:w="3827" w:type="dxa"/>
          </w:tcPr>
          <w:p w14:paraId="15F4CF70" w14:textId="00920F7D" w:rsidR="00056B9D" w:rsidRPr="002B5D4F" w:rsidRDefault="00821637" w:rsidP="00EB055C">
            <w:pPr>
              <w:jc w:val="center"/>
            </w:pPr>
            <w:r w:rsidRPr="002B5D4F">
              <w:t>Add a way for input to be disabled when the player Is sliding.</w:t>
            </w:r>
            <w:r w:rsidR="00E375F9" w:rsidRPr="002B5D4F">
              <w:t xml:space="preserve"> Adjust levitation hight to account for lack of gravity.</w:t>
            </w:r>
          </w:p>
        </w:tc>
      </w:tr>
      <w:tr w:rsidR="00056B9D" w:rsidRPr="002B5D4F" w14:paraId="1069BD2B" w14:textId="6BC6C809" w:rsidTr="007F671E">
        <w:tc>
          <w:tcPr>
            <w:tcW w:w="988" w:type="dxa"/>
          </w:tcPr>
          <w:p w14:paraId="52EEF433" w14:textId="28868223" w:rsidR="00056B9D" w:rsidRPr="002B5D4F" w:rsidRDefault="00056B9D" w:rsidP="00EB055C">
            <w:pPr>
              <w:jc w:val="center"/>
            </w:pPr>
            <w:r w:rsidRPr="002B5D4F">
              <w:t>4</w:t>
            </w:r>
          </w:p>
        </w:tc>
        <w:tc>
          <w:tcPr>
            <w:tcW w:w="2907" w:type="dxa"/>
          </w:tcPr>
          <w:p w14:paraId="341B2511" w14:textId="160F4F35" w:rsidR="00056B9D" w:rsidRPr="002B5D4F" w:rsidRDefault="003D2E68" w:rsidP="008F1E14">
            <w:r w:rsidRPr="002B5D4F">
              <w:t>Check spells</w:t>
            </w:r>
            <w:r w:rsidR="00A1025C" w:rsidRPr="002B5D4F">
              <w:t xml:space="preserve"> and objects</w:t>
            </w:r>
            <w:r w:rsidRPr="002B5D4F">
              <w:t xml:space="preserve"> work</w:t>
            </w:r>
            <w:r w:rsidR="00A1025C" w:rsidRPr="002B5D4F">
              <w:t xml:space="preserve"> as expected</w:t>
            </w:r>
            <w:r w:rsidRPr="002B5D4F">
              <w:t>.</w:t>
            </w:r>
          </w:p>
        </w:tc>
        <w:sdt>
          <w:sdtPr>
            <w:id w:val="466008800"/>
            <w14:checkbox>
              <w14:checked w14:val="1"/>
              <w14:checkedState w14:val="2612" w14:font="MS Gothic"/>
              <w14:uncheckedState w14:val="2610" w14:font="MS Gothic"/>
            </w14:checkbox>
          </w:sdtPr>
          <w:sdtContent>
            <w:tc>
              <w:tcPr>
                <w:tcW w:w="2007" w:type="dxa"/>
              </w:tcPr>
              <w:p w14:paraId="0D558D2B" w14:textId="105F6E8F" w:rsidR="00056B9D" w:rsidRPr="002B5D4F" w:rsidRDefault="00B02373" w:rsidP="00056B9D">
                <w:pPr>
                  <w:jc w:val="center"/>
                </w:pPr>
                <w:r w:rsidRPr="002B5D4F">
                  <w:rPr>
                    <w:rFonts w:ascii="MS Gothic" w:eastAsia="MS Gothic" w:hAnsi="MS Gothic"/>
                  </w:rPr>
                  <w:t>☒</w:t>
                </w:r>
              </w:p>
            </w:tc>
          </w:sdtContent>
        </w:sdt>
        <w:tc>
          <w:tcPr>
            <w:tcW w:w="4441" w:type="dxa"/>
          </w:tcPr>
          <w:p w14:paraId="1BE03EA0" w14:textId="7A95A632" w:rsidR="00056B9D" w:rsidRPr="002B5D4F" w:rsidRDefault="00B02373" w:rsidP="00056B9D">
            <w:pPr>
              <w:jc w:val="center"/>
            </w:pPr>
            <w:r w:rsidRPr="002B5D4F">
              <w:t>No issues</w:t>
            </w:r>
          </w:p>
        </w:tc>
        <w:tc>
          <w:tcPr>
            <w:tcW w:w="3827" w:type="dxa"/>
          </w:tcPr>
          <w:p w14:paraId="43F504FE" w14:textId="125B7ECC" w:rsidR="00056B9D" w:rsidRPr="002B5D4F" w:rsidRDefault="00B02373" w:rsidP="00EB055C">
            <w:pPr>
              <w:jc w:val="center"/>
            </w:pPr>
            <w:r w:rsidRPr="002B5D4F">
              <w:t>N/A</w:t>
            </w:r>
          </w:p>
        </w:tc>
      </w:tr>
      <w:tr w:rsidR="00056B9D" w:rsidRPr="002B5D4F" w14:paraId="4EAD78B9" w14:textId="29CD6AB4" w:rsidTr="007F671E">
        <w:tc>
          <w:tcPr>
            <w:tcW w:w="988" w:type="dxa"/>
          </w:tcPr>
          <w:p w14:paraId="438AD2BE" w14:textId="4B3B4597" w:rsidR="00056B9D" w:rsidRPr="002B5D4F" w:rsidRDefault="00056B9D" w:rsidP="00EB055C">
            <w:pPr>
              <w:jc w:val="center"/>
            </w:pPr>
            <w:r w:rsidRPr="002B5D4F">
              <w:t>5</w:t>
            </w:r>
          </w:p>
        </w:tc>
        <w:tc>
          <w:tcPr>
            <w:tcW w:w="2907" w:type="dxa"/>
          </w:tcPr>
          <w:p w14:paraId="00F2830F" w14:textId="77777777" w:rsidR="007F671E" w:rsidRPr="002B5D4F" w:rsidRDefault="003D2E68" w:rsidP="007F671E">
            <w:pPr>
              <w:pStyle w:val="ListParagraph"/>
              <w:numPr>
                <w:ilvl w:val="0"/>
                <w:numId w:val="10"/>
              </w:numPr>
            </w:pPr>
            <w:r w:rsidRPr="002B5D4F">
              <w:t xml:space="preserve">Check all audio plays at the right time. </w:t>
            </w:r>
          </w:p>
          <w:p w14:paraId="4366D430" w14:textId="5F639376" w:rsidR="007F671E" w:rsidRPr="002B5D4F" w:rsidRDefault="007F671E" w:rsidP="007F671E">
            <w:pPr>
              <w:pStyle w:val="ListParagraph"/>
              <w:numPr>
                <w:ilvl w:val="0"/>
                <w:numId w:val="10"/>
              </w:numPr>
            </w:pPr>
            <w:r w:rsidRPr="002B5D4F">
              <w:t>E</w:t>
            </w:r>
            <w:r w:rsidR="003D2E68" w:rsidRPr="002B5D4F">
              <w:t>ach particle system plays when the correct spell is cast.</w:t>
            </w:r>
          </w:p>
          <w:p w14:paraId="0A1D0D15" w14:textId="6838BD9E" w:rsidR="00F62776" w:rsidRPr="002B5D4F" w:rsidRDefault="00F62776" w:rsidP="00F62776"/>
          <w:p w14:paraId="63CF3BD9" w14:textId="77777777" w:rsidR="00F62776" w:rsidRPr="002B5D4F" w:rsidRDefault="00F62776" w:rsidP="00F62776"/>
          <w:p w14:paraId="3FC39EBC" w14:textId="329003AF" w:rsidR="00056B9D" w:rsidRPr="002B5D4F" w:rsidRDefault="00A1025C" w:rsidP="007F671E">
            <w:pPr>
              <w:pStyle w:val="ListParagraph"/>
              <w:numPr>
                <w:ilvl w:val="0"/>
                <w:numId w:val="10"/>
              </w:numPr>
            </w:pPr>
            <w:r w:rsidRPr="002B5D4F">
              <w:lastRenderedPageBreak/>
              <w:t>Confirm book animates to open when the play</w:t>
            </w:r>
            <w:r w:rsidR="007F671E" w:rsidRPr="002B5D4F">
              <w:t>er</w:t>
            </w:r>
            <w:r w:rsidRPr="002B5D4F">
              <w:t xml:space="preserve"> approaches</w:t>
            </w:r>
            <w:r w:rsidR="000E20CC" w:rsidRPr="002B5D4F">
              <w:t>.</w:t>
            </w:r>
          </w:p>
        </w:tc>
        <w:sdt>
          <w:sdtPr>
            <w:id w:val="1849667614"/>
            <w14:checkbox>
              <w14:checked w14:val="0"/>
              <w14:checkedState w14:val="2612" w14:font="MS Gothic"/>
              <w14:uncheckedState w14:val="2610" w14:font="MS Gothic"/>
            </w14:checkbox>
          </w:sdtPr>
          <w:sdtContent>
            <w:tc>
              <w:tcPr>
                <w:tcW w:w="2007" w:type="dxa"/>
              </w:tcPr>
              <w:p w14:paraId="1AE7AC5B" w14:textId="26429D08" w:rsidR="00056B9D" w:rsidRPr="002B5D4F" w:rsidRDefault="00B827ED" w:rsidP="00056B9D">
                <w:pPr>
                  <w:jc w:val="center"/>
                </w:pPr>
                <w:r w:rsidRPr="002B5D4F">
                  <w:rPr>
                    <w:rFonts w:ascii="MS Gothic" w:eastAsia="MS Gothic" w:hAnsi="MS Gothic"/>
                  </w:rPr>
                  <w:t>☐</w:t>
                </w:r>
              </w:p>
            </w:tc>
          </w:sdtContent>
        </w:sdt>
        <w:tc>
          <w:tcPr>
            <w:tcW w:w="4441" w:type="dxa"/>
          </w:tcPr>
          <w:p w14:paraId="1C65C7D6" w14:textId="7172AA92" w:rsidR="00056B9D" w:rsidRPr="002B5D4F" w:rsidRDefault="00B02373" w:rsidP="00056B9D">
            <w:pPr>
              <w:jc w:val="center"/>
            </w:pPr>
            <w:r w:rsidRPr="002B5D4F">
              <w:t>Book replays open animation and audio if the player walks near to the lectern after getting a spell.</w:t>
            </w:r>
          </w:p>
        </w:tc>
        <w:tc>
          <w:tcPr>
            <w:tcW w:w="3827" w:type="dxa"/>
          </w:tcPr>
          <w:p w14:paraId="48833A7B" w14:textId="318821B4" w:rsidR="00056B9D" w:rsidRPr="002B5D4F" w:rsidRDefault="00B02373" w:rsidP="00EB055C">
            <w:pPr>
              <w:jc w:val="center"/>
            </w:pPr>
            <w:r w:rsidRPr="002B5D4F">
              <w:t xml:space="preserve">Add a bool for if the book is open and only play if it </w:t>
            </w:r>
            <w:r w:rsidR="00C53ED1" w:rsidRPr="002B5D4F">
              <w:t>is not</w:t>
            </w:r>
            <w:r w:rsidRPr="002B5D4F">
              <w:t>.</w:t>
            </w:r>
          </w:p>
        </w:tc>
      </w:tr>
      <w:tr w:rsidR="00056B9D" w:rsidRPr="002B5D4F" w14:paraId="4AF9526C" w14:textId="6D675846" w:rsidTr="007F671E">
        <w:tc>
          <w:tcPr>
            <w:tcW w:w="988" w:type="dxa"/>
          </w:tcPr>
          <w:p w14:paraId="6FFD36A8" w14:textId="3BE999A2" w:rsidR="00056B9D" w:rsidRPr="002B5D4F" w:rsidRDefault="00056B9D" w:rsidP="00EB055C">
            <w:pPr>
              <w:jc w:val="center"/>
            </w:pPr>
            <w:r w:rsidRPr="002B5D4F">
              <w:t>6</w:t>
            </w:r>
          </w:p>
        </w:tc>
        <w:tc>
          <w:tcPr>
            <w:tcW w:w="2907" w:type="dxa"/>
          </w:tcPr>
          <w:p w14:paraId="6026C8FC" w14:textId="79DE45E1" w:rsidR="00056B9D" w:rsidRPr="002B5D4F" w:rsidRDefault="003249B2" w:rsidP="008F1E14">
            <w:r w:rsidRPr="002B5D4F">
              <w:t>Play through 1</w:t>
            </w:r>
            <w:r w:rsidRPr="002B5D4F">
              <w:rPr>
                <w:vertAlign w:val="superscript"/>
              </w:rPr>
              <w:t>st</w:t>
            </w:r>
            <w:r w:rsidRPr="002B5D4F">
              <w:t xml:space="preserve"> level check there are no issues with the 3</w:t>
            </w:r>
            <w:r w:rsidRPr="002B5D4F">
              <w:rPr>
                <w:vertAlign w:val="superscript"/>
              </w:rPr>
              <w:t>rd</w:t>
            </w:r>
            <w:r w:rsidRPr="002B5D4F">
              <w:t xml:space="preserve"> part assets and the level can be completed. </w:t>
            </w:r>
          </w:p>
        </w:tc>
        <w:sdt>
          <w:sdtPr>
            <w:id w:val="1472334101"/>
            <w14:checkbox>
              <w14:checked w14:val="0"/>
              <w14:checkedState w14:val="2612" w14:font="MS Gothic"/>
              <w14:uncheckedState w14:val="2610" w14:font="MS Gothic"/>
            </w14:checkbox>
          </w:sdtPr>
          <w:sdtContent>
            <w:tc>
              <w:tcPr>
                <w:tcW w:w="2007" w:type="dxa"/>
              </w:tcPr>
              <w:p w14:paraId="59EE483A" w14:textId="5F90A9DD" w:rsidR="00056B9D" w:rsidRPr="002B5D4F" w:rsidRDefault="00056B9D" w:rsidP="00056B9D">
                <w:pPr>
                  <w:jc w:val="center"/>
                </w:pPr>
                <w:r w:rsidRPr="002B5D4F">
                  <w:rPr>
                    <w:rFonts w:ascii="MS Gothic" w:eastAsia="MS Gothic" w:hAnsi="MS Gothic"/>
                  </w:rPr>
                  <w:t>☐</w:t>
                </w:r>
              </w:p>
            </w:tc>
          </w:sdtContent>
        </w:sdt>
        <w:tc>
          <w:tcPr>
            <w:tcW w:w="4441" w:type="dxa"/>
          </w:tcPr>
          <w:p w14:paraId="087F251D" w14:textId="59C73225" w:rsidR="00056B9D" w:rsidRPr="002B5D4F" w:rsidRDefault="00D74485" w:rsidP="00056B9D">
            <w:pPr>
              <w:jc w:val="center"/>
            </w:pPr>
            <w:r w:rsidRPr="002B5D4F">
              <w:t>A c</w:t>
            </w:r>
            <w:r w:rsidR="004310F2" w:rsidRPr="002B5D4F">
              <w:t>ouple of books were floating</w:t>
            </w:r>
            <w:r w:rsidR="00AE2DE6" w:rsidRPr="002B5D4F">
              <w:t>, the mud pile had a collider which could cause issues with the player</w:t>
            </w:r>
            <w:r w:rsidRPr="002B5D4F">
              <w:t>'</w:t>
            </w:r>
            <w:r w:rsidR="00AE2DE6" w:rsidRPr="002B5D4F">
              <w:t xml:space="preserve">s movement and if the player jumped onto the </w:t>
            </w:r>
            <w:r w:rsidR="00FE62A9" w:rsidRPr="002B5D4F">
              <w:t>crates</w:t>
            </w:r>
            <w:r w:rsidR="00AE2DE6" w:rsidRPr="002B5D4F">
              <w:t xml:space="preserve"> they could not jump again.</w:t>
            </w:r>
          </w:p>
        </w:tc>
        <w:tc>
          <w:tcPr>
            <w:tcW w:w="3827" w:type="dxa"/>
          </w:tcPr>
          <w:p w14:paraId="41C41A0F" w14:textId="6B7E1D20" w:rsidR="00056B9D" w:rsidRPr="002B5D4F" w:rsidRDefault="004310F2" w:rsidP="00AE2DE6">
            <w:pPr>
              <w:pStyle w:val="ListParagraph"/>
              <w:numPr>
                <w:ilvl w:val="0"/>
                <w:numId w:val="12"/>
              </w:numPr>
              <w:jc w:val="center"/>
            </w:pPr>
            <w:r w:rsidRPr="002B5D4F">
              <w:t xml:space="preserve">Adjust the </w:t>
            </w:r>
            <w:r w:rsidR="000E20CC" w:rsidRPr="002B5D4F">
              <w:t>objects</w:t>
            </w:r>
            <w:r w:rsidRPr="002B5D4F">
              <w:t xml:space="preserve"> that are </w:t>
            </w:r>
            <w:r w:rsidR="00AE2DE6" w:rsidRPr="002B5D4F">
              <w:t>floating.</w:t>
            </w:r>
          </w:p>
          <w:p w14:paraId="058F627E" w14:textId="49DB9D5E" w:rsidR="00AE2DE6" w:rsidRPr="002B5D4F" w:rsidRDefault="00AE2DE6" w:rsidP="00AE2DE6">
            <w:pPr>
              <w:pStyle w:val="ListParagraph"/>
              <w:numPr>
                <w:ilvl w:val="0"/>
                <w:numId w:val="12"/>
              </w:numPr>
              <w:jc w:val="center"/>
            </w:pPr>
            <w:r w:rsidRPr="002B5D4F">
              <w:t xml:space="preserve">Remove collider from </w:t>
            </w:r>
            <w:r w:rsidR="00D74485" w:rsidRPr="002B5D4F">
              <w:t xml:space="preserve">the </w:t>
            </w:r>
            <w:r w:rsidRPr="002B5D4F">
              <w:t>mud.</w:t>
            </w:r>
          </w:p>
          <w:p w14:paraId="30B25C3C" w14:textId="66C9BD17" w:rsidR="00AE2DE6" w:rsidRPr="002B5D4F" w:rsidRDefault="00AE2DE6" w:rsidP="00AE2DE6">
            <w:pPr>
              <w:pStyle w:val="ListParagraph"/>
              <w:numPr>
                <w:ilvl w:val="0"/>
                <w:numId w:val="12"/>
              </w:numPr>
              <w:jc w:val="center"/>
            </w:pPr>
            <w:r w:rsidRPr="002B5D4F">
              <w:t xml:space="preserve">Set items which will be jumped onto suck as rocks, </w:t>
            </w:r>
            <w:proofErr w:type="gramStart"/>
            <w:r w:rsidRPr="002B5D4F">
              <w:t>crates</w:t>
            </w:r>
            <w:proofErr w:type="gramEnd"/>
            <w:r w:rsidRPr="002B5D4F">
              <w:t xml:space="preserve"> and platforms to the ground tag.</w:t>
            </w:r>
          </w:p>
        </w:tc>
      </w:tr>
      <w:tr w:rsidR="00056B9D" w:rsidRPr="002B5D4F" w14:paraId="1DB871D1" w14:textId="4589255D" w:rsidTr="007F671E">
        <w:tc>
          <w:tcPr>
            <w:tcW w:w="988" w:type="dxa"/>
          </w:tcPr>
          <w:p w14:paraId="59DBE222" w14:textId="0BB7A549" w:rsidR="00056B9D" w:rsidRPr="002B5D4F" w:rsidRDefault="00056B9D" w:rsidP="00EB055C">
            <w:pPr>
              <w:jc w:val="center"/>
            </w:pPr>
            <w:r w:rsidRPr="002B5D4F">
              <w:t>7</w:t>
            </w:r>
          </w:p>
        </w:tc>
        <w:tc>
          <w:tcPr>
            <w:tcW w:w="2907" w:type="dxa"/>
          </w:tcPr>
          <w:p w14:paraId="637F1794" w14:textId="6C599654" w:rsidR="00056B9D" w:rsidRPr="002B5D4F" w:rsidRDefault="003249B2" w:rsidP="008F1E14">
            <w:r w:rsidRPr="002B5D4F">
              <w:t>Check levels can be completed.</w:t>
            </w:r>
          </w:p>
        </w:tc>
        <w:sdt>
          <w:sdtPr>
            <w:id w:val="-1750958848"/>
            <w14:checkbox>
              <w14:checked w14:val="1"/>
              <w14:checkedState w14:val="2612" w14:font="MS Gothic"/>
              <w14:uncheckedState w14:val="2610" w14:font="MS Gothic"/>
            </w14:checkbox>
          </w:sdtPr>
          <w:sdtContent>
            <w:tc>
              <w:tcPr>
                <w:tcW w:w="2007" w:type="dxa"/>
              </w:tcPr>
              <w:p w14:paraId="6386C8C6" w14:textId="2FD77136" w:rsidR="00056B9D" w:rsidRPr="002B5D4F" w:rsidRDefault="00B827ED" w:rsidP="00056B9D">
                <w:pPr>
                  <w:jc w:val="center"/>
                </w:pPr>
                <w:r w:rsidRPr="002B5D4F">
                  <w:rPr>
                    <w:rFonts w:ascii="MS Gothic" w:eastAsia="MS Gothic" w:hAnsi="MS Gothic"/>
                  </w:rPr>
                  <w:t>☒</w:t>
                </w:r>
              </w:p>
            </w:tc>
          </w:sdtContent>
        </w:sdt>
        <w:tc>
          <w:tcPr>
            <w:tcW w:w="4441" w:type="dxa"/>
          </w:tcPr>
          <w:p w14:paraId="1E877E1E" w14:textId="273B7882" w:rsidR="00056B9D" w:rsidRPr="002B5D4F" w:rsidRDefault="004310F2" w:rsidP="00056B9D">
            <w:pPr>
              <w:jc w:val="center"/>
            </w:pPr>
            <w:r w:rsidRPr="002B5D4F">
              <w:t>No Issues</w:t>
            </w:r>
          </w:p>
        </w:tc>
        <w:tc>
          <w:tcPr>
            <w:tcW w:w="3827" w:type="dxa"/>
          </w:tcPr>
          <w:p w14:paraId="396B4A23" w14:textId="5C0BCBD3" w:rsidR="00056B9D" w:rsidRPr="002B5D4F" w:rsidRDefault="004310F2" w:rsidP="00EB055C">
            <w:pPr>
              <w:jc w:val="center"/>
            </w:pPr>
            <w:r w:rsidRPr="002B5D4F">
              <w:t>N/A</w:t>
            </w:r>
          </w:p>
        </w:tc>
      </w:tr>
      <w:tr w:rsidR="00056B9D" w:rsidRPr="002B5D4F" w14:paraId="1FAFE95C" w14:textId="6407E306" w:rsidTr="007F671E">
        <w:tc>
          <w:tcPr>
            <w:tcW w:w="988" w:type="dxa"/>
          </w:tcPr>
          <w:p w14:paraId="515073A7" w14:textId="3A9834B5" w:rsidR="00056B9D" w:rsidRPr="002B5D4F" w:rsidRDefault="00056B9D" w:rsidP="00EB055C">
            <w:pPr>
              <w:jc w:val="center"/>
            </w:pPr>
            <w:r w:rsidRPr="002B5D4F">
              <w:t>8</w:t>
            </w:r>
          </w:p>
        </w:tc>
        <w:tc>
          <w:tcPr>
            <w:tcW w:w="2907" w:type="dxa"/>
          </w:tcPr>
          <w:p w14:paraId="16719D65" w14:textId="0114DA39" w:rsidR="00056B9D" w:rsidRPr="002B5D4F" w:rsidRDefault="00E444B3" w:rsidP="008F1E14">
            <w:r w:rsidRPr="002B5D4F">
              <w:t xml:space="preserve">Check navigation between each menu, play Final level </w:t>
            </w:r>
          </w:p>
        </w:tc>
        <w:sdt>
          <w:sdtPr>
            <w:id w:val="-1016069921"/>
            <w14:checkbox>
              <w14:checked w14:val="0"/>
              <w14:checkedState w14:val="2612" w14:font="MS Gothic"/>
              <w14:uncheckedState w14:val="2610" w14:font="MS Gothic"/>
            </w14:checkbox>
          </w:sdtPr>
          <w:sdtContent>
            <w:tc>
              <w:tcPr>
                <w:tcW w:w="2007" w:type="dxa"/>
              </w:tcPr>
              <w:p w14:paraId="2800CE4D" w14:textId="15E92BC2" w:rsidR="00056B9D" w:rsidRPr="002B5D4F" w:rsidRDefault="00C95FB5" w:rsidP="00056B9D">
                <w:pPr>
                  <w:jc w:val="center"/>
                </w:pPr>
                <w:r w:rsidRPr="002B5D4F">
                  <w:rPr>
                    <w:rFonts w:ascii="MS Gothic" w:eastAsia="MS Gothic" w:hAnsi="MS Gothic"/>
                  </w:rPr>
                  <w:t>☐</w:t>
                </w:r>
              </w:p>
            </w:tc>
          </w:sdtContent>
        </w:sdt>
        <w:tc>
          <w:tcPr>
            <w:tcW w:w="4441" w:type="dxa"/>
          </w:tcPr>
          <w:p w14:paraId="001FED33" w14:textId="6FABC52C" w:rsidR="00056B9D" w:rsidRPr="002B5D4F" w:rsidRDefault="004310F2" w:rsidP="00056B9D">
            <w:pPr>
              <w:jc w:val="center"/>
            </w:pPr>
            <w:r w:rsidRPr="002B5D4F">
              <w:t>Menu navigation works fine. Final level playable however I managed to get stuck in a spot.</w:t>
            </w:r>
          </w:p>
        </w:tc>
        <w:tc>
          <w:tcPr>
            <w:tcW w:w="3827" w:type="dxa"/>
          </w:tcPr>
          <w:p w14:paraId="1D9D53DE" w14:textId="6EE02E67" w:rsidR="00056B9D" w:rsidRPr="002B5D4F" w:rsidRDefault="004310F2" w:rsidP="00EB055C">
            <w:pPr>
              <w:jc w:val="center"/>
            </w:pPr>
            <w:r w:rsidRPr="002B5D4F">
              <w:t>Remove or adjust pillar which can cause the player to get stuck.</w:t>
            </w:r>
          </w:p>
        </w:tc>
      </w:tr>
      <w:tr w:rsidR="00E444B3" w:rsidRPr="002B5D4F" w14:paraId="698148C9" w14:textId="77777777" w:rsidTr="007F671E">
        <w:tc>
          <w:tcPr>
            <w:tcW w:w="988" w:type="dxa"/>
          </w:tcPr>
          <w:p w14:paraId="0A0AC75C" w14:textId="1FD23B3C" w:rsidR="00E444B3" w:rsidRPr="002B5D4F" w:rsidRDefault="00E444B3" w:rsidP="00EB055C">
            <w:pPr>
              <w:jc w:val="center"/>
            </w:pPr>
            <w:r w:rsidRPr="002B5D4F">
              <w:t>9</w:t>
            </w:r>
          </w:p>
        </w:tc>
        <w:tc>
          <w:tcPr>
            <w:tcW w:w="2907" w:type="dxa"/>
          </w:tcPr>
          <w:p w14:paraId="5A8ECEDD" w14:textId="0930F685" w:rsidR="00E444B3" w:rsidRPr="002B5D4F" w:rsidRDefault="00E444B3" w:rsidP="00E444B3">
            <w:r w:rsidRPr="002B5D4F">
              <w:t xml:space="preserve">Play through </w:t>
            </w:r>
            <w:r w:rsidR="00D74485" w:rsidRPr="002B5D4F">
              <w:t xml:space="preserve">the </w:t>
            </w:r>
            <w:r w:rsidRPr="002B5D4F">
              <w:t>full game.</w:t>
            </w:r>
          </w:p>
        </w:tc>
        <w:sdt>
          <w:sdtPr>
            <w:id w:val="2034219820"/>
            <w14:checkbox>
              <w14:checked w14:val="1"/>
              <w14:checkedState w14:val="2612" w14:font="MS Gothic"/>
              <w14:uncheckedState w14:val="2610" w14:font="MS Gothic"/>
            </w14:checkbox>
          </w:sdtPr>
          <w:sdtContent>
            <w:tc>
              <w:tcPr>
                <w:tcW w:w="2007" w:type="dxa"/>
              </w:tcPr>
              <w:p w14:paraId="33A2E833" w14:textId="58C6C7D5" w:rsidR="00E444B3" w:rsidRPr="002B5D4F" w:rsidRDefault="00B827ED" w:rsidP="00E444B3">
                <w:pPr>
                  <w:jc w:val="center"/>
                </w:pPr>
                <w:r w:rsidRPr="002B5D4F">
                  <w:rPr>
                    <w:rFonts w:ascii="MS Gothic" w:eastAsia="MS Gothic" w:hAnsi="MS Gothic"/>
                  </w:rPr>
                  <w:t>☒</w:t>
                </w:r>
              </w:p>
            </w:tc>
          </w:sdtContent>
        </w:sdt>
        <w:tc>
          <w:tcPr>
            <w:tcW w:w="4441" w:type="dxa"/>
          </w:tcPr>
          <w:p w14:paraId="0BB2C64C" w14:textId="51C5DC4B" w:rsidR="00E444B3" w:rsidRPr="002B5D4F" w:rsidRDefault="009A2B7C" w:rsidP="00E444B3">
            <w:pPr>
              <w:jc w:val="center"/>
            </w:pPr>
            <w:r w:rsidRPr="002B5D4F">
              <w:t>Played through twice once with controller and the other with keyboard and mouse. No issues noticed.</w:t>
            </w:r>
          </w:p>
        </w:tc>
        <w:tc>
          <w:tcPr>
            <w:tcW w:w="3827" w:type="dxa"/>
          </w:tcPr>
          <w:p w14:paraId="646DF5F3" w14:textId="39C0DC5C" w:rsidR="00E444B3" w:rsidRPr="002B5D4F" w:rsidRDefault="009A2B7C" w:rsidP="00EB055C">
            <w:pPr>
              <w:jc w:val="center"/>
            </w:pPr>
            <w:r w:rsidRPr="002B5D4F">
              <w:t>N/A</w:t>
            </w:r>
          </w:p>
        </w:tc>
      </w:tr>
    </w:tbl>
    <w:p w14:paraId="5D79771E" w14:textId="77777777" w:rsidR="007F671E" w:rsidRPr="002B5D4F" w:rsidRDefault="007F671E" w:rsidP="008F1E14">
      <w:pPr>
        <w:sectPr w:rsidR="007F671E" w:rsidRPr="002B5D4F" w:rsidSect="007F671E">
          <w:pgSz w:w="16838" w:h="11906" w:orient="landscape"/>
          <w:pgMar w:top="1440" w:right="1440" w:bottom="1440" w:left="1440" w:header="708" w:footer="708" w:gutter="0"/>
          <w:cols w:space="708"/>
          <w:docGrid w:linePitch="360"/>
        </w:sectPr>
      </w:pPr>
    </w:p>
    <w:p w14:paraId="3469BE81" w14:textId="6653FF42" w:rsidR="0088313D" w:rsidRPr="002B5D4F" w:rsidRDefault="001C04C5" w:rsidP="001C04C5">
      <w:pPr>
        <w:pStyle w:val="Heading2"/>
      </w:pPr>
      <w:bookmarkStart w:id="29" w:name="_Toc61177019"/>
      <w:r w:rsidRPr="002B5D4F">
        <w:lastRenderedPageBreak/>
        <w:t>Gantt Chart</w:t>
      </w:r>
      <w:bookmarkEnd w:id="29"/>
    </w:p>
    <w:p w14:paraId="4983E979" w14:textId="1A4FBAC7" w:rsidR="001C04C5" w:rsidRPr="002B5D4F" w:rsidRDefault="00E701C1" w:rsidP="001C04C5">
      <w:r w:rsidRPr="002B5D4F">
        <w:rPr>
          <w:noProof/>
        </w:rPr>
        <mc:AlternateContent>
          <mc:Choice Requires="wps">
            <w:drawing>
              <wp:anchor distT="0" distB="0" distL="114300" distR="114300" simplePos="0" relativeHeight="251670528" behindDoc="0" locked="0" layoutInCell="1" allowOverlap="1" wp14:anchorId="4994BCC9" wp14:editId="56B8B8FF">
                <wp:simplePos x="0" y="0"/>
                <wp:positionH relativeFrom="column">
                  <wp:posOffset>4366260</wp:posOffset>
                </wp:positionH>
                <wp:positionV relativeFrom="paragraph">
                  <wp:posOffset>5287645</wp:posOffset>
                </wp:positionV>
                <wp:extent cx="1346835" cy="258445"/>
                <wp:effectExtent l="0" t="0" r="24765" b="27305"/>
                <wp:wrapNone/>
                <wp:docPr id="8" name="TextBox 7">
                  <a:extLst xmlns:a="http://schemas.openxmlformats.org/drawingml/2006/main">
                    <a:ext uri="{FF2B5EF4-FFF2-40B4-BE49-F238E27FC236}">
                      <a16:creationId xmlns:a16="http://schemas.microsoft.com/office/drawing/2014/main" id="{D880CA74-C6AE-4879-B202-0B5B23ED7865}"/>
                    </a:ext>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1346835" cy="258445"/>
                        </a:xfrm>
                        <a:prstGeom prst="rect">
                          <a:avLst/>
                        </a:prstGeom>
                        <a:solidFill>
                          <a:schemeClr val="lt1"/>
                        </a:solidFill>
                        <a:ln w="9525" cmpd="sng">
                          <a:solidFill>
                            <a:schemeClr val="lt1">
                              <a:shade val="50000"/>
                            </a:schemeClr>
                          </a:solidFill>
                        </a:ln>
                      </wps:spPr>
                      <wps:style>
                        <a:lnRef idx="0">
                          <a:scrgbClr r="0" g="0" b="0"/>
                        </a:lnRef>
                        <a:fillRef idx="0">
                          <a:scrgbClr r="0" g="0" b="0"/>
                        </a:fillRef>
                        <a:effectRef idx="0">
                          <a:scrgbClr r="0" g="0" b="0"/>
                        </a:effectRef>
                        <a:fontRef idx="minor">
                          <a:schemeClr val="dk1"/>
                        </a:fontRef>
                      </wps:style>
                      <wps:txbx>
                        <w:txbxContent>
                          <w:p w14:paraId="0D2BF0A3" w14:textId="77777777" w:rsidR="00532E52" w:rsidRDefault="00532E52" w:rsidP="00F04A86">
                            <w:pPr>
                              <w:rPr>
                                <w:sz w:val="24"/>
                                <w:szCs w:val="24"/>
                              </w:rPr>
                            </w:pPr>
                            <w:r>
                              <w:rPr>
                                <w:rFonts w:hAnsi="Calibri"/>
                                <w:color w:val="000000" w:themeColor="dark1"/>
                              </w:rPr>
                              <w:t>Testing</w:t>
                            </w:r>
                          </w:p>
                        </w:txbxContent>
                      </wps:txbx>
                      <wps:bodyPr vertOverflow="clip" horzOverflow="clip" wrap="square" rtlCol="0" anchor="t"/>
                    </wps:wsp>
                  </a:graphicData>
                </a:graphic>
              </wp:anchor>
            </w:drawing>
          </mc:Choice>
          <mc:Fallback>
            <w:pict>
              <v:shape w14:anchorId="4994BCC9" id="TextBox 7" o:spid="_x0000_s1028" type="#_x0000_t202" alt="&quot;&quot;" style="position:absolute;margin-left:343.8pt;margin-top:416.35pt;width:106.05pt;height:20.35pt;z-index:2516705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" fillcolor="white [3201]" strokecolor="#7f7f7f [1601]">
                <v:textbox>
                  <w:txbxContent>
                    <w:p w14:paraId="0D2BF0A3" w14:textId="77777777" w:rsidR="00532E52" w:rsidRDefault="00532E52" w:rsidP="00F04A86">
                      <w:pPr>
                        <w:rPr>
                          <w:sz w:val="24"/>
                          <w:szCs w:val="24"/>
                        </w:rPr>
                      </w:pPr>
                      <w:r>
                        <w:rPr>
                          <w:rFonts w:hAnsi="Calibri"/>
                          <w:color w:val="000000" w:themeColor="dark1"/>
                        </w:rPr>
                        <w:t>Testing</w:t>
                      </w:r>
                    </w:p>
                  </w:txbxContent>
                </v:textbox>
              </v:shape>
            </w:pict>
          </mc:Fallback>
        </mc:AlternateContent>
      </w:r>
      <w:r w:rsidRPr="002B5D4F">
        <w:rPr>
          <w:noProof/>
        </w:rPr>
        <mc:AlternateContent>
          <mc:Choice Requires="wps">
            <w:drawing>
              <wp:anchor distT="0" distB="0" distL="114300" distR="114300" simplePos="0" relativeHeight="251669504" behindDoc="0" locked="0" layoutInCell="1" allowOverlap="1" wp14:anchorId="4ED530D8" wp14:editId="484491C9">
                <wp:simplePos x="0" y="0"/>
                <wp:positionH relativeFrom="column">
                  <wp:posOffset>3917315</wp:posOffset>
                </wp:positionH>
                <wp:positionV relativeFrom="paragraph">
                  <wp:posOffset>5274310</wp:posOffset>
                </wp:positionV>
                <wp:extent cx="258445" cy="271780"/>
                <wp:effectExtent l="0" t="0" r="27305" b="13970"/>
                <wp:wrapNone/>
                <wp:docPr id="7" name="Rectangle 6">
                  <a:extLst xmlns:a="http://schemas.openxmlformats.org/drawingml/2006/main">
                    <a:ext uri="{FF2B5EF4-FFF2-40B4-BE49-F238E27FC236}">
                      <a16:creationId xmlns:a16="http://schemas.microsoft.com/office/drawing/2014/main" id="{CD8C70B0-2F21-4A46-8E0D-CC5ABC8DFA06}"/>
                    </a:ext>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58445" cy="271780"/>
                        </a:xfrm>
                        <a:prstGeom prst="rect">
                          <a:avLst/>
                        </a:prstGeom>
                        <a:solidFill>
                          <a:schemeClr val="accent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rect w14:anchorId="04F0EDAF" id="Rectangle 6" o:spid="_x0000_s1026" alt="&quot;&quot;" style="position:absolute;margin-left:308.45pt;margin-top:415.3pt;width:20.35pt;height:21.4pt;z-index:251669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" fillcolor="#4472c4 [3204]" strokecolor="#1f3763 [1604]" strokeweight="1pt"/>
            </w:pict>
          </mc:Fallback>
        </mc:AlternateContent>
      </w:r>
      <w:r w:rsidRPr="002B5D4F">
        <w:rPr>
          <w:noProof/>
        </w:rPr>
        <mc:AlternateContent>
          <mc:Choice Requires="wps">
            <w:drawing>
              <wp:anchor distT="0" distB="0" distL="114300" distR="114300" simplePos="0" relativeHeight="251668480" behindDoc="0" locked="0" layoutInCell="1" allowOverlap="1" wp14:anchorId="77E04B23" wp14:editId="079DF345">
                <wp:simplePos x="0" y="0"/>
                <wp:positionH relativeFrom="column">
                  <wp:posOffset>4363720</wp:posOffset>
                </wp:positionH>
                <wp:positionV relativeFrom="paragraph">
                  <wp:posOffset>4890770</wp:posOffset>
                </wp:positionV>
                <wp:extent cx="1346835" cy="258445"/>
                <wp:effectExtent l="0" t="0" r="24765" b="27305"/>
                <wp:wrapNone/>
                <wp:docPr id="6" name="TextBox 5">
                  <a:extLst xmlns:a="http://schemas.openxmlformats.org/drawingml/2006/main">
                    <a:ext uri="{FF2B5EF4-FFF2-40B4-BE49-F238E27FC236}">
                      <a16:creationId xmlns:a16="http://schemas.microsoft.com/office/drawing/2014/main" id="{FA5E46DF-CC1C-434C-9565-636D4EE81EA8}"/>
                    </a:ext>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1346835" cy="258445"/>
                        </a:xfrm>
                        <a:prstGeom prst="rect">
                          <a:avLst/>
                        </a:prstGeom>
                        <a:solidFill>
                          <a:schemeClr val="lt1"/>
                        </a:solidFill>
                        <a:ln w="9525" cmpd="sng">
                          <a:solidFill>
                            <a:schemeClr val="lt1">
                              <a:shade val="50000"/>
                            </a:schemeClr>
                          </a:solidFill>
                        </a:ln>
                      </wps:spPr>
                      <wps:style>
                        <a:lnRef idx="0">
                          <a:scrgbClr r="0" g="0" b="0"/>
                        </a:lnRef>
                        <a:fillRef idx="0">
                          <a:scrgbClr r="0" g="0" b="0"/>
                        </a:fillRef>
                        <a:effectRef idx="0">
                          <a:scrgbClr r="0" g="0" b="0"/>
                        </a:effectRef>
                        <a:fontRef idx="minor">
                          <a:schemeClr val="dk1"/>
                        </a:fontRef>
                      </wps:style>
                      <wps:txbx>
                        <w:txbxContent>
                          <w:p w14:paraId="4894A3EF" w14:textId="05F9C3BB" w:rsidR="00532E52" w:rsidRDefault="00532E52" w:rsidP="00F04A86">
                            <w:pPr>
                              <w:rPr>
                                <w:sz w:val="24"/>
                                <w:szCs w:val="24"/>
                              </w:rPr>
                            </w:pPr>
                            <w:r>
                              <w:rPr>
                                <w:rFonts w:hAnsi="Calibri"/>
                                <w:color w:val="000000" w:themeColor="dark1"/>
                              </w:rPr>
                              <w:t>Development</w:t>
                            </w:r>
                          </w:p>
                        </w:txbxContent>
                      </wps:txbx>
                      <wps:bodyPr vertOverflow="clip" horzOverflow="clip" wrap="square" rtlCol="0" anchor="t"/>
                    </wps:wsp>
                  </a:graphicData>
                </a:graphic>
              </wp:anchor>
            </w:drawing>
          </mc:Choice>
          <mc:Fallback>
            <w:pict>
              <v:shape w14:anchorId="77E04B23" id="TextBox 5" o:spid="_x0000_s1029" type="#_x0000_t202" alt="&quot;&quot;" style="position:absolute;margin-left:343.6pt;margin-top:385.1pt;width:106.05pt;height:20.35pt;z-index:2516684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" fillcolor="white [3201]" strokecolor="#7f7f7f [1601]">
                <v:textbox>
                  <w:txbxContent>
                    <w:p w14:paraId="4894A3EF" w14:textId="05F9C3BB" w:rsidR="00532E52" w:rsidRDefault="00532E52" w:rsidP="00F04A86">
                      <w:pPr>
                        <w:rPr>
                          <w:sz w:val="24"/>
                          <w:szCs w:val="24"/>
                        </w:rPr>
                      </w:pPr>
                      <w:r>
                        <w:rPr>
                          <w:rFonts w:hAnsi="Calibri"/>
                          <w:color w:val="000000" w:themeColor="dark1"/>
                        </w:rPr>
                        <w:t>Development</w:t>
                      </w:r>
                    </w:p>
                  </w:txbxContent>
                </v:textbox>
              </v:shape>
            </w:pict>
          </mc:Fallback>
        </mc:AlternateContent>
      </w:r>
      <w:r w:rsidRPr="002B5D4F">
        <w:rPr>
          <w:noProof/>
        </w:rPr>
        <mc:AlternateContent>
          <mc:Choice Requires="wps">
            <w:drawing>
              <wp:anchor distT="0" distB="0" distL="114300" distR="114300" simplePos="0" relativeHeight="251667456" behindDoc="0" locked="0" layoutInCell="1" allowOverlap="1" wp14:anchorId="49F84E44" wp14:editId="0999A38A">
                <wp:simplePos x="0" y="0"/>
                <wp:positionH relativeFrom="column">
                  <wp:posOffset>3914775</wp:posOffset>
                </wp:positionH>
                <wp:positionV relativeFrom="paragraph">
                  <wp:posOffset>4876800</wp:posOffset>
                </wp:positionV>
                <wp:extent cx="258445" cy="271780"/>
                <wp:effectExtent l="0" t="0" r="27305" b="13970"/>
                <wp:wrapNone/>
                <wp:docPr id="4" name="Rectangle 3">
                  <a:extLst xmlns:a="http://schemas.openxmlformats.org/drawingml/2006/main">
                    <a:ext uri="{FF2B5EF4-FFF2-40B4-BE49-F238E27FC236}">
                      <a16:creationId xmlns:a16="http://schemas.microsoft.com/office/drawing/2014/main" id="{4EF3D9FE-F20E-42A6-826A-9955C3C4CD11}"/>
                    </a:ext>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58445" cy="271780"/>
                        </a:xfrm>
                        <a:prstGeom prst="rect">
                          <a:avLst/>
                        </a:prstGeom>
                        <a:solidFill>
                          <a:schemeClr val="accent4"/>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rect w14:anchorId="1B0DEF27" id="Rectangle 3" o:spid="_x0000_s1026" alt="&quot;&quot;" style="position:absolute;margin-left:308.25pt;margin-top:384pt;width:20.35pt;height:21.4pt;z-index:2516674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" fillcolor="#ffc000 [3207]" strokecolor="#1f3763 [1604]" strokeweight="1pt"/>
            </w:pict>
          </mc:Fallback>
        </mc:AlternateContent>
      </w:r>
      <w:r w:rsidR="000662E6" w:rsidRPr="002B5D4F">
        <w:rPr>
          <w:noProof/>
        </w:rPr>
        <w:t xml:space="preserve"> </w:t>
      </w:r>
      <w:r w:rsidR="000662E6" w:rsidRPr="002B5D4F">
        <w:rPr>
          <w:noProof/>
        </w:rPr>
        <w:drawing>
          <wp:inline distT="0" distB="0" distL="0" distR="0" wp14:anchorId="3F0BFBB9" wp14:editId="37ED58F9">
            <wp:extent cx="9182100" cy="4667250"/>
            <wp:effectExtent l="0" t="0" r="0" b="0"/>
            <wp:docPr id="1" name="Chart 1" descr="A GANNT chart with the iteration versions with estimated Start and Completion date.">
              <a:extLst xmlns:a="http://schemas.openxmlformats.org/drawingml/2006/main">
                <a:ext uri="{FF2B5EF4-FFF2-40B4-BE49-F238E27FC236}">
                  <a16:creationId xmlns:a16="http://schemas.microsoft.com/office/drawing/2014/main" id="{C0C47195-D01A-4FC6-8885-766D29256E8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3E96B8DD" w14:textId="77777777" w:rsidR="00F04A86" w:rsidRPr="002B5D4F" w:rsidRDefault="00F04A86" w:rsidP="007F671E">
      <w:pPr>
        <w:pStyle w:val="Heading1"/>
        <w:sectPr w:rsidR="00F04A86" w:rsidRPr="002B5D4F" w:rsidSect="00F04A86">
          <w:pgSz w:w="16838" w:h="11906" w:orient="landscape"/>
          <w:pgMar w:top="1440" w:right="1440" w:bottom="1440" w:left="1440" w:header="708" w:footer="708" w:gutter="0"/>
          <w:cols w:space="708"/>
          <w:docGrid w:linePitch="360"/>
        </w:sectPr>
      </w:pPr>
    </w:p>
    <w:p w14:paraId="054A10DA" w14:textId="5ACDC161" w:rsidR="001C04C5" w:rsidRPr="002B5D4F" w:rsidRDefault="007F671E" w:rsidP="007F671E">
      <w:pPr>
        <w:pStyle w:val="Heading1"/>
      </w:pPr>
      <w:bookmarkStart w:id="30" w:name="_Toc61177020"/>
      <w:r w:rsidRPr="002B5D4F">
        <w:lastRenderedPageBreak/>
        <w:t>Self-</w:t>
      </w:r>
      <w:r w:rsidR="002B5D4F" w:rsidRPr="002B5D4F">
        <w:t>Reflection</w:t>
      </w:r>
      <w:bookmarkEnd w:id="30"/>
    </w:p>
    <w:p w14:paraId="6ED82D5D" w14:textId="77777777" w:rsidR="007F671E" w:rsidRPr="002B5D4F" w:rsidRDefault="007F671E" w:rsidP="007F671E"/>
    <w:p w14:paraId="7DBCD4EF" w14:textId="51953D40" w:rsidR="001C04C5" w:rsidRPr="002B5D4F" w:rsidRDefault="00F62776" w:rsidP="00F62776">
      <w:pPr>
        <w:ind w:firstLine="720"/>
      </w:pPr>
      <w:r w:rsidRPr="002B5D4F">
        <w:t>I started my assignment</w:t>
      </w:r>
      <w:r w:rsidR="00ED2B70" w:rsidRPr="002B5D4F">
        <w:t xml:space="preserve">, in predevelopment, I created </w:t>
      </w:r>
      <w:r w:rsidRPr="002B5D4F">
        <w:t>a pitch document detailing the different features and theme of the game, then listed all the tasks I could think of that would be needed to be completed to accomplish the game. Using the lists, I created a class diagram, using Visual Paradigm (202</w:t>
      </w:r>
      <w:r w:rsidR="003B5947" w:rsidRPr="002B5D4F">
        <w:t>1</w:t>
      </w:r>
      <w:r w:rsidRPr="002B5D4F">
        <w:t xml:space="preserve">), that I will be needing and set about grouping the tasks into different iterations of the game. This will make it easier to test after each iteration and </w:t>
      </w:r>
      <w:r w:rsidR="00ED2B70" w:rsidRPr="002B5D4F">
        <w:t>adjust</w:t>
      </w:r>
      <w:r w:rsidRPr="002B5D4F">
        <w:t xml:space="preserve"> my development plan if needed to add anything overlooked</w:t>
      </w:r>
      <w:r w:rsidR="00ED2B70" w:rsidRPr="002B5D4F">
        <w:t xml:space="preserve"> or fixes to bugs encountered.</w:t>
      </w:r>
      <w:r w:rsidR="002722D2" w:rsidRPr="002B5D4F">
        <w:t xml:space="preserve"> I then created a testing plan for each stage.</w:t>
      </w:r>
      <w:r w:rsidR="00ED2B70" w:rsidRPr="002B5D4F">
        <w:t xml:space="preserve"> Final</w:t>
      </w:r>
      <w:r w:rsidR="002722D2" w:rsidRPr="002B5D4F">
        <w:t>l</w:t>
      </w:r>
      <w:r w:rsidR="00ED2B70" w:rsidRPr="002B5D4F">
        <w:t>y</w:t>
      </w:r>
      <w:r w:rsidR="002722D2" w:rsidRPr="002B5D4F">
        <w:t>, I added my list of versions into Excel (Microsoft, 202</w:t>
      </w:r>
      <w:r w:rsidR="003B5947" w:rsidRPr="002B5D4F">
        <w:t>1</w:t>
      </w:r>
      <w:r w:rsidR="002722D2" w:rsidRPr="002B5D4F">
        <w:t xml:space="preserve">) and then, having worked out how many hours I </w:t>
      </w:r>
      <w:r w:rsidR="00D74485" w:rsidRPr="002B5D4F">
        <w:t>can</w:t>
      </w:r>
      <w:r w:rsidR="002722D2" w:rsidRPr="002B5D4F">
        <w:t xml:space="preserve"> work on the game each day, I worked out a start and end date for each task and generated a GANNT chart. </w:t>
      </w:r>
    </w:p>
    <w:p w14:paraId="4F1D2954" w14:textId="26413D63" w:rsidR="00062AF0" w:rsidRPr="002B5D4F" w:rsidRDefault="00FE7348" w:rsidP="00F62776">
      <w:pPr>
        <w:ind w:firstLine="720"/>
      </w:pPr>
      <w:r w:rsidRPr="002B5D4F">
        <w:t xml:space="preserve">The first iteration was to have the character model with control input and camera controls. I started by </w:t>
      </w:r>
      <w:r w:rsidR="00D74485" w:rsidRPr="002B5D4F">
        <w:t>modelling</w:t>
      </w:r>
      <w:r w:rsidRPr="002B5D4F">
        <w:t xml:space="preserve"> the wizard</w:t>
      </w:r>
      <w:r w:rsidR="00BF21AB" w:rsidRPr="002B5D4F">
        <w:t xml:space="preserve"> [Fig. 1]</w:t>
      </w:r>
      <w:r w:rsidRPr="002B5D4F">
        <w:t xml:space="preserve"> in Maya (</w:t>
      </w:r>
      <w:r w:rsidR="003B5947" w:rsidRPr="002B5D4F">
        <w:t xml:space="preserve">Autodesk, </w:t>
      </w:r>
      <w:r w:rsidRPr="002B5D4F">
        <w:t>20</w:t>
      </w:r>
      <w:r w:rsidR="003B5947" w:rsidRPr="002B5D4F">
        <w:t>18</w:t>
      </w:r>
      <w:r w:rsidRPr="002B5D4F">
        <w:t>) and exporting it as a</w:t>
      </w:r>
      <w:r w:rsidR="00D74485" w:rsidRPr="002B5D4F">
        <w:t>n</w:t>
      </w:r>
      <w:r w:rsidRPr="002B5D4F">
        <w:t xml:space="preserve"> fbx file to import into my unity project. </w:t>
      </w:r>
      <w:r w:rsidR="00006A8F" w:rsidRPr="002B5D4F">
        <w:t>From there I wrote the player controller script which takes input from the vertical and horizontal axis and moves a rig</w:t>
      </w:r>
      <w:r w:rsidR="00300FC2" w:rsidRPr="002B5D4F">
        <w:t>id</w:t>
      </w:r>
      <w:r w:rsidR="00D74485" w:rsidRPr="002B5D4F">
        <w:t xml:space="preserve"> </w:t>
      </w:r>
      <w:r w:rsidR="00300FC2" w:rsidRPr="002B5D4F">
        <w:t>body</w:t>
      </w:r>
      <w:r w:rsidR="00006A8F" w:rsidRPr="002B5D4F">
        <w:t xml:space="preserve"> by using the Add Force method.</w:t>
      </w:r>
      <w:r w:rsidR="00300FC2" w:rsidRPr="002B5D4F">
        <w:t xml:space="preserve"> Taking influence from other 3d games such as Lego Harry Potter (TT</w:t>
      </w:r>
      <w:r w:rsidR="008E2618" w:rsidRPr="002B5D4F">
        <w:t xml:space="preserve"> </w:t>
      </w:r>
      <w:r w:rsidR="00300FC2" w:rsidRPr="002B5D4F">
        <w:t>Games, 20</w:t>
      </w:r>
      <w:r w:rsidR="008E2618" w:rsidRPr="002B5D4F">
        <w:t>10</w:t>
      </w:r>
      <w:r w:rsidR="00300FC2" w:rsidRPr="002B5D4F">
        <w:t>) I made the character move forward and backward</w:t>
      </w:r>
      <w:r w:rsidR="00D74485" w:rsidRPr="002B5D4F">
        <w:t>s</w:t>
      </w:r>
      <w:r w:rsidR="00300FC2" w:rsidRPr="002B5D4F">
        <w:t xml:space="preserve"> relative to the camera and strafe side to side relative to the player. </w:t>
      </w:r>
    </w:p>
    <w:p w14:paraId="59029196" w14:textId="3C700D2F" w:rsidR="00ED2B70" w:rsidRPr="002B5D4F" w:rsidRDefault="00300FC2" w:rsidP="00F62776">
      <w:pPr>
        <w:ind w:firstLine="720"/>
      </w:pPr>
      <w:r w:rsidRPr="002B5D4F">
        <w:t>Initially</w:t>
      </w:r>
      <w:r w:rsidR="00D74485" w:rsidRPr="002B5D4F">
        <w:t>,</w:t>
      </w:r>
      <w:r w:rsidRPr="002B5D4F">
        <w:t xml:space="preserve"> for the camera I added a single ray cast to see if there was any obstacle in between the player and the camera and if </w:t>
      </w:r>
      <w:r w:rsidR="00F040CA" w:rsidRPr="002B5D4F">
        <w:t>so,</w:t>
      </w:r>
      <w:r w:rsidRPr="002B5D4F">
        <w:t xml:space="preserve"> disable the mesh render, this was so if the player moved the camera through the wall in the </w:t>
      </w:r>
      <w:r w:rsidR="006E7670" w:rsidRPr="002B5D4F">
        <w:t>level,</w:t>
      </w:r>
      <w:r w:rsidRPr="002B5D4F">
        <w:t xml:space="preserve"> they would still be able to see what they are doing. I later </w:t>
      </w:r>
      <w:r w:rsidR="00B55E4C" w:rsidRPr="002B5D4F">
        <w:t xml:space="preserve">increased the number of rays as I found that the ray would </w:t>
      </w:r>
      <w:r w:rsidR="005055E4" w:rsidRPr="002B5D4F">
        <w:t>occasion</w:t>
      </w:r>
      <w:r w:rsidR="00B55E4C" w:rsidRPr="002B5D4F">
        <w:t xml:space="preserve"> hit a pillar only making the pillar see</w:t>
      </w:r>
      <w:r w:rsidR="00D74485" w:rsidRPr="002B5D4F">
        <w:t>-</w:t>
      </w:r>
      <w:r w:rsidR="00B55E4C" w:rsidRPr="002B5D4F">
        <w:t>through and not the walls so you still could</w:t>
      </w:r>
      <w:r w:rsidR="005055E4" w:rsidRPr="002B5D4F">
        <w:t xml:space="preserve"> not</w:t>
      </w:r>
      <w:r w:rsidR="00B55E4C" w:rsidRPr="002B5D4F">
        <w:t xml:space="preserve"> see the character, you would also only have a small section to see through when It hid a wall</w:t>
      </w:r>
      <w:r w:rsidR="00870623" w:rsidRPr="002B5D4F">
        <w:t xml:space="preserve"> [Fig. 2,3]</w:t>
      </w:r>
      <w:r w:rsidR="00B55E4C" w:rsidRPr="002B5D4F">
        <w:t xml:space="preserve"> I also added a new layer for camera obstructions</w:t>
      </w:r>
      <w:r w:rsidRPr="002B5D4F">
        <w:t xml:space="preserve"> </w:t>
      </w:r>
      <w:r w:rsidR="00B55E4C" w:rsidRPr="002B5D4F">
        <w:t xml:space="preserve">and added the walls and pillars to the layer. Finally, I added a layer mask to the </w:t>
      </w:r>
      <w:r w:rsidR="00D74485" w:rsidRPr="002B5D4F">
        <w:t>R</w:t>
      </w:r>
      <w:r w:rsidR="00B55E4C" w:rsidRPr="002B5D4F">
        <w:t xml:space="preserve">aycast so it would only collider with </w:t>
      </w:r>
      <w:r w:rsidR="00D74485" w:rsidRPr="002B5D4F">
        <w:t>game objects</w:t>
      </w:r>
      <w:r w:rsidR="00B55E4C" w:rsidRPr="002B5D4F">
        <w:t xml:space="preserve"> on the camera obstructions layer.</w:t>
      </w:r>
    </w:p>
    <w:p w14:paraId="191A7BED" w14:textId="2DE261E3" w:rsidR="00062AF0" w:rsidRPr="002B5D4F" w:rsidRDefault="001009AE" w:rsidP="00F62776">
      <w:pPr>
        <w:ind w:firstLine="720"/>
      </w:pPr>
      <w:r w:rsidRPr="002B5D4F">
        <w:t>During the second iteration</w:t>
      </w:r>
      <w:r w:rsidR="00D74485" w:rsidRPr="002B5D4F">
        <w:t>,</w:t>
      </w:r>
      <w:r w:rsidRPr="002B5D4F">
        <w:t xml:space="preserve"> </w:t>
      </w:r>
      <w:r w:rsidR="003D6584" w:rsidRPr="002B5D4F">
        <w:t xml:space="preserve">I created a </w:t>
      </w:r>
      <w:r w:rsidR="008A4962" w:rsidRPr="002B5D4F">
        <w:t>skeleton</w:t>
      </w:r>
      <w:r w:rsidR="003D6584" w:rsidRPr="002B5D4F">
        <w:t xml:space="preserve"> for the wizard along with IK handles</w:t>
      </w:r>
      <w:r w:rsidR="00F378EE" w:rsidRPr="002B5D4F">
        <w:t xml:space="preserve"> and controllers</w:t>
      </w:r>
      <w:r w:rsidR="00870623" w:rsidRPr="002B5D4F">
        <w:t xml:space="preserve"> [Fig 4]</w:t>
      </w:r>
      <w:r w:rsidR="00D44437" w:rsidRPr="002B5D4F">
        <w:t>,</w:t>
      </w:r>
      <w:r w:rsidR="003D6584" w:rsidRPr="002B5D4F">
        <w:t xml:space="preserve"> to aid in the animation</w:t>
      </w:r>
      <w:r w:rsidR="00D44437" w:rsidRPr="002B5D4F">
        <w:t>,</w:t>
      </w:r>
      <w:r w:rsidR="003D6584" w:rsidRPr="002B5D4F">
        <w:t xml:space="preserve"> </w:t>
      </w:r>
      <w:r w:rsidR="00F378EE" w:rsidRPr="002B5D4F">
        <w:t xml:space="preserve">and proceeded to create each animation. When they were completed, I baked the animations and exported the model again but including baked animations. Once in </w:t>
      </w:r>
      <w:r w:rsidR="00D44437" w:rsidRPr="002B5D4F">
        <w:t>U</w:t>
      </w:r>
      <w:r w:rsidR="00F378EE" w:rsidRPr="002B5D4F">
        <w:t>nity</w:t>
      </w:r>
      <w:r w:rsidR="00D74485" w:rsidRPr="002B5D4F">
        <w:t>,</w:t>
      </w:r>
      <w:r w:rsidR="00F378EE" w:rsidRPr="002B5D4F">
        <w:t xml:space="preserve"> I reimported the wizard character and separating each on the animation clips, in the animation tab of the import settings</w:t>
      </w:r>
      <w:r w:rsidR="00870623" w:rsidRPr="002B5D4F">
        <w:t xml:space="preserve"> [Fig.5] and</w:t>
      </w:r>
      <w:r w:rsidR="00F378EE" w:rsidRPr="002B5D4F">
        <w:t xml:space="preserve"> looping the animations that needed to loop. </w:t>
      </w:r>
      <w:r w:rsidR="00D44437" w:rsidRPr="002B5D4F">
        <w:t>This took a little longer than estimated due to a couple of issues which required me to redo my rig fortunately I paired it with two other task which did not take long.</w:t>
      </w:r>
    </w:p>
    <w:p w14:paraId="3635FEB2" w14:textId="68678049" w:rsidR="0059682E" w:rsidRPr="002B5D4F" w:rsidRDefault="0091075F" w:rsidP="0059682E">
      <w:pPr>
        <w:ind w:firstLine="720"/>
      </w:pPr>
      <w:r w:rsidRPr="002B5D4F">
        <w:t xml:space="preserve">For the spells in the third </w:t>
      </w:r>
      <w:r w:rsidR="0080161D" w:rsidRPr="002B5D4F">
        <w:t>version,</w:t>
      </w:r>
      <w:r w:rsidRPr="002B5D4F">
        <w:t xml:space="preserve"> I decided to implement the levitation spell, through the character controller, by removing gravity from the rigid</w:t>
      </w:r>
      <w:r w:rsidR="00D74485" w:rsidRPr="002B5D4F">
        <w:t xml:space="preserve"> </w:t>
      </w:r>
      <w:r w:rsidRPr="002B5D4F">
        <w:t xml:space="preserve">body </w:t>
      </w:r>
      <w:r w:rsidR="00FA4993" w:rsidRPr="002B5D4F">
        <w:t>and at first set</w:t>
      </w:r>
      <w:r w:rsidR="00D74485" w:rsidRPr="002B5D4F">
        <w:t>ting</w:t>
      </w:r>
      <w:r w:rsidR="00FA4993" w:rsidRPr="002B5D4F">
        <w:t xml:space="preserve"> the position of the player to the start position add the jump force however I found that with gravity removed the player move</w:t>
      </w:r>
      <w:r w:rsidR="00D74485" w:rsidRPr="002B5D4F">
        <w:t>s</w:t>
      </w:r>
      <w:r w:rsidR="00FA4993" w:rsidRPr="002B5D4F">
        <w:t xml:space="preserve"> too </w:t>
      </w:r>
      <w:r w:rsidR="00D20961" w:rsidRPr="002B5D4F">
        <w:t>high</w:t>
      </w:r>
      <w:r w:rsidR="00D257CC" w:rsidRPr="002B5D4F">
        <w:t xml:space="preserve"> [Fig. 6]</w:t>
      </w:r>
      <w:r w:rsidR="00D20961" w:rsidRPr="002B5D4F">
        <w:t>,</w:t>
      </w:r>
      <w:r w:rsidR="00FA4993" w:rsidRPr="002B5D4F">
        <w:t xml:space="preserve"> so I divided it by 10. For the ice spell</w:t>
      </w:r>
      <w:r w:rsidR="00D74485" w:rsidRPr="002B5D4F">
        <w:t>,</w:t>
      </w:r>
      <w:r w:rsidR="00FA4993" w:rsidRPr="002B5D4F">
        <w:t xml:space="preserve"> I started by</w:t>
      </w:r>
      <w:r w:rsidR="00D859EC" w:rsidRPr="002B5D4F">
        <w:t xml:space="preserve"> casting a ray </w:t>
      </w:r>
      <w:r w:rsidR="00E654F0" w:rsidRPr="002B5D4F">
        <w:t>Infront</w:t>
      </w:r>
      <w:r w:rsidR="00D859EC" w:rsidRPr="002B5D4F">
        <w:t xml:space="preserve"> of the player to see if it hit an object that has the water tag. Later after adding the </w:t>
      </w:r>
      <w:r w:rsidR="00DF0D41" w:rsidRPr="002B5D4F">
        <w:t>particle system</w:t>
      </w:r>
      <w:r w:rsidR="00D859EC" w:rsidRPr="002B5D4F">
        <w:t>s</w:t>
      </w:r>
      <w:r w:rsidR="00DF0D41" w:rsidRPr="002B5D4F">
        <w:t xml:space="preserve"> for the spell</w:t>
      </w:r>
      <w:r w:rsidR="00D859EC" w:rsidRPr="002B5D4F">
        <w:t>s’ I added</w:t>
      </w:r>
      <w:r w:rsidR="00D17F2E" w:rsidRPr="002B5D4F">
        <w:t xml:space="preserve"> </w:t>
      </w:r>
      <w:r w:rsidR="00C95FB5" w:rsidRPr="002B5D4F">
        <w:t>collision</w:t>
      </w:r>
      <w:r w:rsidR="00D17F2E" w:rsidRPr="002B5D4F">
        <w:t xml:space="preserve"> to them to detect what object they collide with. </w:t>
      </w:r>
    </w:p>
    <w:p w14:paraId="44057126" w14:textId="0C1B9F38" w:rsidR="0059682E" w:rsidRPr="002B5D4F" w:rsidRDefault="00D17F2E" w:rsidP="0059682E">
      <w:pPr>
        <w:ind w:firstLine="720"/>
      </w:pPr>
      <w:r w:rsidRPr="002B5D4F">
        <w:t xml:space="preserve">Then I </w:t>
      </w:r>
      <w:r w:rsidR="00FA4993" w:rsidRPr="002B5D4F">
        <w:t>set up an event system</w:t>
      </w:r>
      <w:r w:rsidR="0059682E" w:rsidRPr="002B5D4F">
        <w:t xml:space="preserve">, as to not break encapsulation, </w:t>
      </w:r>
      <w:r w:rsidR="00FA4993" w:rsidRPr="002B5D4F">
        <w:t xml:space="preserve">which the spells could trigger an event to </w:t>
      </w:r>
      <w:r w:rsidR="00D74485" w:rsidRPr="002B5D4F">
        <w:t>a</w:t>
      </w:r>
      <w:r w:rsidR="00FA4993" w:rsidRPr="002B5D4F">
        <w:t>ffect objects which have subscribed to each event. I needed to do a little research into creating an event system and came across a useful video (</w:t>
      </w:r>
      <w:r w:rsidR="008E2618" w:rsidRPr="002B5D4F">
        <w:t>Game Dev Guide,</w:t>
      </w:r>
      <w:r w:rsidR="00FA4993" w:rsidRPr="002B5D4F">
        <w:t xml:space="preserve"> 2019)</w:t>
      </w:r>
      <w:r w:rsidR="00DF0D41" w:rsidRPr="002B5D4F">
        <w:t xml:space="preserve"> with this information I created an event system which had an event Action for the ice spell which would pass</w:t>
      </w:r>
      <w:r w:rsidRPr="002B5D4F">
        <w:t xml:space="preserve"> </w:t>
      </w:r>
      <w:r w:rsidRPr="002B5D4F">
        <w:lastRenderedPageBreak/>
        <w:t>in the game object the spell collided with</w:t>
      </w:r>
      <w:r w:rsidR="0059682E" w:rsidRPr="002B5D4F">
        <w:t>. The subscribed game objects then check whether it was itself that was hit, using the parameter and if so freezes.</w:t>
      </w:r>
    </w:p>
    <w:p w14:paraId="30A599A8" w14:textId="487B0A9E" w:rsidR="0059682E" w:rsidRPr="002B5D4F" w:rsidRDefault="0059682E" w:rsidP="0059682E">
      <w:pPr>
        <w:ind w:firstLine="720"/>
      </w:pPr>
      <w:r w:rsidRPr="002B5D4F">
        <w:t xml:space="preserve">For </w:t>
      </w:r>
      <w:r w:rsidR="00D74485" w:rsidRPr="002B5D4F">
        <w:t>modelling</w:t>
      </w:r>
      <w:r w:rsidRPr="002B5D4F">
        <w:t xml:space="preserve"> the </w:t>
      </w:r>
      <w:r w:rsidR="00774082" w:rsidRPr="002B5D4F">
        <w:t>staff,</w:t>
      </w:r>
      <w:r w:rsidRPr="002B5D4F">
        <w:t xml:space="preserve"> I opened the wizard </w:t>
      </w:r>
      <w:r w:rsidR="00774082" w:rsidRPr="002B5D4F">
        <w:t>Maya file</w:t>
      </w:r>
      <w:r w:rsidRPr="002B5D4F">
        <w:t xml:space="preserve"> and created it </w:t>
      </w:r>
      <w:r w:rsidR="00BD1ED9" w:rsidRPr="002B5D4F">
        <w:t>separately in there then using a locator I was able to reexport the model with the staff and the staff separately. Because of the locator</w:t>
      </w:r>
      <w:r w:rsidR="00D74485" w:rsidRPr="002B5D4F">
        <w:t>,</w:t>
      </w:r>
      <w:r w:rsidR="00BD1ED9" w:rsidRPr="002B5D4F">
        <w:t xml:space="preserve"> the staff would follow the hand in all the animations</w:t>
      </w:r>
      <w:r w:rsidR="00854151" w:rsidRPr="002B5D4F">
        <w:t xml:space="preserve"> [Fig. 7]</w:t>
      </w:r>
      <w:r w:rsidR="00BD1ED9" w:rsidRPr="002B5D4F">
        <w:t xml:space="preserve"> meaning no new animations would be needed, I then set the wizard’s child object, the staff, to disabled to later be enabled when the player finds the staff. </w:t>
      </w:r>
    </w:p>
    <w:p w14:paraId="71964DD1" w14:textId="1AFC4140" w:rsidR="00774082" w:rsidRPr="002B5D4F" w:rsidRDefault="00774082" w:rsidP="00E654F0">
      <w:pPr>
        <w:ind w:firstLine="720"/>
      </w:pPr>
      <w:r w:rsidRPr="002B5D4F">
        <w:t xml:space="preserve">After creating the particle systems for the </w:t>
      </w:r>
      <w:r w:rsidR="00E654F0" w:rsidRPr="002B5D4F">
        <w:t>spells, I initially found that the event was being triggered multiple time because each particle had</w:t>
      </w:r>
      <w:r w:rsidR="00D74485" w:rsidRPr="002B5D4F">
        <w:t xml:space="preserve"> a </w:t>
      </w:r>
      <w:r w:rsidR="00E654F0" w:rsidRPr="002B5D4F">
        <w:t>collider which triggered the event, to get around this I added a bool to the spell script to check if it had been triggered and if so, no longer call the event unless it was no longer triggered. This meant that I had to add another event to confirm the water had frozen. Next</w:t>
      </w:r>
      <w:r w:rsidR="00D20961" w:rsidRPr="002B5D4F">
        <w:t>,</w:t>
      </w:r>
      <w:r w:rsidR="00E654F0" w:rsidRPr="002B5D4F">
        <w:t xml:space="preserve"> I sourced my audio from </w:t>
      </w:r>
      <w:r w:rsidR="00D74485" w:rsidRPr="002B5D4F">
        <w:t>Freedsound</w:t>
      </w:r>
      <w:r w:rsidR="00D20961" w:rsidRPr="002B5D4F">
        <w:t xml:space="preserve"> </w:t>
      </w:r>
      <w:r w:rsidR="00E654F0" w:rsidRPr="002B5D4F">
        <w:t>(202</w:t>
      </w:r>
      <w:r w:rsidR="008E2618" w:rsidRPr="002B5D4F">
        <w:t>1</w:t>
      </w:r>
      <w:r w:rsidR="00E654F0" w:rsidRPr="002B5D4F">
        <w:t xml:space="preserve">) and implemented them into the necessary scripts. I created a new audio mixer which all the sound sources played too and added a group for the main music, ambient </w:t>
      </w:r>
      <w:proofErr w:type="gramStart"/>
      <w:r w:rsidR="00E654F0" w:rsidRPr="002B5D4F">
        <w:t>sounds</w:t>
      </w:r>
      <w:proofErr w:type="gramEnd"/>
      <w:r w:rsidR="00E654F0" w:rsidRPr="002B5D4F">
        <w:t xml:space="preserve"> and sound effects</w:t>
      </w:r>
      <w:r w:rsidR="000B5445" w:rsidRPr="002B5D4F">
        <w:t xml:space="preserve"> [Fig. 8]</w:t>
      </w:r>
      <w:r w:rsidR="00E654F0" w:rsidRPr="002B5D4F">
        <w:t xml:space="preserve">. </w:t>
      </w:r>
    </w:p>
    <w:p w14:paraId="5E8044B3" w14:textId="6C174FAC" w:rsidR="00D06736" w:rsidRPr="002B5D4F" w:rsidRDefault="00A16743" w:rsidP="00D06736">
      <w:pPr>
        <w:rPr>
          <w:rStyle w:val="Hyperlink"/>
          <w:color w:val="auto"/>
          <w:u w:val="none"/>
        </w:rPr>
      </w:pPr>
      <w:r w:rsidRPr="002B5D4F">
        <w:tab/>
        <w:t>Next</w:t>
      </w:r>
      <w:r w:rsidR="00B61AA4" w:rsidRPr="002B5D4F">
        <w:t xml:space="preserve">, </w:t>
      </w:r>
      <w:r w:rsidRPr="002B5D4F">
        <w:t>I source</w:t>
      </w:r>
      <w:r w:rsidR="00B61AA4" w:rsidRPr="002B5D4F">
        <w:t>d</w:t>
      </w:r>
      <w:r w:rsidRPr="002B5D4F">
        <w:t xml:space="preserve"> 3</w:t>
      </w:r>
      <w:r w:rsidRPr="002B5D4F">
        <w:rPr>
          <w:vertAlign w:val="superscript"/>
        </w:rPr>
        <w:t>rd</w:t>
      </w:r>
      <w:r w:rsidRPr="002B5D4F">
        <w:t xml:space="preserve"> party assets through the </w:t>
      </w:r>
      <w:r w:rsidR="008E2618" w:rsidRPr="002B5D4F">
        <w:t>U</w:t>
      </w:r>
      <w:r w:rsidRPr="002B5D4F">
        <w:t>nity asset store</w:t>
      </w:r>
      <w:r w:rsidR="00CD076F" w:rsidRPr="002B5D4F">
        <w:t xml:space="preserve"> (</w:t>
      </w:r>
      <w:r w:rsidR="00AD632B" w:rsidRPr="002B5D4F">
        <w:t xml:space="preserve">Unity, </w:t>
      </w:r>
      <w:r w:rsidR="00CD076F" w:rsidRPr="002B5D4F">
        <w:t>202</w:t>
      </w:r>
      <w:r w:rsidR="008E2618" w:rsidRPr="002B5D4F">
        <w:t>1</w:t>
      </w:r>
      <w:r w:rsidR="00CD076F" w:rsidRPr="002B5D4F">
        <w:t xml:space="preserve">) and imported them into unity. Using the floor and wall assets from the </w:t>
      </w:r>
      <w:r w:rsidR="008E2618" w:rsidRPr="002B5D4F">
        <w:t>Stylized Hand Painted D</w:t>
      </w:r>
      <w:r w:rsidR="00CD076F" w:rsidRPr="002B5D4F">
        <w:t>ungeon pack (</w:t>
      </w:r>
      <w:r w:rsidR="00AD632B" w:rsidRPr="002B5D4F">
        <w:t xml:space="preserve">L2S ARTS, </w:t>
      </w:r>
      <w:r w:rsidR="00CD076F" w:rsidRPr="002B5D4F">
        <w:t xml:space="preserve">2020), having set </w:t>
      </w:r>
      <w:r w:rsidR="00B61AA4" w:rsidRPr="002B5D4F">
        <w:t>them</w:t>
      </w:r>
      <w:r w:rsidR="00CD076F" w:rsidRPr="002B5D4F">
        <w:t xml:space="preserve"> to static gam</w:t>
      </w:r>
      <w:r w:rsidR="00B61AA4" w:rsidRPr="002B5D4F">
        <w:t xml:space="preserve">e </w:t>
      </w:r>
      <w:r w:rsidR="00CD076F" w:rsidRPr="002B5D4F">
        <w:t>object</w:t>
      </w:r>
      <w:r w:rsidR="00C95FB5" w:rsidRPr="002B5D4F">
        <w:t>s</w:t>
      </w:r>
      <w:r w:rsidR="00CD076F" w:rsidRPr="002B5D4F">
        <w:t xml:space="preserve"> with the </w:t>
      </w:r>
      <w:r w:rsidR="00B61AA4" w:rsidRPr="002B5D4F">
        <w:t xml:space="preserve">floor having the </w:t>
      </w:r>
      <w:r w:rsidR="00CD076F" w:rsidRPr="002B5D4F">
        <w:t>ground tag, I built my first level</w:t>
      </w:r>
      <w:r w:rsidR="00B61AA4" w:rsidRPr="002B5D4F">
        <w:t>,</w:t>
      </w:r>
      <w:r w:rsidR="00CD076F" w:rsidRPr="002B5D4F">
        <w:t xml:space="preserve"> which will be the level that introduces the player to the ice spell. Using the </w:t>
      </w:r>
      <w:r w:rsidR="008E2618" w:rsidRPr="002B5D4F">
        <w:t xml:space="preserve">Modular </w:t>
      </w:r>
      <w:r w:rsidR="008E2618" w:rsidRPr="002B5D4F">
        <w:rPr>
          <w:rStyle w:val="Hyperlink"/>
          <w:color w:val="auto"/>
          <w:u w:val="none"/>
        </w:rPr>
        <w:t>M</w:t>
      </w:r>
      <w:r w:rsidR="00CD076F" w:rsidRPr="002B5D4F">
        <w:rPr>
          <w:rStyle w:val="Hyperlink"/>
          <w:color w:val="auto"/>
          <w:u w:val="none"/>
        </w:rPr>
        <w:t xml:space="preserve">edieval </w:t>
      </w:r>
      <w:r w:rsidR="008E2618" w:rsidRPr="002B5D4F">
        <w:rPr>
          <w:rStyle w:val="Hyperlink"/>
          <w:color w:val="auto"/>
          <w:u w:val="none"/>
        </w:rPr>
        <w:t>L</w:t>
      </w:r>
      <w:r w:rsidR="00CD076F" w:rsidRPr="002B5D4F">
        <w:rPr>
          <w:rStyle w:val="Hyperlink"/>
          <w:color w:val="auto"/>
          <w:u w:val="none"/>
        </w:rPr>
        <w:t>anterns pack (</w:t>
      </w:r>
      <w:r w:rsidR="00AD632B" w:rsidRPr="002B5D4F">
        <w:rPr>
          <w:rStyle w:val="Hyperlink"/>
          <w:color w:val="auto"/>
          <w:u w:val="none"/>
        </w:rPr>
        <w:t xml:space="preserve">A. Voevodov, </w:t>
      </w:r>
      <w:r w:rsidR="00CD076F" w:rsidRPr="002B5D4F">
        <w:rPr>
          <w:rStyle w:val="Hyperlink"/>
          <w:color w:val="auto"/>
          <w:u w:val="none"/>
        </w:rPr>
        <w:t>20</w:t>
      </w:r>
      <w:r w:rsidR="008E2618" w:rsidRPr="002B5D4F">
        <w:rPr>
          <w:rStyle w:val="Hyperlink"/>
          <w:color w:val="auto"/>
          <w:u w:val="none"/>
        </w:rPr>
        <w:t>18</w:t>
      </w:r>
      <w:r w:rsidR="00CD076F" w:rsidRPr="002B5D4F">
        <w:rPr>
          <w:rStyle w:val="Hyperlink"/>
          <w:color w:val="auto"/>
          <w:u w:val="none"/>
        </w:rPr>
        <w:t>), which I added point lights to, added lighting to the level</w:t>
      </w:r>
      <w:r w:rsidR="000C427D" w:rsidRPr="002B5D4F">
        <w:rPr>
          <w:rStyle w:val="Hyperlink"/>
          <w:color w:val="auto"/>
          <w:u w:val="none"/>
        </w:rPr>
        <w:t xml:space="preserve"> [Fig.9]</w:t>
      </w:r>
      <w:r w:rsidR="00CD076F" w:rsidRPr="002B5D4F">
        <w:rPr>
          <w:rStyle w:val="Hyperlink"/>
          <w:color w:val="auto"/>
          <w:u w:val="none"/>
        </w:rPr>
        <w:t>.</w:t>
      </w:r>
      <w:r w:rsidR="00B61AA4" w:rsidRPr="002B5D4F">
        <w:rPr>
          <w:rStyle w:val="Hyperlink"/>
          <w:color w:val="auto"/>
          <w:u w:val="none"/>
        </w:rPr>
        <w:t xml:space="preserve"> I also set the ambient colour for the environment lighting, with</w:t>
      </w:r>
      <w:r w:rsidR="008E2618" w:rsidRPr="002B5D4F">
        <w:rPr>
          <w:rStyle w:val="Hyperlink"/>
          <w:color w:val="auto"/>
          <w:u w:val="none"/>
        </w:rPr>
        <w:t>in</w:t>
      </w:r>
      <w:r w:rsidR="00B61AA4" w:rsidRPr="002B5D4F">
        <w:rPr>
          <w:rStyle w:val="Hyperlink"/>
          <w:color w:val="auto"/>
          <w:u w:val="none"/>
        </w:rPr>
        <w:t xml:space="preserve"> the lighting window, to a light grey</w:t>
      </w:r>
      <w:r w:rsidR="000C427D" w:rsidRPr="002B5D4F">
        <w:rPr>
          <w:rStyle w:val="Hyperlink"/>
          <w:color w:val="auto"/>
          <w:u w:val="none"/>
        </w:rPr>
        <w:t xml:space="preserve"> [Fig. 10]</w:t>
      </w:r>
      <w:r w:rsidR="00B61AA4" w:rsidRPr="002B5D4F">
        <w:rPr>
          <w:rStyle w:val="Hyperlink"/>
          <w:color w:val="auto"/>
          <w:u w:val="none"/>
        </w:rPr>
        <w:t>.</w:t>
      </w:r>
    </w:p>
    <w:p w14:paraId="4782254F" w14:textId="7ABD069F" w:rsidR="00B61AA4" w:rsidRPr="002B5D4F" w:rsidRDefault="00AA54C1" w:rsidP="00D06736">
      <w:pPr>
        <w:rPr>
          <w:rStyle w:val="Hyperlink"/>
          <w:color w:val="auto"/>
          <w:u w:val="none"/>
        </w:rPr>
      </w:pPr>
      <w:r w:rsidRPr="002B5D4F">
        <w:rPr>
          <w:rStyle w:val="Hyperlink"/>
          <w:color w:val="auto"/>
          <w:u w:val="none"/>
        </w:rPr>
        <w:tab/>
        <w:t>Using the same process as for making the first level I did the same for the 2</w:t>
      </w:r>
      <w:r w:rsidRPr="002B5D4F">
        <w:rPr>
          <w:rStyle w:val="Hyperlink"/>
          <w:color w:val="auto"/>
          <w:u w:val="none"/>
          <w:vertAlign w:val="superscript"/>
        </w:rPr>
        <w:t>nd</w:t>
      </w:r>
      <w:r w:rsidRPr="002B5D4F">
        <w:rPr>
          <w:rStyle w:val="Hyperlink"/>
          <w:color w:val="auto"/>
          <w:u w:val="none"/>
        </w:rPr>
        <w:t>, which introduces the levitation spell, and the 3</w:t>
      </w:r>
      <w:r w:rsidRPr="002B5D4F">
        <w:rPr>
          <w:rStyle w:val="Hyperlink"/>
          <w:color w:val="auto"/>
          <w:u w:val="none"/>
          <w:vertAlign w:val="superscript"/>
        </w:rPr>
        <w:t>rd</w:t>
      </w:r>
      <w:r w:rsidRPr="002B5D4F">
        <w:rPr>
          <w:rStyle w:val="Hyperlink"/>
          <w:color w:val="auto"/>
          <w:u w:val="none"/>
        </w:rPr>
        <w:t xml:space="preserve"> that introduces the telekinesis spell. The last level I wanted to make as an example of a level after you have gotten the staff, to give the player a level in which they </w:t>
      </w:r>
      <w:r w:rsidR="005232B6" w:rsidRPr="002B5D4F">
        <w:rPr>
          <w:rStyle w:val="Hyperlink"/>
          <w:color w:val="auto"/>
          <w:u w:val="none"/>
        </w:rPr>
        <w:t>must</w:t>
      </w:r>
      <w:r w:rsidRPr="002B5D4F">
        <w:rPr>
          <w:rStyle w:val="Hyperlink"/>
          <w:color w:val="auto"/>
          <w:u w:val="none"/>
        </w:rPr>
        <w:t xml:space="preserve"> use multiple spells </w:t>
      </w:r>
      <w:r w:rsidR="004940EE" w:rsidRPr="002B5D4F">
        <w:rPr>
          <w:rStyle w:val="Hyperlink"/>
          <w:color w:val="auto"/>
          <w:u w:val="none"/>
        </w:rPr>
        <w:t>to</w:t>
      </w:r>
      <w:r w:rsidRPr="002B5D4F">
        <w:rPr>
          <w:rStyle w:val="Hyperlink"/>
          <w:color w:val="auto"/>
          <w:u w:val="none"/>
        </w:rPr>
        <w:t xml:space="preserve"> escape. Then I created a new scene where I built a small room to act as a backdrop for the </w:t>
      </w:r>
      <w:r w:rsidR="00D74485" w:rsidRPr="002B5D4F">
        <w:rPr>
          <w:rStyle w:val="Hyperlink"/>
          <w:color w:val="auto"/>
          <w:u w:val="none"/>
        </w:rPr>
        <w:t>menus</w:t>
      </w:r>
      <w:r w:rsidRPr="002B5D4F">
        <w:rPr>
          <w:rStyle w:val="Hyperlink"/>
          <w:color w:val="auto"/>
          <w:u w:val="none"/>
        </w:rPr>
        <w:t xml:space="preserve">. </w:t>
      </w:r>
      <w:r w:rsidR="006C5912" w:rsidRPr="002B5D4F">
        <w:rPr>
          <w:rStyle w:val="Hyperlink"/>
          <w:color w:val="auto"/>
          <w:u w:val="none"/>
        </w:rPr>
        <w:t>T</w:t>
      </w:r>
      <w:r w:rsidRPr="002B5D4F">
        <w:rPr>
          <w:rStyle w:val="Hyperlink"/>
          <w:color w:val="auto"/>
          <w:u w:val="none"/>
        </w:rPr>
        <w:t xml:space="preserve">o create the </w:t>
      </w:r>
      <w:r w:rsidR="00D74485" w:rsidRPr="002B5D4F">
        <w:rPr>
          <w:rStyle w:val="Hyperlink"/>
          <w:color w:val="auto"/>
          <w:u w:val="none"/>
        </w:rPr>
        <w:t>menus,</w:t>
      </w:r>
      <w:r w:rsidRPr="002B5D4F">
        <w:rPr>
          <w:rStyle w:val="Hyperlink"/>
          <w:color w:val="auto"/>
          <w:u w:val="none"/>
        </w:rPr>
        <w:t xml:space="preserve"> I added a canvas for each menu to the scene and added the required buttons to the canvas. Finally, I wrote the main</w:t>
      </w:r>
      <w:r w:rsidR="005A3FAA" w:rsidRPr="002B5D4F">
        <w:rPr>
          <w:rStyle w:val="Hyperlink"/>
          <w:color w:val="auto"/>
          <w:u w:val="none"/>
        </w:rPr>
        <w:t xml:space="preserve"> </w:t>
      </w:r>
      <w:r w:rsidRPr="002B5D4F">
        <w:rPr>
          <w:rStyle w:val="Hyperlink"/>
          <w:color w:val="auto"/>
          <w:u w:val="none"/>
        </w:rPr>
        <w:t>menu script which Included methods for each button, which also set the selected game</w:t>
      </w:r>
      <w:r w:rsidR="005A3FAA" w:rsidRPr="002B5D4F">
        <w:rPr>
          <w:rStyle w:val="Hyperlink"/>
          <w:color w:val="auto"/>
          <w:u w:val="none"/>
        </w:rPr>
        <w:t xml:space="preserve"> </w:t>
      </w:r>
      <w:r w:rsidRPr="002B5D4F">
        <w:rPr>
          <w:rStyle w:val="Hyperlink"/>
          <w:color w:val="auto"/>
          <w:u w:val="none"/>
        </w:rPr>
        <w:t>object depending on what menu was opening, to allow controller support within the menus. It also contained methods to set the volume for separate groups in the audio mixer for the settings menu.</w:t>
      </w:r>
    </w:p>
    <w:p w14:paraId="4276F7F0" w14:textId="5578BA0D" w:rsidR="00C95FB5" w:rsidRPr="002B5D4F" w:rsidRDefault="00FD2500" w:rsidP="00C95FB5">
      <w:pPr>
        <w:rPr>
          <w:rStyle w:val="Hyperlink"/>
          <w:color w:val="auto"/>
          <w:u w:val="none"/>
        </w:rPr>
      </w:pPr>
      <w:r w:rsidRPr="002B5D4F">
        <w:rPr>
          <w:rStyle w:val="Hyperlink"/>
          <w:color w:val="auto"/>
          <w:u w:val="none"/>
        </w:rPr>
        <w:tab/>
        <w:t xml:space="preserve">To finish off the game I added some global postprocessing effects such as depth of field, bloom, colour adjustments and </w:t>
      </w:r>
      <w:r w:rsidR="00C95FB5" w:rsidRPr="002B5D4F">
        <w:rPr>
          <w:rStyle w:val="Hyperlink"/>
          <w:color w:val="auto"/>
          <w:u w:val="none"/>
        </w:rPr>
        <w:t>vignette</w:t>
      </w:r>
      <w:r w:rsidR="00B97BF8" w:rsidRPr="002B5D4F">
        <w:rPr>
          <w:rStyle w:val="Hyperlink"/>
          <w:color w:val="auto"/>
          <w:u w:val="none"/>
        </w:rPr>
        <w:t xml:space="preserve"> [Fig. 11]</w:t>
      </w:r>
      <w:r w:rsidR="00C95FB5" w:rsidRPr="002B5D4F">
        <w:rPr>
          <w:rStyle w:val="Hyperlink"/>
          <w:color w:val="auto"/>
          <w:u w:val="none"/>
        </w:rPr>
        <w:t xml:space="preserve">. I also went through each level adding more detailing props such as mud, tables, cauldron to make the levels look less empty. Finally, I built the game and tested it thoroughly with </w:t>
      </w:r>
      <w:r w:rsidR="00FE5D61" w:rsidRPr="002B5D4F">
        <w:rPr>
          <w:rStyle w:val="Hyperlink"/>
          <w:color w:val="auto"/>
          <w:u w:val="none"/>
        </w:rPr>
        <w:t>both controller and keyboard and mouse.</w:t>
      </w:r>
    </w:p>
    <w:p w14:paraId="2573BB2A" w14:textId="7A60FF19" w:rsidR="00D20961" w:rsidRPr="002B5D4F" w:rsidRDefault="00D20961" w:rsidP="00C95FB5">
      <w:pPr>
        <w:rPr>
          <w:rStyle w:val="Hyperlink"/>
          <w:color w:val="auto"/>
          <w:u w:val="none"/>
        </w:rPr>
      </w:pPr>
      <w:r w:rsidRPr="002B5D4F">
        <w:rPr>
          <w:rStyle w:val="Hyperlink"/>
          <w:color w:val="auto"/>
          <w:u w:val="none"/>
        </w:rPr>
        <w:tab/>
      </w:r>
      <w:r w:rsidR="00973A9E" w:rsidRPr="002B5D4F">
        <w:rPr>
          <w:rStyle w:val="Hyperlink"/>
          <w:color w:val="auto"/>
          <w:u w:val="none"/>
        </w:rPr>
        <w:t>Overall</w:t>
      </w:r>
      <w:r w:rsidRPr="002B5D4F">
        <w:rPr>
          <w:rStyle w:val="Hyperlink"/>
          <w:color w:val="auto"/>
          <w:u w:val="none"/>
        </w:rPr>
        <w:t xml:space="preserve">, I believe the project went well with only a slight run over from the estimated completion date and included everything I wanted to from the plan. Using an iterative project management model meant I was able to work on a section then test it and go back to add or change things </w:t>
      </w:r>
      <w:r w:rsidR="008E2618" w:rsidRPr="002B5D4F">
        <w:rPr>
          <w:rStyle w:val="Hyperlink"/>
          <w:color w:val="auto"/>
          <w:u w:val="none"/>
        </w:rPr>
        <w:t>later</w:t>
      </w:r>
      <w:r w:rsidRPr="002B5D4F">
        <w:rPr>
          <w:rStyle w:val="Hyperlink"/>
          <w:color w:val="auto"/>
          <w:u w:val="none"/>
        </w:rPr>
        <w:t>.</w:t>
      </w:r>
    </w:p>
    <w:p w14:paraId="028D5C3D" w14:textId="77777777" w:rsidR="00AD632B" w:rsidRPr="002B5D4F" w:rsidRDefault="00AD632B" w:rsidP="00C95FB5">
      <w:pPr>
        <w:rPr>
          <w:rStyle w:val="Hyperlink"/>
          <w:color w:val="auto"/>
          <w:u w:val="none"/>
        </w:rPr>
      </w:pPr>
    </w:p>
    <w:p w14:paraId="5F294ED6" w14:textId="77777777" w:rsidR="00AD632B" w:rsidRPr="002B5D4F" w:rsidRDefault="00AD632B" w:rsidP="00C95FB5">
      <w:pPr>
        <w:sectPr w:rsidR="00AD632B" w:rsidRPr="002B5D4F">
          <w:pgSz w:w="11906" w:h="16838"/>
          <w:pgMar w:top="1440" w:right="1440" w:bottom="1440" w:left="1440" w:header="708" w:footer="708" w:gutter="0"/>
          <w:cols w:space="708"/>
          <w:docGrid w:linePitch="360"/>
        </w:sectPr>
      </w:pPr>
    </w:p>
    <w:p w14:paraId="7D6E71A8" w14:textId="333DA680" w:rsidR="00D06736" w:rsidRPr="002B5D4F" w:rsidRDefault="00D45A78" w:rsidP="00D74485">
      <w:pPr>
        <w:pStyle w:val="Heading1"/>
      </w:pPr>
      <w:bookmarkStart w:id="31" w:name="_Toc61177021"/>
      <w:r w:rsidRPr="002B5D4F">
        <w:lastRenderedPageBreak/>
        <w:t>References</w:t>
      </w:r>
      <w:bookmarkEnd w:id="31"/>
      <w:r w:rsidRPr="002B5D4F">
        <w:t xml:space="preserve"> </w:t>
      </w:r>
    </w:p>
    <w:p w14:paraId="7F34147F" w14:textId="0C033C62" w:rsidR="00D45A78" w:rsidRPr="002B5D4F" w:rsidRDefault="00D45A78" w:rsidP="00D45A78"/>
    <w:p w14:paraId="6B0B3F4B" w14:textId="77777777" w:rsidR="00BF21AB" w:rsidRPr="002B5D4F" w:rsidRDefault="00D45A78" w:rsidP="00D45A78">
      <w:r w:rsidRPr="002B5D4F">
        <w:t>Unity</w:t>
      </w:r>
      <w:r w:rsidR="001F629B" w:rsidRPr="002B5D4F">
        <w:t xml:space="preserve"> (2020) </w:t>
      </w:r>
      <w:r w:rsidR="001F629B" w:rsidRPr="002B5D4F">
        <w:rPr>
          <w:i/>
          <w:iCs/>
        </w:rPr>
        <w:t xml:space="preserve">Unity </w:t>
      </w:r>
      <w:r w:rsidR="001F629B" w:rsidRPr="002B5D4F">
        <w:t xml:space="preserve">(20.1.6f1) [Computer program]. </w:t>
      </w:r>
    </w:p>
    <w:p w14:paraId="733032F9" w14:textId="2B0B4964" w:rsidR="00D45A78" w:rsidRPr="002B5D4F" w:rsidRDefault="001F629B" w:rsidP="00D45A78">
      <w:r w:rsidRPr="002B5D4F">
        <w:t xml:space="preserve">Available at: </w:t>
      </w:r>
      <w:hyperlink r:id="rId13" w:history="1">
        <w:r w:rsidRPr="002B5D4F">
          <w:rPr>
            <w:rStyle w:val="Hyperlink"/>
          </w:rPr>
          <w:t>https://unity.com/</w:t>
        </w:r>
      </w:hyperlink>
      <w:r w:rsidRPr="002B5D4F">
        <w:t xml:space="preserve"> (Accessed: 8/12/20)</w:t>
      </w:r>
    </w:p>
    <w:p w14:paraId="3966DBDD" w14:textId="3A0D6DCD" w:rsidR="00D45A78" w:rsidRPr="002B5D4F" w:rsidRDefault="00D45A78" w:rsidP="00D45A78"/>
    <w:p w14:paraId="61D10175" w14:textId="77777777" w:rsidR="00BF21AB" w:rsidRPr="002B5D4F" w:rsidRDefault="00D45A78" w:rsidP="00D45A78">
      <w:r w:rsidRPr="002B5D4F">
        <w:t>Itch.io</w:t>
      </w:r>
      <w:r w:rsidR="001F629B" w:rsidRPr="002B5D4F">
        <w:t xml:space="preserve"> (2021) </w:t>
      </w:r>
      <w:r w:rsidR="001F629B" w:rsidRPr="002B5D4F">
        <w:rPr>
          <w:i/>
          <w:iCs/>
        </w:rPr>
        <w:t>Download the latest indie games - itch.io.</w:t>
      </w:r>
      <w:r w:rsidR="001F629B" w:rsidRPr="002B5D4F">
        <w:t xml:space="preserve"> </w:t>
      </w:r>
    </w:p>
    <w:p w14:paraId="303A1403" w14:textId="29880267" w:rsidR="00D45A78" w:rsidRPr="002B5D4F" w:rsidRDefault="001F629B" w:rsidP="00D45A78">
      <w:r w:rsidRPr="002B5D4F">
        <w:t xml:space="preserve">Available at: </w:t>
      </w:r>
      <w:hyperlink r:id="rId14" w:history="1">
        <w:r w:rsidR="00B779C2" w:rsidRPr="002B5D4F">
          <w:rPr>
            <w:rStyle w:val="Hyperlink"/>
          </w:rPr>
          <w:t>https://itch.io</w:t>
        </w:r>
      </w:hyperlink>
      <w:r w:rsidR="00B779C2" w:rsidRPr="002B5D4F">
        <w:t xml:space="preserve"> (Accessed: 8/1/21)</w:t>
      </w:r>
    </w:p>
    <w:p w14:paraId="2A8ED197" w14:textId="710E44B4" w:rsidR="00D2057A" w:rsidRPr="002B5D4F" w:rsidRDefault="00D2057A" w:rsidP="00D45A78"/>
    <w:p w14:paraId="53FBE851" w14:textId="77777777" w:rsidR="00BF21AB" w:rsidRPr="002B5D4F" w:rsidRDefault="00B779C2" w:rsidP="00D45A78">
      <w:r w:rsidRPr="002B5D4F">
        <w:t xml:space="preserve">Croteam (2014) </w:t>
      </w:r>
      <w:r w:rsidR="00D2057A" w:rsidRPr="002B5D4F">
        <w:rPr>
          <w:i/>
          <w:iCs/>
        </w:rPr>
        <w:t xml:space="preserve">The </w:t>
      </w:r>
      <w:r w:rsidRPr="002B5D4F">
        <w:rPr>
          <w:i/>
          <w:iCs/>
        </w:rPr>
        <w:t>T</w:t>
      </w:r>
      <w:r w:rsidR="00D2057A" w:rsidRPr="002B5D4F">
        <w:rPr>
          <w:i/>
          <w:iCs/>
        </w:rPr>
        <w:t xml:space="preserve">alos </w:t>
      </w:r>
      <w:r w:rsidRPr="002B5D4F">
        <w:rPr>
          <w:i/>
          <w:iCs/>
        </w:rPr>
        <w:t>P</w:t>
      </w:r>
      <w:r w:rsidR="00D2057A" w:rsidRPr="002B5D4F">
        <w:rPr>
          <w:i/>
          <w:iCs/>
        </w:rPr>
        <w:t>rinciple</w:t>
      </w:r>
      <w:r w:rsidRPr="002B5D4F">
        <w:rPr>
          <w:i/>
          <w:iCs/>
        </w:rPr>
        <w:t xml:space="preserve">. </w:t>
      </w:r>
      <w:r w:rsidRPr="002B5D4F">
        <w:t xml:space="preserve">Devolver Digital </w:t>
      </w:r>
    </w:p>
    <w:p w14:paraId="007FAF6B" w14:textId="2A31CFC1" w:rsidR="00D2057A" w:rsidRPr="002B5D4F" w:rsidRDefault="00B779C2" w:rsidP="00D45A78">
      <w:r w:rsidRPr="002B5D4F">
        <w:t xml:space="preserve">Available at: </w:t>
      </w:r>
      <w:hyperlink r:id="rId15" w:history="1">
        <w:r w:rsidR="00D2057A" w:rsidRPr="002B5D4F">
          <w:rPr>
            <w:rStyle w:val="Hyperlink"/>
          </w:rPr>
          <w:t>https://store.steampowered.com/app/257510/The_Talos_Principle/?curator_clanid=26165323</w:t>
        </w:r>
      </w:hyperlink>
      <w:r w:rsidRPr="002B5D4F">
        <w:rPr>
          <w:rStyle w:val="Hyperlink"/>
        </w:rPr>
        <w:t xml:space="preserve"> </w:t>
      </w:r>
      <w:r w:rsidRPr="002B5D4F">
        <w:rPr>
          <w:rStyle w:val="Hyperlink"/>
          <w:color w:val="auto"/>
          <w:u w:val="none"/>
        </w:rPr>
        <w:t>(Accessed: 8/1/21)</w:t>
      </w:r>
    </w:p>
    <w:p w14:paraId="5FF3E316" w14:textId="586B86DE" w:rsidR="00D45A78" w:rsidRPr="002B5D4F" w:rsidRDefault="00D45A78" w:rsidP="00D45A78"/>
    <w:p w14:paraId="2E7354BA" w14:textId="77777777" w:rsidR="00BF21AB" w:rsidRPr="002B5D4F" w:rsidRDefault="00B779C2" w:rsidP="00D45A78">
      <w:r w:rsidRPr="002B5D4F">
        <w:t xml:space="preserve">Bulkhead Interactive (2016) </w:t>
      </w:r>
      <w:r w:rsidRPr="002B5D4F">
        <w:rPr>
          <w:i/>
          <w:iCs/>
        </w:rPr>
        <w:t>T</w:t>
      </w:r>
      <w:r w:rsidR="00D2057A" w:rsidRPr="002B5D4F">
        <w:rPr>
          <w:i/>
          <w:iCs/>
        </w:rPr>
        <w:t xml:space="preserve">he </w:t>
      </w:r>
      <w:r w:rsidRPr="002B5D4F">
        <w:rPr>
          <w:i/>
          <w:iCs/>
        </w:rPr>
        <w:t>T</w:t>
      </w:r>
      <w:r w:rsidR="00D2057A" w:rsidRPr="002B5D4F">
        <w:rPr>
          <w:i/>
          <w:iCs/>
        </w:rPr>
        <w:t>uring Test</w:t>
      </w:r>
      <w:r w:rsidRPr="002B5D4F">
        <w:rPr>
          <w:i/>
          <w:iCs/>
        </w:rPr>
        <w:t>.</w:t>
      </w:r>
      <w:r w:rsidRPr="002B5D4F">
        <w:t xml:space="preserve"> Square Enix </w:t>
      </w:r>
    </w:p>
    <w:p w14:paraId="3CE7D423" w14:textId="020C5707" w:rsidR="002722D2" w:rsidRPr="002B5D4F" w:rsidRDefault="00B779C2" w:rsidP="00D45A78">
      <w:pPr>
        <w:rPr>
          <w:rStyle w:val="Hyperlink"/>
        </w:rPr>
      </w:pPr>
      <w:r w:rsidRPr="002B5D4F">
        <w:t xml:space="preserve">Available at: </w:t>
      </w:r>
      <w:hyperlink r:id="rId16" w:history="1">
        <w:r w:rsidR="00D2057A" w:rsidRPr="002B5D4F">
          <w:rPr>
            <w:rStyle w:val="Hyperlink"/>
          </w:rPr>
          <w:t>https://store.steampowered.com/app/499520/The_Turing_Test/?curator_clanid=26165323</w:t>
        </w:r>
      </w:hyperlink>
      <w:r w:rsidRPr="002B5D4F">
        <w:rPr>
          <w:rStyle w:val="Hyperlink"/>
        </w:rPr>
        <w:t xml:space="preserve">  </w:t>
      </w:r>
      <w:r w:rsidRPr="002B5D4F">
        <w:rPr>
          <w:rStyle w:val="Hyperlink"/>
          <w:color w:val="auto"/>
          <w:u w:val="none"/>
        </w:rPr>
        <w:t>(Accessed: 8/1/21)</w:t>
      </w:r>
    </w:p>
    <w:p w14:paraId="7F996DEA" w14:textId="1308DC64" w:rsidR="005D4251" w:rsidRPr="002B5D4F" w:rsidRDefault="005D4251" w:rsidP="00D45A78">
      <w:pPr>
        <w:rPr>
          <w:rStyle w:val="Hyperlink"/>
          <w:color w:val="auto"/>
          <w:u w:val="none"/>
        </w:rPr>
      </w:pPr>
    </w:p>
    <w:p w14:paraId="4B3A0CFD" w14:textId="77777777" w:rsidR="00BF21AB" w:rsidRPr="002B5D4F" w:rsidRDefault="002722D2" w:rsidP="00D45A78">
      <w:pPr>
        <w:rPr>
          <w:rStyle w:val="Hyperlink"/>
          <w:color w:val="auto"/>
          <w:u w:val="none"/>
        </w:rPr>
      </w:pPr>
      <w:r w:rsidRPr="002B5D4F">
        <w:rPr>
          <w:rStyle w:val="Hyperlink"/>
          <w:color w:val="auto"/>
          <w:u w:val="none"/>
        </w:rPr>
        <w:t>Visual Paradigm</w:t>
      </w:r>
      <w:r w:rsidR="00B779C2" w:rsidRPr="002B5D4F">
        <w:rPr>
          <w:rStyle w:val="Hyperlink"/>
          <w:color w:val="auto"/>
          <w:u w:val="none"/>
        </w:rPr>
        <w:t xml:space="preserve"> (2021) </w:t>
      </w:r>
      <w:r w:rsidR="00B779C2" w:rsidRPr="002B5D4F">
        <w:rPr>
          <w:rStyle w:val="Hyperlink"/>
          <w:i/>
          <w:iCs/>
          <w:color w:val="auto"/>
          <w:u w:val="none"/>
        </w:rPr>
        <w:t xml:space="preserve">Visual Paradigm </w:t>
      </w:r>
      <w:r w:rsidR="00B779C2" w:rsidRPr="002B5D4F">
        <w:rPr>
          <w:rStyle w:val="Hyperlink"/>
          <w:color w:val="auto"/>
          <w:u w:val="none"/>
        </w:rPr>
        <w:t xml:space="preserve">(16.2) [Computer program]. </w:t>
      </w:r>
    </w:p>
    <w:p w14:paraId="55FBB4FB" w14:textId="19862B5B" w:rsidR="002722D2" w:rsidRPr="002B5D4F" w:rsidRDefault="00B779C2" w:rsidP="00D45A78">
      <w:pPr>
        <w:rPr>
          <w:rStyle w:val="Hyperlink"/>
          <w:color w:val="auto"/>
          <w:u w:val="none"/>
        </w:rPr>
      </w:pPr>
      <w:r w:rsidRPr="002B5D4F">
        <w:rPr>
          <w:rStyle w:val="Hyperlink"/>
          <w:color w:val="auto"/>
          <w:u w:val="none"/>
        </w:rPr>
        <w:t xml:space="preserve">Available at: </w:t>
      </w:r>
      <w:hyperlink r:id="rId17" w:history="1">
        <w:r w:rsidRPr="002B5D4F">
          <w:rPr>
            <w:rStyle w:val="Hyperlink"/>
          </w:rPr>
          <w:t>https://www.visual-paradigm.com/</w:t>
        </w:r>
      </w:hyperlink>
      <w:r w:rsidRPr="002B5D4F">
        <w:rPr>
          <w:rStyle w:val="Hyperlink"/>
          <w:color w:val="auto"/>
          <w:u w:val="none"/>
        </w:rPr>
        <w:t xml:space="preserve"> (Accessed: 8/1/21)</w:t>
      </w:r>
    </w:p>
    <w:p w14:paraId="657A33FF" w14:textId="1C29A078" w:rsidR="002722D2" w:rsidRPr="002B5D4F" w:rsidRDefault="002722D2" w:rsidP="00D45A78">
      <w:pPr>
        <w:rPr>
          <w:rStyle w:val="Hyperlink"/>
          <w:color w:val="auto"/>
          <w:u w:val="none"/>
        </w:rPr>
      </w:pPr>
    </w:p>
    <w:p w14:paraId="6A5B1EBD" w14:textId="548742F8" w:rsidR="00BF21AB" w:rsidRPr="002B5D4F" w:rsidRDefault="00B779C2" w:rsidP="00D45A78">
      <w:pPr>
        <w:rPr>
          <w:rStyle w:val="Hyperlink"/>
          <w:color w:val="auto"/>
          <w:u w:val="none"/>
        </w:rPr>
      </w:pPr>
      <w:r w:rsidRPr="002B5D4F">
        <w:rPr>
          <w:rStyle w:val="Hyperlink"/>
          <w:color w:val="auto"/>
          <w:u w:val="none"/>
        </w:rPr>
        <w:t xml:space="preserve">Microsoft (2021) </w:t>
      </w:r>
      <w:r w:rsidR="002722D2" w:rsidRPr="002B5D4F">
        <w:rPr>
          <w:rStyle w:val="Hyperlink"/>
          <w:i/>
          <w:iCs/>
          <w:color w:val="auto"/>
          <w:u w:val="none"/>
        </w:rPr>
        <w:t>Excel</w:t>
      </w:r>
      <w:r w:rsidRPr="002B5D4F">
        <w:rPr>
          <w:rStyle w:val="Hyperlink"/>
          <w:i/>
          <w:iCs/>
          <w:color w:val="auto"/>
          <w:u w:val="none"/>
        </w:rPr>
        <w:t xml:space="preserve"> </w:t>
      </w:r>
      <w:r w:rsidR="009B7A2A" w:rsidRPr="002B5D4F">
        <w:rPr>
          <w:rStyle w:val="Hyperlink"/>
          <w:color w:val="auto"/>
          <w:u w:val="none"/>
        </w:rPr>
        <w:t>(Microsoft 365) [Computer program]</w:t>
      </w:r>
      <w:r w:rsidR="00BF21AB" w:rsidRPr="002B5D4F">
        <w:rPr>
          <w:rStyle w:val="Hyperlink"/>
          <w:color w:val="auto"/>
          <w:u w:val="none"/>
        </w:rPr>
        <w:t>.</w:t>
      </w:r>
    </w:p>
    <w:p w14:paraId="03FDE57A" w14:textId="03AD379C" w:rsidR="002722D2" w:rsidRPr="002B5D4F" w:rsidRDefault="009B7A2A" w:rsidP="00D45A78">
      <w:pPr>
        <w:rPr>
          <w:rStyle w:val="Hyperlink"/>
          <w:color w:val="auto"/>
          <w:u w:val="none"/>
        </w:rPr>
      </w:pPr>
      <w:r w:rsidRPr="002B5D4F">
        <w:rPr>
          <w:rStyle w:val="Hyperlink"/>
          <w:color w:val="auto"/>
          <w:u w:val="none"/>
        </w:rPr>
        <w:t xml:space="preserve">Available at: </w:t>
      </w:r>
      <w:hyperlink r:id="rId18" w:history="1">
        <w:r w:rsidRPr="002B5D4F">
          <w:rPr>
            <w:rStyle w:val="Hyperlink"/>
          </w:rPr>
          <w:t>https://www.microsoft.com/en-gb/microsoft-365/excel</w:t>
        </w:r>
      </w:hyperlink>
      <w:r w:rsidRPr="002B5D4F">
        <w:rPr>
          <w:rStyle w:val="Hyperlink"/>
          <w:color w:val="auto"/>
          <w:u w:val="none"/>
        </w:rPr>
        <w:t xml:space="preserve"> (Accessed: 8/1/21)</w:t>
      </w:r>
    </w:p>
    <w:p w14:paraId="33633585" w14:textId="00090437" w:rsidR="002722D2" w:rsidRPr="002B5D4F" w:rsidRDefault="002722D2" w:rsidP="00D45A78">
      <w:pPr>
        <w:rPr>
          <w:rStyle w:val="Hyperlink"/>
          <w:color w:val="auto"/>
          <w:u w:val="none"/>
        </w:rPr>
      </w:pPr>
    </w:p>
    <w:p w14:paraId="61DFBE4E" w14:textId="77777777" w:rsidR="00BF21AB" w:rsidRPr="002B5D4F" w:rsidRDefault="009B7A2A" w:rsidP="00D45A78">
      <w:pPr>
        <w:rPr>
          <w:rStyle w:val="Hyperlink"/>
          <w:color w:val="auto"/>
          <w:u w:val="none"/>
        </w:rPr>
      </w:pPr>
      <w:r w:rsidRPr="002B5D4F">
        <w:rPr>
          <w:rStyle w:val="Hyperlink"/>
          <w:color w:val="auto"/>
          <w:u w:val="none"/>
        </w:rPr>
        <w:t xml:space="preserve">Autodesk (2018) </w:t>
      </w:r>
      <w:r w:rsidR="00FE7348" w:rsidRPr="002B5D4F">
        <w:rPr>
          <w:rStyle w:val="Hyperlink"/>
          <w:i/>
          <w:iCs/>
          <w:color w:val="auto"/>
          <w:u w:val="none"/>
        </w:rPr>
        <w:t>Maya</w:t>
      </w:r>
      <w:r w:rsidRPr="002B5D4F">
        <w:rPr>
          <w:rStyle w:val="Hyperlink"/>
          <w:color w:val="auto"/>
          <w:u w:val="none"/>
        </w:rPr>
        <w:t xml:space="preserve"> (2018) [Computer program]. </w:t>
      </w:r>
    </w:p>
    <w:p w14:paraId="74F35DBC" w14:textId="64210593" w:rsidR="002722D2" w:rsidRPr="002B5D4F" w:rsidRDefault="009B7A2A" w:rsidP="00D45A78">
      <w:pPr>
        <w:rPr>
          <w:rStyle w:val="Hyperlink"/>
          <w:color w:val="auto"/>
          <w:u w:val="none"/>
        </w:rPr>
      </w:pPr>
      <w:r w:rsidRPr="002B5D4F">
        <w:rPr>
          <w:rStyle w:val="Hyperlink"/>
          <w:color w:val="auto"/>
          <w:u w:val="none"/>
        </w:rPr>
        <w:t xml:space="preserve">Available at: </w:t>
      </w:r>
      <w:hyperlink r:id="rId19" w:history="1">
        <w:r w:rsidRPr="002B5D4F">
          <w:rPr>
            <w:rStyle w:val="Hyperlink"/>
          </w:rPr>
          <w:t>https://www.autodesk.co.uk/products/maya/overview?plc=MAYA&amp;term=1-YEAR&amp;support=ADVANCED&amp;quantity=1</w:t>
        </w:r>
      </w:hyperlink>
      <w:r w:rsidRPr="002B5D4F">
        <w:rPr>
          <w:rStyle w:val="Hyperlink"/>
          <w:color w:val="auto"/>
          <w:u w:val="none"/>
        </w:rPr>
        <w:t xml:space="preserve"> (Accessed: 8/1/21)</w:t>
      </w:r>
    </w:p>
    <w:p w14:paraId="06FC1704" w14:textId="100B9AAB" w:rsidR="003B5947" w:rsidRPr="002B5D4F" w:rsidRDefault="003B5947" w:rsidP="00D45A78">
      <w:pPr>
        <w:rPr>
          <w:rStyle w:val="Hyperlink"/>
          <w:color w:val="auto"/>
          <w:u w:val="none"/>
        </w:rPr>
      </w:pPr>
    </w:p>
    <w:p w14:paraId="6199DDF3" w14:textId="77777777" w:rsidR="00BF21AB" w:rsidRPr="002B5D4F" w:rsidRDefault="003B5947" w:rsidP="00D45A78">
      <w:pPr>
        <w:rPr>
          <w:rStyle w:val="Hyperlink"/>
          <w:color w:val="auto"/>
          <w:u w:val="none"/>
        </w:rPr>
      </w:pPr>
      <w:r w:rsidRPr="002B5D4F">
        <w:rPr>
          <w:rStyle w:val="Hyperlink"/>
          <w:color w:val="auto"/>
          <w:u w:val="none"/>
        </w:rPr>
        <w:t>TT</w:t>
      </w:r>
      <w:r w:rsidR="008E2618" w:rsidRPr="002B5D4F">
        <w:rPr>
          <w:rStyle w:val="Hyperlink"/>
          <w:color w:val="auto"/>
          <w:u w:val="none"/>
        </w:rPr>
        <w:t xml:space="preserve"> </w:t>
      </w:r>
      <w:r w:rsidRPr="002B5D4F">
        <w:rPr>
          <w:rStyle w:val="Hyperlink"/>
          <w:color w:val="auto"/>
          <w:u w:val="none"/>
        </w:rPr>
        <w:t>Games (20</w:t>
      </w:r>
      <w:r w:rsidR="00586BFA" w:rsidRPr="002B5D4F">
        <w:rPr>
          <w:rStyle w:val="Hyperlink"/>
          <w:color w:val="auto"/>
          <w:u w:val="none"/>
        </w:rPr>
        <w:t>10</w:t>
      </w:r>
      <w:r w:rsidRPr="002B5D4F">
        <w:rPr>
          <w:rStyle w:val="Hyperlink"/>
          <w:color w:val="auto"/>
          <w:u w:val="none"/>
        </w:rPr>
        <w:t>)</w:t>
      </w:r>
      <w:r w:rsidRPr="002B5D4F">
        <w:rPr>
          <w:rStyle w:val="Hyperlink"/>
          <w:i/>
          <w:iCs/>
          <w:color w:val="auto"/>
          <w:u w:val="none"/>
        </w:rPr>
        <w:t xml:space="preserve"> Lego Harry Potter: Years 1-4</w:t>
      </w:r>
      <w:r w:rsidRPr="002B5D4F">
        <w:rPr>
          <w:rStyle w:val="Hyperlink"/>
          <w:color w:val="auto"/>
          <w:u w:val="none"/>
        </w:rPr>
        <w:t xml:space="preserve">. Warner Bros. Interactive Entertainment </w:t>
      </w:r>
    </w:p>
    <w:p w14:paraId="28395E06" w14:textId="5F94915F" w:rsidR="003B5947" w:rsidRPr="002B5D4F" w:rsidRDefault="003B5947" w:rsidP="00D45A78">
      <w:pPr>
        <w:rPr>
          <w:rStyle w:val="Hyperlink"/>
          <w:color w:val="auto"/>
          <w:u w:val="none"/>
        </w:rPr>
      </w:pPr>
      <w:r w:rsidRPr="002B5D4F">
        <w:rPr>
          <w:rStyle w:val="Hyperlink"/>
          <w:color w:val="auto"/>
          <w:u w:val="none"/>
        </w:rPr>
        <w:t xml:space="preserve">Available at: </w:t>
      </w:r>
      <w:hyperlink r:id="rId20" w:history="1">
        <w:r w:rsidRPr="002B5D4F">
          <w:rPr>
            <w:rStyle w:val="Hyperlink"/>
          </w:rPr>
          <w:t>https://store.steampowered.com/app/21130/LEGO_Harry_Potter_Years_14/</w:t>
        </w:r>
      </w:hyperlink>
      <w:r w:rsidRPr="002B5D4F">
        <w:rPr>
          <w:rStyle w:val="Hyperlink"/>
          <w:color w:val="auto"/>
          <w:u w:val="none"/>
        </w:rPr>
        <w:t xml:space="preserve"> </w:t>
      </w:r>
      <w:r w:rsidR="00D74485" w:rsidRPr="002B5D4F">
        <w:rPr>
          <w:rStyle w:val="Hyperlink"/>
          <w:color w:val="auto"/>
          <w:u w:val="none"/>
        </w:rPr>
        <w:t>(Accessed</w:t>
      </w:r>
      <w:r w:rsidRPr="002B5D4F">
        <w:rPr>
          <w:rStyle w:val="Hyperlink"/>
          <w:color w:val="auto"/>
          <w:u w:val="none"/>
        </w:rPr>
        <w:t>: 8/1/21)</w:t>
      </w:r>
    </w:p>
    <w:p w14:paraId="5006D1BC" w14:textId="30A8E7C0" w:rsidR="00FA4993" w:rsidRPr="002B5D4F" w:rsidRDefault="00FA4993" w:rsidP="00D45A78">
      <w:pPr>
        <w:rPr>
          <w:rStyle w:val="Hyperlink"/>
          <w:color w:val="auto"/>
          <w:u w:val="none"/>
        </w:rPr>
      </w:pPr>
    </w:p>
    <w:p w14:paraId="6A9337B9" w14:textId="77777777" w:rsidR="00BF21AB" w:rsidRPr="002B5D4F" w:rsidRDefault="009B7A2A" w:rsidP="00D45A78">
      <w:pPr>
        <w:rPr>
          <w:rStyle w:val="Hyperlink"/>
          <w:color w:val="auto"/>
          <w:u w:val="none"/>
        </w:rPr>
      </w:pPr>
      <w:r w:rsidRPr="002B5D4F">
        <w:rPr>
          <w:rStyle w:val="Hyperlink"/>
          <w:color w:val="auto"/>
          <w:u w:val="none"/>
        </w:rPr>
        <w:t xml:space="preserve">Game Dev Guide (2019) </w:t>
      </w:r>
      <w:r w:rsidRPr="002B5D4F">
        <w:rPr>
          <w:rStyle w:val="Hyperlink"/>
          <w:i/>
          <w:iCs/>
          <w:color w:val="auto"/>
          <w:u w:val="none"/>
        </w:rPr>
        <w:t xml:space="preserve">How </w:t>
      </w:r>
      <w:proofErr w:type="gramStart"/>
      <w:r w:rsidRPr="002B5D4F">
        <w:rPr>
          <w:rStyle w:val="Hyperlink"/>
          <w:i/>
          <w:iCs/>
          <w:color w:val="auto"/>
          <w:u w:val="none"/>
        </w:rPr>
        <w:t>To</w:t>
      </w:r>
      <w:proofErr w:type="gramEnd"/>
      <w:r w:rsidRPr="002B5D4F">
        <w:rPr>
          <w:rStyle w:val="Hyperlink"/>
          <w:i/>
          <w:iCs/>
          <w:color w:val="auto"/>
          <w:u w:val="none"/>
        </w:rPr>
        <w:t xml:space="preserve"> Build An Event System in Unity</w:t>
      </w:r>
      <w:r w:rsidRPr="002B5D4F">
        <w:rPr>
          <w:rStyle w:val="Hyperlink"/>
          <w:color w:val="auto"/>
          <w:u w:val="none"/>
        </w:rPr>
        <w:t xml:space="preserve"> (6/5/19) </w:t>
      </w:r>
    </w:p>
    <w:p w14:paraId="5ACF6B0B" w14:textId="66E49774" w:rsidR="00FA4993" w:rsidRPr="002B5D4F" w:rsidRDefault="009B7A2A" w:rsidP="00D45A78">
      <w:pPr>
        <w:rPr>
          <w:rStyle w:val="Hyperlink"/>
          <w:color w:val="auto"/>
          <w:u w:val="none"/>
        </w:rPr>
      </w:pPr>
      <w:r w:rsidRPr="002B5D4F">
        <w:rPr>
          <w:rStyle w:val="Hyperlink"/>
          <w:color w:val="auto"/>
          <w:u w:val="none"/>
        </w:rPr>
        <w:lastRenderedPageBreak/>
        <w:t xml:space="preserve">Available at: </w:t>
      </w:r>
      <w:hyperlink r:id="rId21" w:history="1">
        <w:r w:rsidR="00FA4993" w:rsidRPr="002B5D4F">
          <w:rPr>
            <w:rStyle w:val="Hyperlink"/>
          </w:rPr>
          <w:t>https://www.youtube.com/watch?v=gx0Lt4tCDE0&amp;t=386s</w:t>
        </w:r>
      </w:hyperlink>
      <w:r w:rsidR="00FA4993" w:rsidRPr="002B5D4F">
        <w:rPr>
          <w:rStyle w:val="Hyperlink"/>
          <w:color w:val="auto"/>
          <w:u w:val="none"/>
        </w:rPr>
        <w:t xml:space="preserve"> </w:t>
      </w:r>
      <w:r w:rsidRPr="002B5D4F">
        <w:rPr>
          <w:rStyle w:val="Hyperlink"/>
          <w:color w:val="auto"/>
          <w:u w:val="none"/>
        </w:rPr>
        <w:t xml:space="preserve"> (Accessed: 8/1/21)</w:t>
      </w:r>
    </w:p>
    <w:p w14:paraId="239DE631" w14:textId="7B94A0EA" w:rsidR="00E654F0" w:rsidRPr="002B5D4F" w:rsidRDefault="00E654F0" w:rsidP="00D45A78">
      <w:pPr>
        <w:rPr>
          <w:rStyle w:val="Hyperlink"/>
          <w:color w:val="auto"/>
          <w:u w:val="none"/>
        </w:rPr>
      </w:pPr>
    </w:p>
    <w:p w14:paraId="65C0A92A" w14:textId="77777777" w:rsidR="00BF21AB" w:rsidRPr="002B5D4F" w:rsidRDefault="009B7A2A" w:rsidP="00D45A78">
      <w:pPr>
        <w:rPr>
          <w:rStyle w:val="Hyperlink"/>
          <w:i/>
          <w:iCs/>
          <w:color w:val="auto"/>
          <w:u w:val="none"/>
        </w:rPr>
      </w:pPr>
      <w:r w:rsidRPr="002B5D4F">
        <w:rPr>
          <w:rStyle w:val="Hyperlink"/>
          <w:color w:val="auto"/>
          <w:u w:val="none"/>
        </w:rPr>
        <w:t>F</w:t>
      </w:r>
      <w:r w:rsidR="00E654F0" w:rsidRPr="002B5D4F">
        <w:rPr>
          <w:rStyle w:val="Hyperlink"/>
          <w:color w:val="auto"/>
          <w:u w:val="none"/>
        </w:rPr>
        <w:t>ree</w:t>
      </w:r>
      <w:r w:rsidRPr="002B5D4F">
        <w:rPr>
          <w:rStyle w:val="Hyperlink"/>
          <w:color w:val="auto"/>
          <w:u w:val="none"/>
        </w:rPr>
        <w:t>s</w:t>
      </w:r>
      <w:r w:rsidR="00E654F0" w:rsidRPr="002B5D4F">
        <w:rPr>
          <w:rStyle w:val="Hyperlink"/>
          <w:color w:val="auto"/>
          <w:u w:val="none"/>
        </w:rPr>
        <w:t>ound</w:t>
      </w:r>
      <w:r w:rsidRPr="002B5D4F">
        <w:rPr>
          <w:rStyle w:val="Hyperlink"/>
          <w:color w:val="auto"/>
          <w:u w:val="none"/>
        </w:rPr>
        <w:t xml:space="preserve"> (2021) </w:t>
      </w:r>
      <w:r w:rsidRPr="002B5D4F">
        <w:rPr>
          <w:rStyle w:val="Hyperlink"/>
          <w:i/>
          <w:iCs/>
          <w:color w:val="auto"/>
          <w:u w:val="none"/>
        </w:rPr>
        <w:t xml:space="preserve">Freesound -Freesound. </w:t>
      </w:r>
    </w:p>
    <w:p w14:paraId="76CE29DB" w14:textId="2CCD9457" w:rsidR="00793FB6" w:rsidRPr="002B5D4F" w:rsidRDefault="009B7A2A" w:rsidP="00D45A78">
      <w:pPr>
        <w:rPr>
          <w:rStyle w:val="Hyperlink"/>
          <w:color w:val="auto"/>
          <w:u w:val="none"/>
        </w:rPr>
      </w:pPr>
      <w:r w:rsidRPr="002B5D4F">
        <w:rPr>
          <w:rStyle w:val="Hyperlink"/>
          <w:color w:val="auto"/>
          <w:u w:val="none"/>
        </w:rPr>
        <w:t xml:space="preserve">Available at: </w:t>
      </w:r>
      <w:hyperlink r:id="rId22" w:history="1">
        <w:r w:rsidRPr="002B5D4F">
          <w:rPr>
            <w:rStyle w:val="Hyperlink"/>
          </w:rPr>
          <w:t>https://freesound.org/</w:t>
        </w:r>
      </w:hyperlink>
      <w:r w:rsidRPr="002B5D4F">
        <w:rPr>
          <w:rStyle w:val="Hyperlink"/>
          <w:color w:val="auto"/>
          <w:u w:val="none"/>
        </w:rPr>
        <w:t xml:space="preserve"> (Accessed: 8/1/21)</w:t>
      </w:r>
    </w:p>
    <w:p w14:paraId="4E412103" w14:textId="77777777" w:rsidR="00793FB6" w:rsidRPr="002B5D4F" w:rsidRDefault="00793FB6" w:rsidP="00D45A78">
      <w:pPr>
        <w:rPr>
          <w:rStyle w:val="Hyperlink"/>
          <w:color w:val="auto"/>
          <w:u w:val="none"/>
        </w:rPr>
      </w:pPr>
    </w:p>
    <w:p w14:paraId="0618B2DF" w14:textId="77777777" w:rsidR="00BF21AB" w:rsidRPr="002B5D4F" w:rsidRDefault="00A76A58" w:rsidP="00D45A78">
      <w:pPr>
        <w:rPr>
          <w:rStyle w:val="Hyperlink"/>
          <w:color w:val="auto"/>
          <w:u w:val="none"/>
        </w:rPr>
      </w:pPr>
      <w:proofErr w:type="spellStart"/>
      <w:r w:rsidRPr="002B5D4F">
        <w:rPr>
          <w:rStyle w:val="Hyperlink"/>
          <w:color w:val="auto"/>
          <w:u w:val="none"/>
        </w:rPr>
        <w:t>Yudena</w:t>
      </w:r>
      <w:proofErr w:type="spellEnd"/>
      <w:r w:rsidRPr="002B5D4F">
        <w:rPr>
          <w:rStyle w:val="Hyperlink"/>
          <w:color w:val="auto"/>
          <w:u w:val="none"/>
        </w:rPr>
        <w:t xml:space="preserve"> (2017)</w:t>
      </w:r>
      <w:r w:rsidR="007B7C6B" w:rsidRPr="002B5D4F">
        <w:rPr>
          <w:rStyle w:val="Hyperlink"/>
          <w:color w:val="auto"/>
          <w:u w:val="none"/>
        </w:rPr>
        <w:t xml:space="preserve"> </w:t>
      </w:r>
      <w:r w:rsidR="007B7C6B" w:rsidRPr="002B5D4F">
        <w:rPr>
          <w:rStyle w:val="Hyperlink"/>
          <w:i/>
          <w:iCs/>
          <w:color w:val="auto"/>
          <w:u w:val="none"/>
        </w:rPr>
        <w:t>Magic_byMondfisch89.ogg</w:t>
      </w:r>
      <w:r w:rsidR="007B7C6B" w:rsidRPr="002B5D4F">
        <w:rPr>
          <w:rStyle w:val="Hyperlink"/>
          <w:color w:val="auto"/>
          <w:u w:val="none"/>
        </w:rPr>
        <w:t>.</w:t>
      </w:r>
    </w:p>
    <w:p w14:paraId="38331DC6" w14:textId="2B26AF1D" w:rsidR="00CD076F" w:rsidRPr="002B5D4F" w:rsidRDefault="007B7C6B" w:rsidP="00D45A78">
      <w:pPr>
        <w:rPr>
          <w:rStyle w:val="Hyperlink"/>
          <w:color w:val="auto"/>
          <w:u w:val="none"/>
        </w:rPr>
      </w:pPr>
      <w:r w:rsidRPr="002B5D4F">
        <w:rPr>
          <w:rStyle w:val="Hyperlink"/>
          <w:color w:val="auto"/>
          <w:u w:val="none"/>
        </w:rPr>
        <w:t xml:space="preserve"> Available at: </w:t>
      </w:r>
      <w:hyperlink r:id="rId23" w:history="1">
        <w:r w:rsidRPr="002B5D4F">
          <w:rPr>
            <w:rStyle w:val="Hyperlink"/>
          </w:rPr>
          <w:t>https://freesound.org/people/Yudena/sounds/377600/</w:t>
        </w:r>
      </w:hyperlink>
      <w:r w:rsidRPr="002B5D4F">
        <w:rPr>
          <w:rStyle w:val="Hyperlink"/>
          <w:color w:val="auto"/>
          <w:u w:val="none"/>
        </w:rPr>
        <w:t xml:space="preserve"> (Accessed 8/1/21)</w:t>
      </w:r>
    </w:p>
    <w:p w14:paraId="0DF53F53" w14:textId="77777777" w:rsidR="00793FB6" w:rsidRPr="002B5D4F" w:rsidRDefault="00793FB6" w:rsidP="00D45A78">
      <w:pPr>
        <w:rPr>
          <w:rStyle w:val="Hyperlink"/>
          <w:color w:val="auto"/>
          <w:u w:val="none"/>
        </w:rPr>
      </w:pPr>
    </w:p>
    <w:p w14:paraId="25AF3A42" w14:textId="77777777" w:rsidR="00BF21AB" w:rsidRPr="002B5D4F" w:rsidRDefault="007B7C6B" w:rsidP="00D45A78">
      <w:pPr>
        <w:rPr>
          <w:rStyle w:val="Hyperlink"/>
          <w:color w:val="auto"/>
          <w:u w:val="none"/>
        </w:rPr>
      </w:pPr>
      <w:r w:rsidRPr="002B5D4F">
        <w:rPr>
          <w:rStyle w:val="Hyperlink"/>
          <w:color w:val="auto"/>
          <w:u w:val="none"/>
        </w:rPr>
        <w:t>Robinhood76 (</w:t>
      </w:r>
      <w:r w:rsidR="0071653C" w:rsidRPr="002B5D4F">
        <w:rPr>
          <w:rStyle w:val="Hyperlink"/>
          <w:color w:val="auto"/>
          <w:u w:val="none"/>
        </w:rPr>
        <w:t>2016</w:t>
      </w:r>
      <w:r w:rsidRPr="002B5D4F">
        <w:rPr>
          <w:rStyle w:val="Hyperlink"/>
          <w:color w:val="auto"/>
          <w:u w:val="none"/>
        </w:rPr>
        <w:t xml:space="preserve">) </w:t>
      </w:r>
      <w:r w:rsidR="0071653C" w:rsidRPr="002B5D4F">
        <w:rPr>
          <w:rStyle w:val="Hyperlink"/>
          <w:i/>
          <w:iCs/>
          <w:color w:val="auto"/>
          <w:u w:val="none"/>
        </w:rPr>
        <w:t>06741 good news magic ding.wav</w:t>
      </w:r>
      <w:r w:rsidRPr="002B5D4F">
        <w:rPr>
          <w:rStyle w:val="Hyperlink"/>
          <w:i/>
          <w:iCs/>
          <w:color w:val="auto"/>
          <w:u w:val="none"/>
        </w:rPr>
        <w:t xml:space="preserve">. </w:t>
      </w:r>
      <w:r w:rsidRPr="002B5D4F">
        <w:rPr>
          <w:rStyle w:val="Hyperlink"/>
          <w:color w:val="auto"/>
          <w:u w:val="none"/>
        </w:rPr>
        <w:t xml:space="preserve"> </w:t>
      </w:r>
    </w:p>
    <w:p w14:paraId="7B3F688A" w14:textId="7C92C57D" w:rsidR="00A76A58" w:rsidRPr="002B5D4F" w:rsidRDefault="007B7C6B" w:rsidP="00D45A78">
      <w:pPr>
        <w:rPr>
          <w:rStyle w:val="Hyperlink"/>
          <w:color w:val="auto"/>
          <w:u w:val="none"/>
        </w:rPr>
      </w:pPr>
      <w:r w:rsidRPr="002B5D4F">
        <w:rPr>
          <w:rStyle w:val="Hyperlink"/>
          <w:color w:val="auto"/>
          <w:u w:val="none"/>
        </w:rPr>
        <w:t xml:space="preserve">Available at: </w:t>
      </w:r>
      <w:hyperlink r:id="rId24" w:history="1">
        <w:r w:rsidR="00A76A58" w:rsidRPr="002B5D4F">
          <w:rPr>
            <w:rStyle w:val="Hyperlink"/>
          </w:rPr>
          <w:t>https://freesound.org/people/Robinhood76/sounds/350352/</w:t>
        </w:r>
      </w:hyperlink>
      <w:r w:rsidRPr="002B5D4F">
        <w:rPr>
          <w:rStyle w:val="Hyperlink"/>
          <w:color w:val="auto"/>
          <w:u w:val="none"/>
        </w:rPr>
        <w:t>(Accessed 8/1/21)</w:t>
      </w:r>
    </w:p>
    <w:p w14:paraId="37530017" w14:textId="77777777" w:rsidR="00793FB6" w:rsidRPr="002B5D4F" w:rsidRDefault="00793FB6" w:rsidP="00D45A78">
      <w:pPr>
        <w:rPr>
          <w:rStyle w:val="Hyperlink"/>
          <w:color w:val="auto"/>
          <w:u w:val="none"/>
        </w:rPr>
      </w:pPr>
    </w:p>
    <w:p w14:paraId="08CD05AD" w14:textId="77777777" w:rsidR="00BF21AB" w:rsidRPr="002B5D4F" w:rsidRDefault="007B7C6B" w:rsidP="00D45A78">
      <w:pPr>
        <w:rPr>
          <w:rStyle w:val="Hyperlink"/>
          <w:color w:val="auto"/>
          <w:u w:val="none"/>
        </w:rPr>
      </w:pPr>
      <w:r w:rsidRPr="002B5D4F">
        <w:rPr>
          <w:rStyle w:val="Hyperlink"/>
          <w:color w:val="auto"/>
          <w:u w:val="none"/>
        </w:rPr>
        <w:t>Bastianhallo (</w:t>
      </w:r>
      <w:r w:rsidR="0071653C" w:rsidRPr="002B5D4F">
        <w:rPr>
          <w:rStyle w:val="Hyperlink"/>
          <w:color w:val="auto"/>
          <w:u w:val="none"/>
        </w:rPr>
        <w:t>2018</w:t>
      </w:r>
      <w:r w:rsidRPr="002B5D4F">
        <w:rPr>
          <w:rStyle w:val="Hyperlink"/>
          <w:color w:val="auto"/>
          <w:u w:val="none"/>
        </w:rPr>
        <w:t xml:space="preserve">) </w:t>
      </w:r>
      <w:r w:rsidR="0071653C" w:rsidRPr="002B5D4F">
        <w:rPr>
          <w:rStyle w:val="Hyperlink"/>
          <w:i/>
          <w:iCs/>
          <w:color w:val="auto"/>
          <w:u w:val="none"/>
        </w:rPr>
        <w:t>Magic.mp3</w:t>
      </w:r>
      <w:r w:rsidRPr="002B5D4F">
        <w:rPr>
          <w:rStyle w:val="Hyperlink"/>
          <w:i/>
          <w:iCs/>
          <w:color w:val="auto"/>
          <w:u w:val="none"/>
        </w:rPr>
        <w:t xml:space="preserve">. </w:t>
      </w:r>
      <w:r w:rsidRPr="002B5D4F">
        <w:rPr>
          <w:rStyle w:val="Hyperlink"/>
          <w:color w:val="auto"/>
          <w:u w:val="none"/>
        </w:rPr>
        <w:t xml:space="preserve"> </w:t>
      </w:r>
    </w:p>
    <w:p w14:paraId="77483FE2" w14:textId="4E5AB48B" w:rsidR="00A76A58" w:rsidRPr="002B5D4F" w:rsidRDefault="007B7C6B" w:rsidP="00D45A78">
      <w:pPr>
        <w:rPr>
          <w:rStyle w:val="Hyperlink"/>
          <w:color w:val="auto"/>
          <w:u w:val="none"/>
        </w:rPr>
      </w:pPr>
      <w:r w:rsidRPr="002B5D4F">
        <w:rPr>
          <w:rStyle w:val="Hyperlink"/>
          <w:color w:val="auto"/>
          <w:u w:val="none"/>
        </w:rPr>
        <w:t xml:space="preserve">Available at: </w:t>
      </w:r>
      <w:hyperlink r:id="rId25" w:history="1">
        <w:r w:rsidR="00A76A58" w:rsidRPr="002B5D4F">
          <w:rPr>
            <w:rStyle w:val="Hyperlink"/>
          </w:rPr>
          <w:t>https://freesound.org/people/Bastianhallo/sounds/434050/</w:t>
        </w:r>
      </w:hyperlink>
      <w:r w:rsidR="00A76A58" w:rsidRPr="002B5D4F">
        <w:rPr>
          <w:rStyle w:val="Hyperlink"/>
          <w:color w:val="auto"/>
          <w:u w:val="none"/>
        </w:rPr>
        <w:t xml:space="preserve"> </w:t>
      </w:r>
      <w:r w:rsidRPr="002B5D4F">
        <w:rPr>
          <w:rStyle w:val="Hyperlink"/>
          <w:color w:val="auto"/>
          <w:u w:val="none"/>
        </w:rPr>
        <w:t>(Accessed 8/1/21)</w:t>
      </w:r>
    </w:p>
    <w:p w14:paraId="0EB2D709" w14:textId="77777777" w:rsidR="00793FB6" w:rsidRPr="002B5D4F" w:rsidRDefault="00793FB6" w:rsidP="00D45A78">
      <w:pPr>
        <w:rPr>
          <w:rStyle w:val="Hyperlink"/>
          <w:color w:val="auto"/>
          <w:u w:val="none"/>
        </w:rPr>
      </w:pPr>
    </w:p>
    <w:p w14:paraId="350F88E0" w14:textId="77777777" w:rsidR="00BF21AB" w:rsidRPr="002B5D4F" w:rsidRDefault="007B7C6B" w:rsidP="00D45A78">
      <w:pPr>
        <w:rPr>
          <w:rStyle w:val="Hyperlink"/>
          <w:color w:val="auto"/>
          <w:u w:val="none"/>
        </w:rPr>
      </w:pPr>
      <w:r w:rsidRPr="002B5D4F">
        <w:rPr>
          <w:rStyle w:val="Hyperlink"/>
          <w:color w:val="auto"/>
          <w:u w:val="none"/>
        </w:rPr>
        <w:t>alanmcki (</w:t>
      </w:r>
      <w:r w:rsidR="0071653C" w:rsidRPr="002B5D4F">
        <w:rPr>
          <w:rStyle w:val="Hyperlink"/>
          <w:color w:val="auto"/>
          <w:u w:val="none"/>
        </w:rPr>
        <w:t>2017</w:t>
      </w:r>
      <w:r w:rsidRPr="002B5D4F">
        <w:rPr>
          <w:rStyle w:val="Hyperlink"/>
          <w:color w:val="auto"/>
          <w:u w:val="none"/>
        </w:rPr>
        <w:t xml:space="preserve">) </w:t>
      </w:r>
      <w:r w:rsidR="0071653C" w:rsidRPr="002B5D4F">
        <w:rPr>
          <w:rStyle w:val="Hyperlink"/>
          <w:i/>
          <w:iCs/>
          <w:color w:val="auto"/>
          <w:u w:val="none"/>
        </w:rPr>
        <w:t>Magic portal open</w:t>
      </w:r>
      <w:r w:rsidRPr="002B5D4F">
        <w:rPr>
          <w:rStyle w:val="Hyperlink"/>
          <w:i/>
          <w:iCs/>
          <w:color w:val="auto"/>
          <w:u w:val="none"/>
        </w:rPr>
        <w:t xml:space="preserve">. </w:t>
      </w:r>
      <w:r w:rsidRPr="002B5D4F">
        <w:rPr>
          <w:rStyle w:val="Hyperlink"/>
          <w:color w:val="auto"/>
          <w:u w:val="none"/>
        </w:rPr>
        <w:t xml:space="preserve"> </w:t>
      </w:r>
    </w:p>
    <w:p w14:paraId="487780F9" w14:textId="3C5F74C5" w:rsidR="00A76A58" w:rsidRPr="002B5D4F" w:rsidRDefault="007B7C6B" w:rsidP="00D45A78">
      <w:pPr>
        <w:rPr>
          <w:rStyle w:val="Hyperlink"/>
          <w:color w:val="auto"/>
          <w:u w:val="none"/>
        </w:rPr>
      </w:pPr>
      <w:r w:rsidRPr="002B5D4F">
        <w:rPr>
          <w:rStyle w:val="Hyperlink"/>
          <w:color w:val="auto"/>
          <w:u w:val="none"/>
        </w:rPr>
        <w:t xml:space="preserve">Available at: </w:t>
      </w:r>
      <w:hyperlink r:id="rId26" w:history="1">
        <w:r w:rsidR="00A76A58" w:rsidRPr="002B5D4F">
          <w:rPr>
            <w:rStyle w:val="Hyperlink"/>
          </w:rPr>
          <w:t>https://freesound.org/people/alanmcki/sounds/401324/</w:t>
        </w:r>
      </w:hyperlink>
      <w:r w:rsidR="00A76A58" w:rsidRPr="002B5D4F">
        <w:rPr>
          <w:rStyle w:val="Hyperlink"/>
          <w:color w:val="auto"/>
          <w:u w:val="none"/>
        </w:rPr>
        <w:t xml:space="preserve"> </w:t>
      </w:r>
      <w:r w:rsidRPr="002B5D4F">
        <w:rPr>
          <w:rStyle w:val="Hyperlink"/>
          <w:color w:val="auto"/>
          <w:u w:val="none"/>
        </w:rPr>
        <w:t xml:space="preserve">(Accessed 8/1/21) </w:t>
      </w:r>
    </w:p>
    <w:p w14:paraId="006E24DB" w14:textId="77777777" w:rsidR="00793FB6" w:rsidRPr="002B5D4F" w:rsidRDefault="00793FB6" w:rsidP="00D45A78">
      <w:pPr>
        <w:rPr>
          <w:rStyle w:val="Hyperlink"/>
          <w:color w:val="auto"/>
          <w:u w:val="none"/>
        </w:rPr>
      </w:pPr>
    </w:p>
    <w:p w14:paraId="77B2B38C" w14:textId="77777777" w:rsidR="00BF21AB" w:rsidRPr="002B5D4F" w:rsidRDefault="007B7C6B" w:rsidP="00D45A78">
      <w:pPr>
        <w:rPr>
          <w:rStyle w:val="Hyperlink"/>
          <w:color w:val="auto"/>
          <w:u w:val="none"/>
        </w:rPr>
      </w:pPr>
      <w:r w:rsidRPr="002B5D4F">
        <w:rPr>
          <w:rStyle w:val="Hyperlink"/>
          <w:color w:val="auto"/>
          <w:u w:val="none"/>
        </w:rPr>
        <w:t>qubodup (</w:t>
      </w:r>
      <w:r w:rsidR="0071653C" w:rsidRPr="002B5D4F">
        <w:rPr>
          <w:rStyle w:val="Hyperlink"/>
          <w:color w:val="auto"/>
          <w:u w:val="none"/>
        </w:rPr>
        <w:t>2014</w:t>
      </w:r>
      <w:r w:rsidRPr="002B5D4F">
        <w:rPr>
          <w:rStyle w:val="Hyperlink"/>
          <w:color w:val="auto"/>
          <w:u w:val="none"/>
        </w:rPr>
        <w:t xml:space="preserve">) </w:t>
      </w:r>
      <w:r w:rsidR="0071653C" w:rsidRPr="002B5D4F">
        <w:rPr>
          <w:rStyle w:val="Hyperlink"/>
          <w:i/>
          <w:iCs/>
          <w:color w:val="auto"/>
          <w:u w:val="none"/>
        </w:rPr>
        <w:t>Space Magic</w:t>
      </w:r>
      <w:r w:rsidRPr="002B5D4F">
        <w:rPr>
          <w:rStyle w:val="Hyperlink"/>
          <w:i/>
          <w:iCs/>
          <w:color w:val="auto"/>
          <w:u w:val="none"/>
        </w:rPr>
        <w:t xml:space="preserve">. </w:t>
      </w:r>
      <w:r w:rsidRPr="002B5D4F">
        <w:rPr>
          <w:rStyle w:val="Hyperlink"/>
          <w:color w:val="auto"/>
          <w:u w:val="none"/>
        </w:rPr>
        <w:t xml:space="preserve"> </w:t>
      </w:r>
    </w:p>
    <w:p w14:paraId="7B5B51A3" w14:textId="3002D503" w:rsidR="00A76A58" w:rsidRPr="002B5D4F" w:rsidRDefault="007B7C6B" w:rsidP="00D45A78">
      <w:pPr>
        <w:rPr>
          <w:rStyle w:val="Hyperlink"/>
          <w:color w:val="auto"/>
          <w:u w:val="none"/>
        </w:rPr>
      </w:pPr>
      <w:r w:rsidRPr="002B5D4F">
        <w:rPr>
          <w:rStyle w:val="Hyperlink"/>
          <w:color w:val="auto"/>
          <w:u w:val="none"/>
        </w:rPr>
        <w:t xml:space="preserve">Available at: </w:t>
      </w:r>
      <w:hyperlink r:id="rId27" w:history="1">
        <w:r w:rsidR="00A76A58" w:rsidRPr="002B5D4F">
          <w:rPr>
            <w:rStyle w:val="Hyperlink"/>
          </w:rPr>
          <w:t>https://freesound.org/people/qubodup/sounds/238996/</w:t>
        </w:r>
      </w:hyperlink>
      <w:r w:rsidRPr="002B5D4F">
        <w:rPr>
          <w:rStyle w:val="Hyperlink"/>
          <w:color w:val="auto"/>
          <w:u w:val="none"/>
        </w:rPr>
        <w:t xml:space="preserve"> (Accessed 8/1/21)</w:t>
      </w:r>
    </w:p>
    <w:p w14:paraId="1AA0D3E2" w14:textId="77777777" w:rsidR="00793FB6" w:rsidRPr="002B5D4F" w:rsidRDefault="00793FB6" w:rsidP="00D45A78">
      <w:pPr>
        <w:rPr>
          <w:rStyle w:val="Hyperlink"/>
          <w:color w:val="auto"/>
          <w:u w:val="none"/>
        </w:rPr>
      </w:pPr>
    </w:p>
    <w:p w14:paraId="74BAD89D" w14:textId="77777777" w:rsidR="00BF21AB" w:rsidRPr="002B5D4F" w:rsidRDefault="007B7C6B" w:rsidP="00D45A78">
      <w:pPr>
        <w:rPr>
          <w:rStyle w:val="Hyperlink"/>
          <w:color w:val="auto"/>
          <w:u w:val="none"/>
        </w:rPr>
      </w:pPr>
      <w:r w:rsidRPr="002B5D4F">
        <w:rPr>
          <w:rStyle w:val="Hyperlink"/>
          <w:color w:val="auto"/>
          <w:u w:val="none"/>
        </w:rPr>
        <w:t>qubodup (</w:t>
      </w:r>
      <w:r w:rsidR="0071653C" w:rsidRPr="002B5D4F">
        <w:rPr>
          <w:rStyle w:val="Hyperlink"/>
          <w:color w:val="auto"/>
          <w:u w:val="none"/>
        </w:rPr>
        <w:t>2018</w:t>
      </w:r>
      <w:r w:rsidRPr="002B5D4F">
        <w:rPr>
          <w:rStyle w:val="Hyperlink"/>
          <w:color w:val="auto"/>
          <w:u w:val="none"/>
        </w:rPr>
        <w:t xml:space="preserve">) </w:t>
      </w:r>
      <w:r w:rsidR="0071653C" w:rsidRPr="002B5D4F">
        <w:rPr>
          <w:rStyle w:val="Hyperlink"/>
          <w:i/>
          <w:iCs/>
          <w:color w:val="auto"/>
          <w:u w:val="none"/>
        </w:rPr>
        <w:t>Magic Spell</w:t>
      </w:r>
      <w:r w:rsidRPr="002B5D4F">
        <w:rPr>
          <w:rStyle w:val="Hyperlink"/>
          <w:i/>
          <w:iCs/>
          <w:color w:val="auto"/>
          <w:u w:val="none"/>
        </w:rPr>
        <w:t xml:space="preserve">. </w:t>
      </w:r>
      <w:r w:rsidRPr="002B5D4F">
        <w:rPr>
          <w:rStyle w:val="Hyperlink"/>
          <w:color w:val="auto"/>
          <w:u w:val="none"/>
        </w:rPr>
        <w:t xml:space="preserve"> </w:t>
      </w:r>
    </w:p>
    <w:p w14:paraId="084D761F" w14:textId="1D9EEB70" w:rsidR="00A76A58" w:rsidRPr="002B5D4F" w:rsidRDefault="007B7C6B" w:rsidP="00D45A78">
      <w:pPr>
        <w:rPr>
          <w:rStyle w:val="Hyperlink"/>
          <w:color w:val="auto"/>
          <w:u w:val="none"/>
        </w:rPr>
      </w:pPr>
      <w:r w:rsidRPr="002B5D4F">
        <w:rPr>
          <w:rStyle w:val="Hyperlink"/>
          <w:color w:val="auto"/>
          <w:u w:val="none"/>
        </w:rPr>
        <w:t xml:space="preserve">Available at: </w:t>
      </w:r>
      <w:hyperlink r:id="rId28" w:history="1">
        <w:r w:rsidR="00A76A58" w:rsidRPr="002B5D4F">
          <w:rPr>
            <w:rStyle w:val="Hyperlink"/>
          </w:rPr>
          <w:t>https://freesound.org/people/qubodup/sounds/442774/</w:t>
        </w:r>
      </w:hyperlink>
      <w:r w:rsidRPr="002B5D4F">
        <w:rPr>
          <w:rStyle w:val="Hyperlink"/>
          <w:color w:val="auto"/>
          <w:u w:val="none"/>
        </w:rPr>
        <w:t xml:space="preserve"> (Accessed 8/1/21)</w:t>
      </w:r>
    </w:p>
    <w:p w14:paraId="750E369F" w14:textId="77777777" w:rsidR="00793FB6" w:rsidRPr="002B5D4F" w:rsidRDefault="00793FB6" w:rsidP="00D45A78">
      <w:pPr>
        <w:rPr>
          <w:rStyle w:val="Hyperlink"/>
          <w:color w:val="auto"/>
          <w:u w:val="none"/>
        </w:rPr>
      </w:pPr>
    </w:p>
    <w:p w14:paraId="21549292" w14:textId="77777777" w:rsidR="00BF21AB" w:rsidRPr="002B5D4F" w:rsidRDefault="007B7C6B" w:rsidP="00D45A78">
      <w:pPr>
        <w:rPr>
          <w:rStyle w:val="Hyperlink"/>
          <w:color w:val="auto"/>
          <w:u w:val="none"/>
        </w:rPr>
      </w:pPr>
      <w:r w:rsidRPr="002B5D4F">
        <w:rPr>
          <w:rStyle w:val="Hyperlink"/>
          <w:color w:val="auto"/>
          <w:u w:val="none"/>
        </w:rPr>
        <w:t>Jenna</w:t>
      </w:r>
      <w:r w:rsidR="0071653C" w:rsidRPr="002B5D4F">
        <w:rPr>
          <w:rStyle w:val="Hyperlink"/>
          <w:color w:val="auto"/>
          <w:u w:val="none"/>
        </w:rPr>
        <w:t>W</w:t>
      </w:r>
      <w:r w:rsidRPr="002B5D4F">
        <w:rPr>
          <w:rStyle w:val="Hyperlink"/>
          <w:color w:val="auto"/>
          <w:u w:val="none"/>
        </w:rPr>
        <w:t>_ksc (</w:t>
      </w:r>
      <w:r w:rsidR="0071653C" w:rsidRPr="002B5D4F">
        <w:rPr>
          <w:rStyle w:val="Hyperlink"/>
          <w:color w:val="auto"/>
          <w:u w:val="none"/>
        </w:rPr>
        <w:t>2020</w:t>
      </w:r>
      <w:r w:rsidRPr="002B5D4F">
        <w:rPr>
          <w:rStyle w:val="Hyperlink"/>
          <w:color w:val="auto"/>
          <w:u w:val="none"/>
        </w:rPr>
        <w:t xml:space="preserve">) </w:t>
      </w:r>
      <w:r w:rsidR="0071653C" w:rsidRPr="002B5D4F">
        <w:rPr>
          <w:rStyle w:val="Hyperlink"/>
          <w:i/>
          <w:iCs/>
          <w:color w:val="auto"/>
          <w:u w:val="none"/>
        </w:rPr>
        <w:t>Sound Walk – Walking.wav</w:t>
      </w:r>
      <w:r w:rsidRPr="002B5D4F">
        <w:rPr>
          <w:rStyle w:val="Hyperlink"/>
          <w:i/>
          <w:iCs/>
          <w:color w:val="auto"/>
          <w:u w:val="none"/>
        </w:rPr>
        <w:t xml:space="preserve">. </w:t>
      </w:r>
      <w:r w:rsidRPr="002B5D4F">
        <w:rPr>
          <w:rStyle w:val="Hyperlink"/>
          <w:color w:val="auto"/>
          <w:u w:val="none"/>
        </w:rPr>
        <w:t xml:space="preserve"> </w:t>
      </w:r>
    </w:p>
    <w:p w14:paraId="6DCEB346" w14:textId="3F14F054" w:rsidR="00A76A58" w:rsidRPr="002B5D4F" w:rsidRDefault="007B7C6B" w:rsidP="00D45A78">
      <w:pPr>
        <w:rPr>
          <w:rStyle w:val="Hyperlink"/>
          <w:color w:val="auto"/>
          <w:u w:val="none"/>
        </w:rPr>
      </w:pPr>
      <w:r w:rsidRPr="002B5D4F">
        <w:rPr>
          <w:rStyle w:val="Hyperlink"/>
          <w:color w:val="auto"/>
          <w:u w:val="none"/>
        </w:rPr>
        <w:t xml:space="preserve">Available at: </w:t>
      </w:r>
      <w:hyperlink r:id="rId29" w:history="1">
        <w:r w:rsidR="00A76A58" w:rsidRPr="002B5D4F">
          <w:rPr>
            <w:rStyle w:val="Hyperlink"/>
          </w:rPr>
          <w:t>https://freesound.org/people/JennaW_ksc/sounds/537719/</w:t>
        </w:r>
      </w:hyperlink>
      <w:r w:rsidRPr="002B5D4F">
        <w:rPr>
          <w:rStyle w:val="Hyperlink"/>
          <w:color w:val="auto"/>
          <w:u w:val="none"/>
        </w:rPr>
        <w:t xml:space="preserve"> (Accessed 8/1/21)</w:t>
      </w:r>
    </w:p>
    <w:p w14:paraId="47F7CBE8" w14:textId="77777777" w:rsidR="00793FB6" w:rsidRPr="002B5D4F" w:rsidRDefault="00793FB6" w:rsidP="00D45A78">
      <w:pPr>
        <w:rPr>
          <w:rStyle w:val="Hyperlink"/>
          <w:color w:val="auto"/>
          <w:u w:val="none"/>
        </w:rPr>
      </w:pPr>
    </w:p>
    <w:p w14:paraId="23F28771" w14:textId="77777777" w:rsidR="00BF21AB" w:rsidRPr="002B5D4F" w:rsidRDefault="007B7C6B" w:rsidP="00D45A78">
      <w:pPr>
        <w:rPr>
          <w:rStyle w:val="Hyperlink"/>
          <w:color w:val="auto"/>
          <w:u w:val="none"/>
        </w:rPr>
      </w:pPr>
      <w:r w:rsidRPr="002B5D4F">
        <w:rPr>
          <w:rStyle w:val="Hyperlink"/>
          <w:color w:val="auto"/>
          <w:u w:val="none"/>
        </w:rPr>
        <w:t>BehanSean (</w:t>
      </w:r>
      <w:r w:rsidR="0071653C" w:rsidRPr="002B5D4F">
        <w:rPr>
          <w:rStyle w:val="Hyperlink"/>
          <w:color w:val="auto"/>
          <w:u w:val="none"/>
        </w:rPr>
        <w:t>2018</w:t>
      </w:r>
      <w:r w:rsidRPr="002B5D4F">
        <w:rPr>
          <w:rStyle w:val="Hyperlink"/>
          <w:color w:val="auto"/>
          <w:u w:val="none"/>
        </w:rPr>
        <w:t xml:space="preserve">) </w:t>
      </w:r>
      <w:r w:rsidR="0071653C" w:rsidRPr="002B5D4F">
        <w:rPr>
          <w:rStyle w:val="Hyperlink"/>
          <w:i/>
          <w:iCs/>
          <w:color w:val="auto"/>
          <w:u w:val="none"/>
        </w:rPr>
        <w:t>Jumps start</w:t>
      </w:r>
      <w:r w:rsidR="00014A30" w:rsidRPr="002B5D4F">
        <w:rPr>
          <w:rStyle w:val="Hyperlink"/>
          <w:i/>
          <w:iCs/>
          <w:color w:val="auto"/>
          <w:u w:val="none"/>
        </w:rPr>
        <w:t>.wav</w:t>
      </w:r>
      <w:r w:rsidRPr="002B5D4F">
        <w:rPr>
          <w:rStyle w:val="Hyperlink"/>
          <w:i/>
          <w:iCs/>
          <w:color w:val="auto"/>
          <w:u w:val="none"/>
        </w:rPr>
        <w:t xml:space="preserve">. </w:t>
      </w:r>
      <w:r w:rsidRPr="002B5D4F">
        <w:rPr>
          <w:rStyle w:val="Hyperlink"/>
          <w:color w:val="auto"/>
          <w:u w:val="none"/>
        </w:rPr>
        <w:t xml:space="preserve"> </w:t>
      </w:r>
    </w:p>
    <w:p w14:paraId="0237D7CF" w14:textId="4487AC87" w:rsidR="00A76A58" w:rsidRPr="002B5D4F" w:rsidRDefault="007B7C6B" w:rsidP="00D45A78">
      <w:pPr>
        <w:rPr>
          <w:rStyle w:val="Hyperlink"/>
          <w:color w:val="auto"/>
          <w:u w:val="none"/>
        </w:rPr>
      </w:pPr>
      <w:r w:rsidRPr="002B5D4F">
        <w:rPr>
          <w:rStyle w:val="Hyperlink"/>
          <w:color w:val="auto"/>
          <w:u w:val="none"/>
        </w:rPr>
        <w:t xml:space="preserve">Available at: </w:t>
      </w:r>
      <w:hyperlink r:id="rId30" w:history="1">
        <w:r w:rsidR="00A76A58" w:rsidRPr="002B5D4F">
          <w:rPr>
            <w:rStyle w:val="Hyperlink"/>
          </w:rPr>
          <w:t>https://freesound.org/people/BehanSean/sounds/422426/</w:t>
        </w:r>
      </w:hyperlink>
      <w:r w:rsidRPr="002B5D4F">
        <w:rPr>
          <w:rStyle w:val="Hyperlink"/>
          <w:color w:val="auto"/>
          <w:u w:val="none"/>
        </w:rPr>
        <w:t xml:space="preserve"> (Accessed 8/1/21)</w:t>
      </w:r>
    </w:p>
    <w:p w14:paraId="2FDA9AA0" w14:textId="77777777" w:rsidR="00793FB6" w:rsidRPr="002B5D4F" w:rsidRDefault="00793FB6" w:rsidP="00D45A78">
      <w:pPr>
        <w:rPr>
          <w:rStyle w:val="Hyperlink"/>
          <w:color w:val="auto"/>
          <w:u w:val="none"/>
        </w:rPr>
      </w:pPr>
    </w:p>
    <w:p w14:paraId="60350A18" w14:textId="77777777" w:rsidR="00BF21AB" w:rsidRPr="002B5D4F" w:rsidRDefault="007B7C6B" w:rsidP="00D45A78">
      <w:pPr>
        <w:rPr>
          <w:rStyle w:val="Hyperlink"/>
          <w:color w:val="auto"/>
          <w:u w:val="none"/>
        </w:rPr>
      </w:pPr>
      <w:r w:rsidRPr="002B5D4F">
        <w:rPr>
          <w:rStyle w:val="Hyperlink"/>
          <w:color w:val="auto"/>
          <w:u w:val="none"/>
        </w:rPr>
        <w:t>MATRIXXX</w:t>
      </w:r>
      <w:r w:rsidR="00014A30" w:rsidRPr="002B5D4F">
        <w:rPr>
          <w:rStyle w:val="Hyperlink"/>
          <w:color w:val="auto"/>
          <w:u w:val="none"/>
        </w:rPr>
        <w:t>_</w:t>
      </w:r>
      <w:r w:rsidRPr="002B5D4F">
        <w:rPr>
          <w:rStyle w:val="Hyperlink"/>
          <w:color w:val="auto"/>
          <w:u w:val="none"/>
        </w:rPr>
        <w:t xml:space="preserve"> (</w:t>
      </w:r>
      <w:r w:rsidR="00014A30" w:rsidRPr="002B5D4F">
        <w:rPr>
          <w:rStyle w:val="Hyperlink"/>
          <w:color w:val="auto"/>
          <w:u w:val="none"/>
        </w:rPr>
        <w:t>2017</w:t>
      </w:r>
      <w:r w:rsidRPr="002B5D4F">
        <w:rPr>
          <w:rStyle w:val="Hyperlink"/>
          <w:color w:val="auto"/>
          <w:u w:val="none"/>
        </w:rPr>
        <w:t xml:space="preserve">) </w:t>
      </w:r>
      <w:r w:rsidR="00014A30" w:rsidRPr="002B5D4F">
        <w:rPr>
          <w:rStyle w:val="Hyperlink"/>
          <w:i/>
          <w:iCs/>
          <w:color w:val="auto"/>
          <w:u w:val="none"/>
        </w:rPr>
        <w:t>Page_Turn02.wav</w:t>
      </w:r>
      <w:r w:rsidRPr="002B5D4F">
        <w:rPr>
          <w:rStyle w:val="Hyperlink"/>
          <w:i/>
          <w:iCs/>
          <w:color w:val="auto"/>
          <w:u w:val="none"/>
        </w:rPr>
        <w:t xml:space="preserve">. </w:t>
      </w:r>
      <w:r w:rsidRPr="002B5D4F">
        <w:rPr>
          <w:rStyle w:val="Hyperlink"/>
          <w:color w:val="auto"/>
          <w:u w:val="none"/>
        </w:rPr>
        <w:t xml:space="preserve"> </w:t>
      </w:r>
    </w:p>
    <w:p w14:paraId="7A596E04" w14:textId="2A42D012" w:rsidR="00A76A58" w:rsidRPr="002B5D4F" w:rsidRDefault="007B7C6B" w:rsidP="00D45A78">
      <w:pPr>
        <w:rPr>
          <w:rStyle w:val="Hyperlink"/>
          <w:color w:val="auto"/>
          <w:u w:val="none"/>
        </w:rPr>
      </w:pPr>
      <w:r w:rsidRPr="002B5D4F">
        <w:rPr>
          <w:rStyle w:val="Hyperlink"/>
          <w:color w:val="auto"/>
          <w:u w:val="none"/>
        </w:rPr>
        <w:t xml:space="preserve">Available at: </w:t>
      </w:r>
      <w:hyperlink r:id="rId31" w:history="1">
        <w:r w:rsidR="00A76A58" w:rsidRPr="002B5D4F">
          <w:rPr>
            <w:rStyle w:val="Hyperlink"/>
          </w:rPr>
          <w:t>https://freesound.org/people/MATRIXXX_/sounds/397549/</w:t>
        </w:r>
      </w:hyperlink>
      <w:r w:rsidRPr="002B5D4F">
        <w:rPr>
          <w:rStyle w:val="Hyperlink"/>
          <w:color w:val="auto"/>
          <w:u w:val="none"/>
        </w:rPr>
        <w:t xml:space="preserve"> (Accessed 8/1/21)</w:t>
      </w:r>
    </w:p>
    <w:p w14:paraId="0BBD84B7" w14:textId="77777777" w:rsidR="00BF21AB" w:rsidRPr="002B5D4F" w:rsidRDefault="007B7C6B" w:rsidP="00D45A78">
      <w:pPr>
        <w:rPr>
          <w:rStyle w:val="Hyperlink"/>
          <w:color w:val="auto"/>
          <w:u w:val="none"/>
        </w:rPr>
      </w:pPr>
      <w:proofErr w:type="spellStart"/>
      <w:r w:rsidRPr="002B5D4F">
        <w:rPr>
          <w:rStyle w:val="Hyperlink"/>
          <w:color w:val="auto"/>
          <w:u w:val="none"/>
        </w:rPr>
        <w:lastRenderedPageBreak/>
        <w:t>RoivasUGO</w:t>
      </w:r>
      <w:proofErr w:type="spellEnd"/>
      <w:r w:rsidRPr="002B5D4F">
        <w:rPr>
          <w:rStyle w:val="Hyperlink"/>
          <w:color w:val="auto"/>
          <w:u w:val="none"/>
        </w:rPr>
        <w:t xml:space="preserve"> (</w:t>
      </w:r>
      <w:r w:rsidR="00014A30" w:rsidRPr="002B5D4F">
        <w:rPr>
          <w:rStyle w:val="Hyperlink"/>
          <w:color w:val="auto"/>
          <w:u w:val="none"/>
        </w:rPr>
        <w:t>2014</w:t>
      </w:r>
      <w:r w:rsidRPr="002B5D4F">
        <w:rPr>
          <w:rStyle w:val="Hyperlink"/>
          <w:color w:val="auto"/>
          <w:u w:val="none"/>
        </w:rPr>
        <w:t xml:space="preserve">) </w:t>
      </w:r>
      <w:r w:rsidR="00014A30" w:rsidRPr="002B5D4F">
        <w:rPr>
          <w:rStyle w:val="Hyperlink"/>
          <w:i/>
          <w:iCs/>
          <w:color w:val="auto"/>
          <w:u w:val="none"/>
        </w:rPr>
        <w:t>Messing around with a book</w:t>
      </w:r>
      <w:r w:rsidRPr="002B5D4F">
        <w:rPr>
          <w:rStyle w:val="Hyperlink"/>
          <w:i/>
          <w:iCs/>
          <w:color w:val="auto"/>
          <w:u w:val="none"/>
        </w:rPr>
        <w:t xml:space="preserve">. </w:t>
      </w:r>
      <w:r w:rsidRPr="002B5D4F">
        <w:rPr>
          <w:rStyle w:val="Hyperlink"/>
          <w:color w:val="auto"/>
          <w:u w:val="none"/>
        </w:rPr>
        <w:t xml:space="preserve"> </w:t>
      </w:r>
    </w:p>
    <w:p w14:paraId="0227C21A" w14:textId="6DD12677" w:rsidR="00A76A58" w:rsidRPr="002B5D4F" w:rsidRDefault="007B7C6B" w:rsidP="00D45A78">
      <w:pPr>
        <w:rPr>
          <w:rStyle w:val="Hyperlink"/>
          <w:color w:val="auto"/>
          <w:u w:val="none"/>
        </w:rPr>
      </w:pPr>
      <w:r w:rsidRPr="002B5D4F">
        <w:rPr>
          <w:rStyle w:val="Hyperlink"/>
          <w:color w:val="auto"/>
          <w:u w:val="none"/>
        </w:rPr>
        <w:t xml:space="preserve">Available at: </w:t>
      </w:r>
      <w:hyperlink r:id="rId32" w:history="1">
        <w:r w:rsidR="00A76A58" w:rsidRPr="002B5D4F">
          <w:rPr>
            <w:rStyle w:val="Hyperlink"/>
          </w:rPr>
          <w:t>https://freesound.org/people/RoivasUGO/sounds/231460/</w:t>
        </w:r>
      </w:hyperlink>
      <w:r w:rsidRPr="002B5D4F">
        <w:rPr>
          <w:rStyle w:val="Hyperlink"/>
          <w:color w:val="auto"/>
          <w:u w:val="none"/>
        </w:rPr>
        <w:t xml:space="preserve"> (Accessed 8/1/21)</w:t>
      </w:r>
    </w:p>
    <w:p w14:paraId="46CC5736" w14:textId="77777777" w:rsidR="00793FB6" w:rsidRPr="002B5D4F" w:rsidRDefault="00793FB6" w:rsidP="00D45A78">
      <w:pPr>
        <w:rPr>
          <w:rStyle w:val="Hyperlink"/>
          <w:color w:val="auto"/>
          <w:u w:val="none"/>
        </w:rPr>
      </w:pPr>
    </w:p>
    <w:p w14:paraId="0D711ABA" w14:textId="77777777" w:rsidR="00BF21AB" w:rsidRPr="002B5D4F" w:rsidRDefault="007B7C6B" w:rsidP="00D45A78">
      <w:pPr>
        <w:rPr>
          <w:rStyle w:val="Hyperlink"/>
          <w:color w:val="auto"/>
          <w:u w:val="none"/>
        </w:rPr>
      </w:pPr>
      <w:r w:rsidRPr="002B5D4F">
        <w:rPr>
          <w:rStyle w:val="Hyperlink"/>
          <w:color w:val="auto"/>
          <w:u w:val="none"/>
        </w:rPr>
        <w:t>GergorQuendel (</w:t>
      </w:r>
      <w:r w:rsidR="00014A30" w:rsidRPr="002B5D4F">
        <w:rPr>
          <w:rStyle w:val="Hyperlink"/>
          <w:color w:val="auto"/>
          <w:u w:val="none"/>
        </w:rPr>
        <w:t>2018</w:t>
      </w:r>
      <w:r w:rsidRPr="002B5D4F">
        <w:rPr>
          <w:rStyle w:val="Hyperlink"/>
          <w:color w:val="auto"/>
          <w:u w:val="none"/>
        </w:rPr>
        <w:t xml:space="preserve">) </w:t>
      </w:r>
      <w:r w:rsidR="00014A30" w:rsidRPr="002B5D4F">
        <w:rPr>
          <w:rStyle w:val="Hyperlink"/>
          <w:i/>
          <w:iCs/>
          <w:color w:val="auto"/>
          <w:u w:val="none"/>
        </w:rPr>
        <w:t>Ice – Effects – Sequences 02</w:t>
      </w:r>
      <w:r w:rsidRPr="002B5D4F">
        <w:rPr>
          <w:rStyle w:val="Hyperlink"/>
          <w:i/>
          <w:iCs/>
          <w:color w:val="auto"/>
          <w:u w:val="none"/>
        </w:rPr>
        <w:t xml:space="preserve">. </w:t>
      </w:r>
      <w:r w:rsidRPr="002B5D4F">
        <w:rPr>
          <w:rStyle w:val="Hyperlink"/>
          <w:color w:val="auto"/>
          <w:u w:val="none"/>
        </w:rPr>
        <w:t xml:space="preserve"> </w:t>
      </w:r>
    </w:p>
    <w:p w14:paraId="3AA4607B" w14:textId="00992019" w:rsidR="00A76A58" w:rsidRPr="002B5D4F" w:rsidRDefault="007B7C6B" w:rsidP="00D45A78">
      <w:pPr>
        <w:rPr>
          <w:rStyle w:val="Hyperlink"/>
          <w:color w:val="auto"/>
          <w:u w:val="none"/>
        </w:rPr>
      </w:pPr>
      <w:r w:rsidRPr="002B5D4F">
        <w:rPr>
          <w:rStyle w:val="Hyperlink"/>
          <w:color w:val="auto"/>
          <w:u w:val="none"/>
        </w:rPr>
        <w:t xml:space="preserve">Available at: </w:t>
      </w:r>
      <w:hyperlink r:id="rId33" w:history="1">
        <w:r w:rsidR="00A76A58" w:rsidRPr="002B5D4F">
          <w:rPr>
            <w:rStyle w:val="Hyperlink"/>
          </w:rPr>
          <w:t>https://freesound.org/people/GregorQuendel/sounds/424993/</w:t>
        </w:r>
      </w:hyperlink>
      <w:r w:rsidRPr="002B5D4F">
        <w:rPr>
          <w:rStyle w:val="Hyperlink"/>
          <w:color w:val="auto"/>
          <w:u w:val="none"/>
        </w:rPr>
        <w:t xml:space="preserve"> (Accessed 8/1/21)</w:t>
      </w:r>
    </w:p>
    <w:p w14:paraId="1E19FB96" w14:textId="77777777" w:rsidR="00793FB6" w:rsidRPr="002B5D4F" w:rsidRDefault="00793FB6" w:rsidP="00D45A78">
      <w:pPr>
        <w:rPr>
          <w:rStyle w:val="Hyperlink"/>
          <w:color w:val="auto"/>
          <w:u w:val="none"/>
        </w:rPr>
      </w:pPr>
    </w:p>
    <w:p w14:paraId="75FBD3BB" w14:textId="77777777" w:rsidR="00BF21AB" w:rsidRPr="002B5D4F" w:rsidRDefault="007B7C6B" w:rsidP="00D45A78">
      <w:pPr>
        <w:rPr>
          <w:rStyle w:val="Hyperlink"/>
          <w:color w:val="auto"/>
          <w:u w:val="none"/>
        </w:rPr>
      </w:pPr>
      <w:r w:rsidRPr="002B5D4F">
        <w:rPr>
          <w:rStyle w:val="Hyperlink"/>
          <w:color w:val="auto"/>
          <w:u w:val="none"/>
        </w:rPr>
        <w:t>Fission9 (</w:t>
      </w:r>
      <w:r w:rsidR="00014A30" w:rsidRPr="002B5D4F">
        <w:rPr>
          <w:rStyle w:val="Hyperlink"/>
          <w:color w:val="auto"/>
          <w:u w:val="none"/>
        </w:rPr>
        <w:t>2019</w:t>
      </w:r>
      <w:r w:rsidRPr="002B5D4F">
        <w:rPr>
          <w:rStyle w:val="Hyperlink"/>
          <w:color w:val="auto"/>
          <w:u w:val="none"/>
        </w:rPr>
        <w:t xml:space="preserve">) </w:t>
      </w:r>
      <w:r w:rsidR="00014A30" w:rsidRPr="002B5D4F">
        <w:rPr>
          <w:rStyle w:val="Hyperlink"/>
          <w:i/>
          <w:iCs/>
          <w:color w:val="auto"/>
          <w:u w:val="none"/>
        </w:rPr>
        <w:t>Lava Loop 3</w:t>
      </w:r>
      <w:r w:rsidRPr="002B5D4F">
        <w:rPr>
          <w:rStyle w:val="Hyperlink"/>
          <w:i/>
          <w:iCs/>
          <w:color w:val="auto"/>
          <w:u w:val="none"/>
        </w:rPr>
        <w:t xml:space="preserve">. </w:t>
      </w:r>
      <w:r w:rsidRPr="002B5D4F">
        <w:rPr>
          <w:rStyle w:val="Hyperlink"/>
          <w:color w:val="auto"/>
          <w:u w:val="none"/>
        </w:rPr>
        <w:t xml:space="preserve"> </w:t>
      </w:r>
    </w:p>
    <w:p w14:paraId="6AE97245" w14:textId="471B1B87" w:rsidR="00A76A58" w:rsidRPr="002B5D4F" w:rsidRDefault="007B7C6B" w:rsidP="00D45A78">
      <w:pPr>
        <w:rPr>
          <w:rStyle w:val="Hyperlink"/>
          <w:color w:val="auto"/>
          <w:u w:val="none"/>
        </w:rPr>
      </w:pPr>
      <w:r w:rsidRPr="002B5D4F">
        <w:rPr>
          <w:rStyle w:val="Hyperlink"/>
          <w:color w:val="auto"/>
          <w:u w:val="none"/>
        </w:rPr>
        <w:t xml:space="preserve">Available at: </w:t>
      </w:r>
      <w:hyperlink r:id="rId34" w:history="1">
        <w:r w:rsidR="00A76A58" w:rsidRPr="002B5D4F">
          <w:rPr>
            <w:rStyle w:val="Hyperlink"/>
          </w:rPr>
          <w:t>https://freesound.org/people/Fission9/sounds/474851/</w:t>
        </w:r>
      </w:hyperlink>
      <w:r w:rsidRPr="002B5D4F">
        <w:rPr>
          <w:rStyle w:val="Hyperlink"/>
          <w:color w:val="auto"/>
          <w:u w:val="none"/>
        </w:rPr>
        <w:t xml:space="preserve"> (Accessed 8/1/21)</w:t>
      </w:r>
    </w:p>
    <w:p w14:paraId="4EA01535" w14:textId="77777777" w:rsidR="00793FB6" w:rsidRPr="002B5D4F" w:rsidRDefault="00793FB6" w:rsidP="00D45A78">
      <w:pPr>
        <w:rPr>
          <w:rStyle w:val="Hyperlink"/>
          <w:color w:val="auto"/>
          <w:u w:val="none"/>
        </w:rPr>
      </w:pPr>
    </w:p>
    <w:p w14:paraId="59927DAA" w14:textId="77777777" w:rsidR="00BF21AB" w:rsidRPr="002B5D4F" w:rsidRDefault="007B7C6B" w:rsidP="00D45A78">
      <w:pPr>
        <w:rPr>
          <w:rStyle w:val="Hyperlink"/>
          <w:color w:val="auto"/>
          <w:u w:val="none"/>
        </w:rPr>
      </w:pPr>
      <w:r w:rsidRPr="002B5D4F">
        <w:rPr>
          <w:rStyle w:val="Hyperlink"/>
          <w:color w:val="auto"/>
          <w:u w:val="none"/>
        </w:rPr>
        <w:t>SolarPhasing (</w:t>
      </w:r>
      <w:r w:rsidR="00014A30" w:rsidRPr="002B5D4F">
        <w:rPr>
          <w:rStyle w:val="Hyperlink"/>
          <w:color w:val="auto"/>
          <w:u w:val="none"/>
        </w:rPr>
        <w:t>2019</w:t>
      </w:r>
      <w:r w:rsidRPr="002B5D4F">
        <w:rPr>
          <w:rStyle w:val="Hyperlink"/>
          <w:color w:val="auto"/>
          <w:u w:val="none"/>
        </w:rPr>
        <w:t xml:space="preserve">) </w:t>
      </w:r>
      <w:r w:rsidR="00014A30" w:rsidRPr="002B5D4F">
        <w:rPr>
          <w:rStyle w:val="Hyperlink"/>
          <w:i/>
          <w:iCs/>
          <w:color w:val="auto"/>
          <w:u w:val="none"/>
        </w:rPr>
        <w:t>Dark Background Cave 1.wav</w:t>
      </w:r>
      <w:r w:rsidRPr="002B5D4F">
        <w:rPr>
          <w:rStyle w:val="Hyperlink"/>
          <w:i/>
          <w:iCs/>
          <w:color w:val="auto"/>
          <w:u w:val="none"/>
        </w:rPr>
        <w:t xml:space="preserve">. </w:t>
      </w:r>
    </w:p>
    <w:p w14:paraId="10CEB057" w14:textId="38B02BF1" w:rsidR="00A76A58" w:rsidRPr="002B5D4F" w:rsidRDefault="007B7C6B" w:rsidP="00D45A78">
      <w:pPr>
        <w:rPr>
          <w:rStyle w:val="Hyperlink"/>
          <w:color w:val="auto"/>
          <w:u w:val="none"/>
        </w:rPr>
      </w:pPr>
      <w:r w:rsidRPr="002B5D4F">
        <w:rPr>
          <w:rStyle w:val="Hyperlink"/>
          <w:color w:val="auto"/>
          <w:u w:val="none"/>
        </w:rPr>
        <w:t xml:space="preserve">Available at: </w:t>
      </w:r>
      <w:hyperlink r:id="rId35" w:history="1">
        <w:r w:rsidR="00A76A58" w:rsidRPr="002B5D4F">
          <w:rPr>
            <w:rStyle w:val="Hyperlink"/>
          </w:rPr>
          <w:t>https://freesound.org/people/SolarPhasing/sounds/490584/</w:t>
        </w:r>
      </w:hyperlink>
      <w:r w:rsidRPr="002B5D4F">
        <w:rPr>
          <w:rStyle w:val="Hyperlink"/>
          <w:color w:val="auto"/>
          <w:u w:val="none"/>
        </w:rPr>
        <w:t xml:space="preserve"> (Accessed 8/1/21)</w:t>
      </w:r>
    </w:p>
    <w:p w14:paraId="3F3C2F3B" w14:textId="77777777" w:rsidR="00793FB6" w:rsidRPr="002B5D4F" w:rsidRDefault="00793FB6" w:rsidP="00D45A78">
      <w:pPr>
        <w:rPr>
          <w:rStyle w:val="Hyperlink"/>
          <w:color w:val="auto"/>
          <w:u w:val="none"/>
        </w:rPr>
      </w:pPr>
    </w:p>
    <w:p w14:paraId="64CBF578" w14:textId="77777777" w:rsidR="00BF21AB" w:rsidRPr="002B5D4F" w:rsidRDefault="007B7C6B" w:rsidP="00D45A78">
      <w:pPr>
        <w:rPr>
          <w:rStyle w:val="Hyperlink"/>
          <w:i/>
          <w:iCs/>
          <w:color w:val="auto"/>
          <w:u w:val="none"/>
        </w:rPr>
      </w:pPr>
      <w:r w:rsidRPr="002B5D4F">
        <w:rPr>
          <w:rStyle w:val="Hyperlink"/>
          <w:color w:val="auto"/>
          <w:u w:val="none"/>
        </w:rPr>
        <w:t>Magmi.Soundtracks (</w:t>
      </w:r>
      <w:r w:rsidR="00014A30" w:rsidRPr="002B5D4F">
        <w:rPr>
          <w:rStyle w:val="Hyperlink"/>
          <w:color w:val="auto"/>
          <w:u w:val="none"/>
        </w:rPr>
        <w:t>2020</w:t>
      </w:r>
      <w:r w:rsidRPr="002B5D4F">
        <w:rPr>
          <w:rStyle w:val="Hyperlink"/>
          <w:color w:val="auto"/>
          <w:u w:val="none"/>
        </w:rPr>
        <w:t xml:space="preserve">) </w:t>
      </w:r>
      <w:r w:rsidR="00014A30" w:rsidRPr="002B5D4F">
        <w:rPr>
          <w:rStyle w:val="Hyperlink"/>
          <w:i/>
          <w:iCs/>
          <w:color w:val="auto"/>
          <w:u w:val="none"/>
        </w:rPr>
        <w:t>Emotional Original Soundtrack – NO HOPE</w:t>
      </w:r>
      <w:r w:rsidRPr="002B5D4F">
        <w:rPr>
          <w:rStyle w:val="Hyperlink"/>
          <w:i/>
          <w:iCs/>
          <w:color w:val="auto"/>
          <w:u w:val="none"/>
        </w:rPr>
        <w:t xml:space="preserve">. </w:t>
      </w:r>
    </w:p>
    <w:p w14:paraId="0E86A19E" w14:textId="0E8E49AD" w:rsidR="00A76A58" w:rsidRPr="002B5D4F" w:rsidRDefault="007B7C6B" w:rsidP="00D45A78">
      <w:pPr>
        <w:rPr>
          <w:rStyle w:val="Hyperlink"/>
          <w:color w:val="auto"/>
          <w:u w:val="none"/>
        </w:rPr>
      </w:pPr>
      <w:r w:rsidRPr="002B5D4F">
        <w:rPr>
          <w:rStyle w:val="Hyperlink"/>
          <w:color w:val="auto"/>
          <w:u w:val="none"/>
        </w:rPr>
        <w:t xml:space="preserve">Available at: </w:t>
      </w:r>
      <w:hyperlink r:id="rId36" w:history="1">
        <w:r w:rsidR="00A76A58" w:rsidRPr="002B5D4F">
          <w:rPr>
            <w:rStyle w:val="Hyperlink"/>
          </w:rPr>
          <w:t>https://freesound.org/people/Magmi.Soundtracks/sounds/510750/</w:t>
        </w:r>
      </w:hyperlink>
      <w:r w:rsidRPr="002B5D4F">
        <w:rPr>
          <w:rStyle w:val="Hyperlink"/>
          <w:color w:val="auto"/>
          <w:u w:val="none"/>
        </w:rPr>
        <w:t xml:space="preserve"> (Accessed 8/1/21)</w:t>
      </w:r>
    </w:p>
    <w:p w14:paraId="52F3D004" w14:textId="77777777" w:rsidR="00793FB6" w:rsidRPr="002B5D4F" w:rsidRDefault="00793FB6" w:rsidP="00D45A78">
      <w:pPr>
        <w:rPr>
          <w:rStyle w:val="Hyperlink"/>
          <w:color w:val="auto"/>
          <w:u w:val="none"/>
        </w:rPr>
      </w:pPr>
    </w:p>
    <w:p w14:paraId="0EADB293" w14:textId="77777777" w:rsidR="00BF21AB" w:rsidRPr="002B5D4F" w:rsidRDefault="007B7C6B" w:rsidP="00D45A78">
      <w:pPr>
        <w:rPr>
          <w:rStyle w:val="Hyperlink"/>
          <w:i/>
          <w:iCs/>
          <w:color w:val="auto"/>
          <w:u w:val="none"/>
        </w:rPr>
      </w:pPr>
      <w:r w:rsidRPr="002B5D4F">
        <w:rPr>
          <w:rStyle w:val="Hyperlink"/>
          <w:color w:val="auto"/>
          <w:u w:val="none"/>
        </w:rPr>
        <w:t>X3nus (</w:t>
      </w:r>
      <w:r w:rsidR="00014A30" w:rsidRPr="002B5D4F">
        <w:rPr>
          <w:rStyle w:val="Hyperlink"/>
          <w:color w:val="auto"/>
          <w:u w:val="none"/>
        </w:rPr>
        <w:t>2020</w:t>
      </w:r>
      <w:r w:rsidRPr="002B5D4F">
        <w:rPr>
          <w:rStyle w:val="Hyperlink"/>
          <w:color w:val="auto"/>
          <w:u w:val="none"/>
        </w:rPr>
        <w:t xml:space="preserve">) </w:t>
      </w:r>
      <w:r w:rsidR="00014A30" w:rsidRPr="002B5D4F">
        <w:rPr>
          <w:rStyle w:val="Hyperlink"/>
          <w:i/>
          <w:iCs/>
          <w:color w:val="auto"/>
          <w:u w:val="none"/>
        </w:rPr>
        <w:t>Magical Travel.flac</w:t>
      </w:r>
      <w:r w:rsidRPr="002B5D4F">
        <w:rPr>
          <w:rStyle w:val="Hyperlink"/>
          <w:i/>
          <w:iCs/>
          <w:color w:val="auto"/>
          <w:u w:val="none"/>
        </w:rPr>
        <w:t xml:space="preserve">. </w:t>
      </w:r>
    </w:p>
    <w:p w14:paraId="38C4C459" w14:textId="7B4B3071" w:rsidR="00A76A58" w:rsidRPr="002B5D4F" w:rsidRDefault="007B7C6B" w:rsidP="00D45A78">
      <w:pPr>
        <w:rPr>
          <w:rStyle w:val="Hyperlink"/>
          <w:color w:val="auto"/>
          <w:u w:val="none"/>
        </w:rPr>
      </w:pPr>
      <w:r w:rsidRPr="002B5D4F">
        <w:rPr>
          <w:rStyle w:val="Hyperlink"/>
          <w:color w:val="auto"/>
          <w:u w:val="none"/>
        </w:rPr>
        <w:t xml:space="preserve">Available at: </w:t>
      </w:r>
      <w:hyperlink r:id="rId37" w:history="1">
        <w:r w:rsidR="00A76A58" w:rsidRPr="002B5D4F">
          <w:rPr>
            <w:rStyle w:val="Hyperlink"/>
          </w:rPr>
          <w:t>https://freesound.org/people/X3nus/sounds/509679/</w:t>
        </w:r>
      </w:hyperlink>
      <w:r w:rsidRPr="002B5D4F">
        <w:rPr>
          <w:rStyle w:val="Hyperlink"/>
          <w:color w:val="auto"/>
          <w:u w:val="none"/>
        </w:rPr>
        <w:t xml:space="preserve"> (Accessed 8/1/21)</w:t>
      </w:r>
    </w:p>
    <w:p w14:paraId="2B9AC95A" w14:textId="77777777" w:rsidR="00793FB6" w:rsidRPr="002B5D4F" w:rsidRDefault="00793FB6" w:rsidP="00D45A78">
      <w:pPr>
        <w:rPr>
          <w:rStyle w:val="Hyperlink"/>
          <w:color w:val="auto"/>
          <w:u w:val="none"/>
        </w:rPr>
      </w:pPr>
    </w:p>
    <w:p w14:paraId="2E8C24EA" w14:textId="77777777" w:rsidR="00BF21AB" w:rsidRPr="002B5D4F" w:rsidRDefault="00014A30" w:rsidP="00D45A78">
      <w:pPr>
        <w:rPr>
          <w:rStyle w:val="Hyperlink"/>
          <w:i/>
          <w:iCs/>
          <w:color w:val="auto"/>
          <w:u w:val="none"/>
        </w:rPr>
      </w:pPr>
      <w:r w:rsidRPr="002B5D4F">
        <w:rPr>
          <w:rStyle w:val="Hyperlink"/>
          <w:color w:val="auto"/>
          <w:u w:val="none"/>
        </w:rPr>
        <w:t>d</w:t>
      </w:r>
      <w:r w:rsidR="007B7C6B" w:rsidRPr="002B5D4F">
        <w:rPr>
          <w:rStyle w:val="Hyperlink"/>
          <w:color w:val="auto"/>
          <w:u w:val="none"/>
        </w:rPr>
        <w:t>eleted_</w:t>
      </w:r>
      <w:r w:rsidRPr="002B5D4F">
        <w:rPr>
          <w:rStyle w:val="Hyperlink"/>
          <w:color w:val="auto"/>
          <w:u w:val="none"/>
        </w:rPr>
        <w:t>u</w:t>
      </w:r>
      <w:r w:rsidR="007B7C6B" w:rsidRPr="002B5D4F">
        <w:rPr>
          <w:rStyle w:val="Hyperlink"/>
          <w:color w:val="auto"/>
          <w:u w:val="none"/>
        </w:rPr>
        <w:t>ser_4397472 (</w:t>
      </w:r>
      <w:r w:rsidRPr="002B5D4F">
        <w:rPr>
          <w:rStyle w:val="Hyperlink"/>
          <w:color w:val="auto"/>
          <w:u w:val="none"/>
        </w:rPr>
        <w:t>2018</w:t>
      </w:r>
      <w:r w:rsidR="007B7C6B" w:rsidRPr="002B5D4F">
        <w:rPr>
          <w:rStyle w:val="Hyperlink"/>
          <w:color w:val="auto"/>
          <w:u w:val="none"/>
        </w:rPr>
        <w:t xml:space="preserve">) </w:t>
      </w:r>
      <w:r w:rsidRPr="002B5D4F">
        <w:rPr>
          <w:rStyle w:val="Hyperlink"/>
          <w:i/>
          <w:iCs/>
          <w:color w:val="auto"/>
          <w:u w:val="none"/>
        </w:rPr>
        <w:t>Fantasy Loop</w:t>
      </w:r>
      <w:r w:rsidR="007B7C6B" w:rsidRPr="002B5D4F">
        <w:rPr>
          <w:rStyle w:val="Hyperlink"/>
          <w:i/>
          <w:iCs/>
          <w:color w:val="auto"/>
          <w:u w:val="none"/>
        </w:rPr>
        <w:t xml:space="preserve">. </w:t>
      </w:r>
    </w:p>
    <w:p w14:paraId="35FFC6B8" w14:textId="35543A3E" w:rsidR="00A76A58" w:rsidRPr="002B5D4F" w:rsidRDefault="007B7C6B" w:rsidP="00D45A78">
      <w:pPr>
        <w:rPr>
          <w:rStyle w:val="Hyperlink"/>
          <w:color w:val="auto"/>
          <w:u w:val="none"/>
        </w:rPr>
      </w:pPr>
      <w:r w:rsidRPr="002B5D4F">
        <w:rPr>
          <w:rStyle w:val="Hyperlink"/>
          <w:color w:val="auto"/>
          <w:u w:val="none"/>
        </w:rPr>
        <w:t xml:space="preserve">Available at: </w:t>
      </w:r>
      <w:hyperlink r:id="rId38" w:history="1">
        <w:r w:rsidR="00A76A58" w:rsidRPr="002B5D4F">
          <w:rPr>
            <w:rStyle w:val="Hyperlink"/>
          </w:rPr>
          <w:t>https://freesound.org/people/deleted_user_4397472/sounds/447128/</w:t>
        </w:r>
      </w:hyperlink>
      <w:r w:rsidRPr="002B5D4F">
        <w:rPr>
          <w:rStyle w:val="Hyperlink"/>
          <w:color w:val="auto"/>
          <w:u w:val="none"/>
        </w:rPr>
        <w:t xml:space="preserve"> (Accessed 8/1/21)</w:t>
      </w:r>
    </w:p>
    <w:p w14:paraId="621E9CEC" w14:textId="77777777" w:rsidR="00793FB6" w:rsidRPr="002B5D4F" w:rsidRDefault="00793FB6" w:rsidP="00D45A78">
      <w:pPr>
        <w:rPr>
          <w:rStyle w:val="Hyperlink"/>
          <w:color w:val="auto"/>
          <w:u w:val="none"/>
        </w:rPr>
      </w:pPr>
    </w:p>
    <w:p w14:paraId="726FD03B" w14:textId="77777777" w:rsidR="00BF21AB" w:rsidRPr="002B5D4F" w:rsidRDefault="007B7C6B" w:rsidP="00D45A78">
      <w:pPr>
        <w:rPr>
          <w:rStyle w:val="Hyperlink"/>
          <w:i/>
          <w:iCs/>
          <w:color w:val="auto"/>
          <w:u w:val="none"/>
        </w:rPr>
      </w:pPr>
      <w:r w:rsidRPr="002B5D4F">
        <w:rPr>
          <w:rStyle w:val="Hyperlink"/>
          <w:color w:val="auto"/>
          <w:u w:val="none"/>
        </w:rPr>
        <w:t>groovy_blue (</w:t>
      </w:r>
      <w:r w:rsidR="00014A30" w:rsidRPr="002B5D4F">
        <w:rPr>
          <w:rStyle w:val="Hyperlink"/>
          <w:color w:val="auto"/>
          <w:u w:val="none"/>
        </w:rPr>
        <w:t>2019</w:t>
      </w:r>
      <w:r w:rsidRPr="002B5D4F">
        <w:rPr>
          <w:rStyle w:val="Hyperlink"/>
          <w:color w:val="auto"/>
          <w:u w:val="none"/>
        </w:rPr>
        <w:t xml:space="preserve">) </w:t>
      </w:r>
      <w:r w:rsidR="00014A30" w:rsidRPr="002B5D4F">
        <w:rPr>
          <w:rStyle w:val="Hyperlink"/>
          <w:i/>
          <w:iCs/>
          <w:color w:val="auto"/>
          <w:u w:val="none"/>
        </w:rPr>
        <w:t>Army Return</w:t>
      </w:r>
      <w:r w:rsidRPr="002B5D4F">
        <w:rPr>
          <w:rStyle w:val="Hyperlink"/>
          <w:i/>
          <w:iCs/>
          <w:color w:val="auto"/>
          <w:u w:val="none"/>
        </w:rPr>
        <w:t xml:space="preserve">. </w:t>
      </w:r>
    </w:p>
    <w:p w14:paraId="47393E65" w14:textId="57AD7AFE" w:rsidR="00A76A58" w:rsidRPr="002B5D4F" w:rsidRDefault="007B7C6B" w:rsidP="00D45A78">
      <w:pPr>
        <w:rPr>
          <w:rStyle w:val="Hyperlink"/>
          <w:color w:val="auto"/>
          <w:u w:val="none"/>
        </w:rPr>
      </w:pPr>
      <w:r w:rsidRPr="002B5D4F">
        <w:rPr>
          <w:rStyle w:val="Hyperlink"/>
          <w:color w:val="auto"/>
          <w:u w:val="none"/>
        </w:rPr>
        <w:t xml:space="preserve">Available at: </w:t>
      </w:r>
      <w:hyperlink r:id="rId39" w:history="1">
        <w:r w:rsidR="00A76A58" w:rsidRPr="002B5D4F">
          <w:rPr>
            <w:rStyle w:val="Hyperlink"/>
          </w:rPr>
          <w:t>https://freesound.org/people/groovy_blue/sounds/494748/</w:t>
        </w:r>
      </w:hyperlink>
      <w:r w:rsidRPr="002B5D4F">
        <w:rPr>
          <w:rStyle w:val="Hyperlink"/>
          <w:color w:val="auto"/>
          <w:u w:val="none"/>
        </w:rPr>
        <w:t xml:space="preserve"> (Accessed 8/1/21)</w:t>
      </w:r>
    </w:p>
    <w:p w14:paraId="12BCED5B" w14:textId="77777777" w:rsidR="00793FB6" w:rsidRPr="002B5D4F" w:rsidRDefault="00793FB6" w:rsidP="00D45A78">
      <w:pPr>
        <w:rPr>
          <w:rStyle w:val="Hyperlink"/>
          <w:color w:val="auto"/>
          <w:u w:val="none"/>
        </w:rPr>
      </w:pPr>
    </w:p>
    <w:p w14:paraId="46196CCF" w14:textId="77777777" w:rsidR="00BF21AB" w:rsidRPr="002B5D4F" w:rsidRDefault="007B7C6B" w:rsidP="00D45A78">
      <w:pPr>
        <w:rPr>
          <w:rStyle w:val="Hyperlink"/>
          <w:i/>
          <w:iCs/>
          <w:color w:val="auto"/>
          <w:u w:val="none"/>
        </w:rPr>
      </w:pPr>
      <w:r w:rsidRPr="002B5D4F">
        <w:rPr>
          <w:rStyle w:val="Hyperlink"/>
          <w:color w:val="auto"/>
          <w:u w:val="none"/>
        </w:rPr>
        <w:t>taren1965 (</w:t>
      </w:r>
      <w:r w:rsidR="00014A30" w:rsidRPr="002B5D4F">
        <w:rPr>
          <w:rStyle w:val="Hyperlink"/>
          <w:color w:val="auto"/>
          <w:u w:val="none"/>
        </w:rPr>
        <w:t>2011</w:t>
      </w:r>
      <w:r w:rsidRPr="002B5D4F">
        <w:rPr>
          <w:rStyle w:val="Hyperlink"/>
          <w:color w:val="auto"/>
          <w:u w:val="none"/>
        </w:rPr>
        <w:t xml:space="preserve">) </w:t>
      </w:r>
      <w:r w:rsidR="00014A30" w:rsidRPr="002B5D4F">
        <w:rPr>
          <w:rStyle w:val="Hyperlink"/>
          <w:i/>
          <w:iCs/>
          <w:color w:val="auto"/>
          <w:u w:val="none"/>
        </w:rPr>
        <w:t>Celebration Theme.aif</w:t>
      </w:r>
      <w:r w:rsidRPr="002B5D4F">
        <w:rPr>
          <w:rStyle w:val="Hyperlink"/>
          <w:i/>
          <w:iCs/>
          <w:color w:val="auto"/>
          <w:u w:val="none"/>
        </w:rPr>
        <w:t xml:space="preserve">. </w:t>
      </w:r>
    </w:p>
    <w:p w14:paraId="197C618A" w14:textId="02E2F3BE" w:rsidR="00A76A58" w:rsidRPr="002B5D4F" w:rsidRDefault="007B7C6B" w:rsidP="00D45A78">
      <w:pPr>
        <w:rPr>
          <w:rStyle w:val="Hyperlink"/>
          <w:color w:val="auto"/>
          <w:u w:val="none"/>
        </w:rPr>
      </w:pPr>
      <w:r w:rsidRPr="002B5D4F">
        <w:rPr>
          <w:rStyle w:val="Hyperlink"/>
          <w:color w:val="auto"/>
          <w:u w:val="none"/>
        </w:rPr>
        <w:t xml:space="preserve">Available at: </w:t>
      </w:r>
      <w:hyperlink r:id="rId40" w:history="1">
        <w:r w:rsidR="00A76A58" w:rsidRPr="002B5D4F">
          <w:rPr>
            <w:rStyle w:val="Hyperlink"/>
          </w:rPr>
          <w:t>https://freesound.org/people/taren1965/sounds/132480/</w:t>
        </w:r>
      </w:hyperlink>
      <w:r w:rsidRPr="002B5D4F">
        <w:rPr>
          <w:rStyle w:val="Hyperlink"/>
          <w:color w:val="auto"/>
          <w:u w:val="none"/>
        </w:rPr>
        <w:t xml:space="preserve"> (Accessed 8/1/21)</w:t>
      </w:r>
    </w:p>
    <w:p w14:paraId="0187D2F1" w14:textId="77777777" w:rsidR="00A76A58" w:rsidRPr="002B5D4F" w:rsidRDefault="00A76A58" w:rsidP="00D45A78">
      <w:pPr>
        <w:rPr>
          <w:rStyle w:val="Hyperlink"/>
          <w:color w:val="auto"/>
          <w:u w:val="none"/>
        </w:rPr>
      </w:pPr>
    </w:p>
    <w:p w14:paraId="5D1B1F36" w14:textId="77777777" w:rsidR="00BF21AB" w:rsidRPr="002B5D4F" w:rsidRDefault="00BB46EE" w:rsidP="00D45A78">
      <w:pPr>
        <w:rPr>
          <w:rStyle w:val="Hyperlink"/>
          <w:color w:val="auto"/>
          <w:u w:val="none"/>
        </w:rPr>
      </w:pPr>
      <w:r w:rsidRPr="002B5D4F">
        <w:rPr>
          <w:rStyle w:val="Hyperlink"/>
          <w:color w:val="auto"/>
          <w:u w:val="none"/>
        </w:rPr>
        <w:t>U</w:t>
      </w:r>
      <w:r w:rsidR="00CD076F" w:rsidRPr="002B5D4F">
        <w:rPr>
          <w:rStyle w:val="Hyperlink"/>
          <w:color w:val="auto"/>
          <w:u w:val="none"/>
        </w:rPr>
        <w:t>nity</w:t>
      </w:r>
      <w:r w:rsidRPr="002B5D4F">
        <w:rPr>
          <w:rStyle w:val="Hyperlink"/>
          <w:color w:val="auto"/>
          <w:u w:val="none"/>
        </w:rPr>
        <w:t xml:space="preserve"> (2020)</w:t>
      </w:r>
      <w:r w:rsidR="00CD076F" w:rsidRPr="002B5D4F">
        <w:rPr>
          <w:rStyle w:val="Hyperlink"/>
          <w:color w:val="auto"/>
          <w:u w:val="none"/>
        </w:rPr>
        <w:t xml:space="preserve"> </w:t>
      </w:r>
      <w:r w:rsidRPr="002B5D4F">
        <w:rPr>
          <w:rStyle w:val="Hyperlink"/>
          <w:i/>
          <w:iCs/>
          <w:color w:val="auto"/>
          <w:u w:val="none"/>
        </w:rPr>
        <w:t>Unity asset Store – The Best Assets for Game Making.</w:t>
      </w:r>
      <w:r w:rsidRPr="002B5D4F">
        <w:rPr>
          <w:rStyle w:val="Hyperlink"/>
          <w:color w:val="auto"/>
          <w:u w:val="none"/>
        </w:rPr>
        <w:t xml:space="preserve"> </w:t>
      </w:r>
    </w:p>
    <w:p w14:paraId="77C9D205" w14:textId="58700921" w:rsidR="00CD076F" w:rsidRPr="002B5D4F" w:rsidRDefault="00BB46EE" w:rsidP="00D45A78">
      <w:pPr>
        <w:rPr>
          <w:rStyle w:val="Hyperlink"/>
          <w:color w:val="auto"/>
          <w:u w:val="none"/>
        </w:rPr>
      </w:pPr>
      <w:r w:rsidRPr="002B5D4F">
        <w:rPr>
          <w:rStyle w:val="Hyperlink"/>
          <w:color w:val="auto"/>
          <w:u w:val="none"/>
        </w:rPr>
        <w:t xml:space="preserve">Available at: </w:t>
      </w:r>
      <w:hyperlink r:id="rId41" w:history="1">
        <w:r w:rsidRPr="002B5D4F">
          <w:rPr>
            <w:rStyle w:val="Hyperlink"/>
          </w:rPr>
          <w:t>https://assetstore.unity.com/</w:t>
        </w:r>
      </w:hyperlink>
      <w:r w:rsidRPr="002B5D4F">
        <w:rPr>
          <w:rStyle w:val="Hyperlink"/>
          <w:color w:val="auto"/>
          <w:u w:val="none"/>
        </w:rPr>
        <w:t xml:space="preserve"> (Accessed 8/1/21)</w:t>
      </w:r>
    </w:p>
    <w:p w14:paraId="75B0BDBB" w14:textId="6F0E2320" w:rsidR="00CD076F" w:rsidRPr="002B5D4F" w:rsidRDefault="00CD076F" w:rsidP="00D45A78">
      <w:pPr>
        <w:rPr>
          <w:rStyle w:val="Hyperlink"/>
          <w:color w:val="auto"/>
          <w:u w:val="none"/>
        </w:rPr>
      </w:pPr>
    </w:p>
    <w:p w14:paraId="527CB255" w14:textId="77777777" w:rsidR="00BF21AB" w:rsidRPr="002B5D4F" w:rsidRDefault="0000466B" w:rsidP="00D45A78">
      <w:pPr>
        <w:rPr>
          <w:rStyle w:val="Hyperlink"/>
          <w:color w:val="auto"/>
          <w:u w:val="none"/>
        </w:rPr>
      </w:pPr>
      <w:r w:rsidRPr="002B5D4F">
        <w:rPr>
          <w:rStyle w:val="Hyperlink"/>
          <w:color w:val="auto"/>
          <w:u w:val="none"/>
        </w:rPr>
        <w:lastRenderedPageBreak/>
        <w:t xml:space="preserve">L2S ARTS (2020) </w:t>
      </w:r>
      <w:r w:rsidRPr="002B5D4F">
        <w:rPr>
          <w:rStyle w:val="Hyperlink"/>
          <w:i/>
          <w:iCs/>
          <w:color w:val="auto"/>
          <w:u w:val="none"/>
        </w:rPr>
        <w:t>S</w:t>
      </w:r>
      <w:r w:rsidR="00CD076F" w:rsidRPr="002B5D4F">
        <w:rPr>
          <w:rStyle w:val="Hyperlink"/>
          <w:i/>
          <w:iCs/>
          <w:color w:val="auto"/>
          <w:u w:val="none"/>
        </w:rPr>
        <w:t xml:space="preserve">tylized </w:t>
      </w:r>
      <w:r w:rsidRPr="002B5D4F">
        <w:rPr>
          <w:rStyle w:val="Hyperlink"/>
          <w:i/>
          <w:iCs/>
          <w:color w:val="auto"/>
          <w:u w:val="none"/>
        </w:rPr>
        <w:t>H</w:t>
      </w:r>
      <w:r w:rsidR="00CD076F" w:rsidRPr="002B5D4F">
        <w:rPr>
          <w:rStyle w:val="Hyperlink"/>
          <w:i/>
          <w:iCs/>
          <w:color w:val="auto"/>
          <w:u w:val="none"/>
        </w:rPr>
        <w:t xml:space="preserve">and </w:t>
      </w:r>
      <w:r w:rsidRPr="002B5D4F">
        <w:rPr>
          <w:rStyle w:val="Hyperlink"/>
          <w:i/>
          <w:iCs/>
          <w:color w:val="auto"/>
          <w:u w:val="none"/>
        </w:rPr>
        <w:t>P</w:t>
      </w:r>
      <w:r w:rsidR="00CD076F" w:rsidRPr="002B5D4F">
        <w:rPr>
          <w:rStyle w:val="Hyperlink"/>
          <w:i/>
          <w:iCs/>
          <w:color w:val="auto"/>
          <w:u w:val="none"/>
        </w:rPr>
        <w:t xml:space="preserve">ainted </w:t>
      </w:r>
      <w:r w:rsidRPr="002B5D4F">
        <w:rPr>
          <w:rStyle w:val="Hyperlink"/>
          <w:i/>
          <w:iCs/>
          <w:color w:val="auto"/>
          <w:u w:val="none"/>
        </w:rPr>
        <w:t>D</w:t>
      </w:r>
      <w:r w:rsidR="00CD076F" w:rsidRPr="002B5D4F">
        <w:rPr>
          <w:rStyle w:val="Hyperlink"/>
          <w:i/>
          <w:iCs/>
          <w:color w:val="auto"/>
          <w:u w:val="none"/>
        </w:rPr>
        <w:t xml:space="preserve">ungeon </w:t>
      </w:r>
      <w:r w:rsidRPr="002B5D4F">
        <w:rPr>
          <w:rStyle w:val="Hyperlink"/>
          <w:i/>
          <w:iCs/>
          <w:color w:val="auto"/>
          <w:u w:val="none"/>
        </w:rPr>
        <w:t>(Free)</w:t>
      </w:r>
      <w:r w:rsidRPr="002B5D4F">
        <w:rPr>
          <w:rStyle w:val="Hyperlink"/>
          <w:color w:val="auto"/>
          <w:u w:val="none"/>
        </w:rPr>
        <w:t xml:space="preserve"> [3D Model]</w:t>
      </w:r>
    </w:p>
    <w:p w14:paraId="74BAB403" w14:textId="7852285A" w:rsidR="00CD076F" w:rsidRPr="002B5D4F" w:rsidRDefault="0000466B" w:rsidP="00D45A78">
      <w:pPr>
        <w:rPr>
          <w:rStyle w:val="Hyperlink"/>
          <w:color w:val="auto"/>
          <w:u w:val="none"/>
        </w:rPr>
      </w:pPr>
      <w:r w:rsidRPr="002B5D4F">
        <w:rPr>
          <w:rStyle w:val="Hyperlink"/>
          <w:color w:val="auto"/>
          <w:u w:val="none"/>
        </w:rPr>
        <w:t xml:space="preserve">Available at: </w:t>
      </w:r>
      <w:hyperlink r:id="rId42" w:history="1">
        <w:r w:rsidRPr="002B5D4F">
          <w:rPr>
            <w:rStyle w:val="Hyperlink"/>
          </w:rPr>
          <w:t>https://assetstore.unity.com/packages/3d/environments/stylized-hand-painted-dungeon-free-173934</w:t>
        </w:r>
      </w:hyperlink>
      <w:r w:rsidR="00CD076F" w:rsidRPr="002B5D4F">
        <w:rPr>
          <w:rStyle w:val="Hyperlink"/>
          <w:color w:val="auto"/>
          <w:u w:val="none"/>
        </w:rPr>
        <w:t xml:space="preserve"> </w:t>
      </w:r>
      <w:r w:rsidR="007B7C6B" w:rsidRPr="002B5D4F">
        <w:rPr>
          <w:rStyle w:val="Hyperlink"/>
          <w:color w:val="auto"/>
          <w:u w:val="none"/>
        </w:rPr>
        <w:t xml:space="preserve"> (Accessed 8/1/21)</w:t>
      </w:r>
    </w:p>
    <w:p w14:paraId="6AACB374" w14:textId="7E6D552F" w:rsidR="00CD076F" w:rsidRPr="002B5D4F" w:rsidRDefault="00CD076F" w:rsidP="00D45A78">
      <w:pPr>
        <w:rPr>
          <w:rStyle w:val="Hyperlink"/>
          <w:color w:val="auto"/>
          <w:u w:val="none"/>
        </w:rPr>
      </w:pPr>
    </w:p>
    <w:p w14:paraId="6456BE7E" w14:textId="77777777" w:rsidR="00BF21AB" w:rsidRPr="002B5D4F" w:rsidRDefault="0000466B" w:rsidP="00D45A78">
      <w:r w:rsidRPr="002B5D4F">
        <w:rPr>
          <w:rStyle w:val="Hyperlink"/>
          <w:color w:val="auto"/>
          <w:u w:val="none"/>
        </w:rPr>
        <w:t xml:space="preserve">Alexandr Voevodov (2018) </w:t>
      </w:r>
      <w:r w:rsidRPr="002B5D4F">
        <w:rPr>
          <w:rStyle w:val="Hyperlink"/>
          <w:i/>
          <w:iCs/>
          <w:color w:val="auto"/>
          <w:u w:val="none"/>
        </w:rPr>
        <w:t>M</w:t>
      </w:r>
      <w:r w:rsidR="00CD076F" w:rsidRPr="002B5D4F">
        <w:rPr>
          <w:rStyle w:val="Hyperlink"/>
          <w:i/>
          <w:iCs/>
          <w:color w:val="auto"/>
          <w:u w:val="none"/>
        </w:rPr>
        <w:t xml:space="preserve">odular </w:t>
      </w:r>
      <w:r w:rsidRPr="002B5D4F">
        <w:rPr>
          <w:rStyle w:val="Hyperlink"/>
          <w:i/>
          <w:iCs/>
          <w:color w:val="auto"/>
          <w:u w:val="none"/>
        </w:rPr>
        <w:t>M</w:t>
      </w:r>
      <w:r w:rsidR="00CD076F" w:rsidRPr="002B5D4F">
        <w:rPr>
          <w:rStyle w:val="Hyperlink"/>
          <w:i/>
          <w:iCs/>
          <w:color w:val="auto"/>
          <w:u w:val="none"/>
        </w:rPr>
        <w:t xml:space="preserve">edieval </w:t>
      </w:r>
      <w:r w:rsidRPr="002B5D4F">
        <w:rPr>
          <w:rStyle w:val="Hyperlink"/>
          <w:i/>
          <w:iCs/>
          <w:color w:val="auto"/>
          <w:u w:val="none"/>
        </w:rPr>
        <w:t>L</w:t>
      </w:r>
      <w:r w:rsidR="00CD076F" w:rsidRPr="002B5D4F">
        <w:rPr>
          <w:rStyle w:val="Hyperlink"/>
          <w:i/>
          <w:iCs/>
          <w:color w:val="auto"/>
          <w:u w:val="none"/>
        </w:rPr>
        <w:t>anterns</w:t>
      </w:r>
      <w:r w:rsidRPr="002B5D4F">
        <w:t xml:space="preserve"> [3D Model]</w:t>
      </w:r>
    </w:p>
    <w:p w14:paraId="4369E96E" w14:textId="14D256C0" w:rsidR="00CD076F" w:rsidRPr="002B5D4F" w:rsidRDefault="0000466B" w:rsidP="00D45A78">
      <w:pPr>
        <w:rPr>
          <w:rStyle w:val="Hyperlink"/>
          <w:color w:val="auto"/>
          <w:u w:val="none"/>
        </w:rPr>
      </w:pPr>
      <w:r w:rsidRPr="002B5D4F">
        <w:t xml:space="preserve"> Available at: </w:t>
      </w:r>
      <w:hyperlink r:id="rId43" w:history="1">
        <w:r w:rsidR="00CD076F" w:rsidRPr="002B5D4F">
          <w:rPr>
            <w:rStyle w:val="Hyperlink"/>
          </w:rPr>
          <w:t>https://assetstore.unity.com/packages/3d/environments/historic/modular-medieval-lanterns-85527</w:t>
        </w:r>
      </w:hyperlink>
      <w:r w:rsidR="00CD076F" w:rsidRPr="002B5D4F">
        <w:rPr>
          <w:rStyle w:val="Hyperlink"/>
          <w:color w:val="auto"/>
          <w:u w:val="none"/>
        </w:rPr>
        <w:t xml:space="preserve"> </w:t>
      </w:r>
      <w:r w:rsidR="007B7C6B" w:rsidRPr="002B5D4F">
        <w:rPr>
          <w:rStyle w:val="Hyperlink"/>
          <w:color w:val="auto"/>
          <w:u w:val="none"/>
        </w:rPr>
        <w:t xml:space="preserve"> (Accessed 8/1/21)</w:t>
      </w:r>
    </w:p>
    <w:p w14:paraId="68088DFF" w14:textId="2B3C69EC" w:rsidR="0000466B" w:rsidRPr="002B5D4F" w:rsidRDefault="0000466B" w:rsidP="00D45A78">
      <w:pPr>
        <w:rPr>
          <w:rStyle w:val="Hyperlink"/>
          <w:color w:val="auto"/>
          <w:u w:val="none"/>
        </w:rPr>
      </w:pPr>
    </w:p>
    <w:p w14:paraId="42245ACF" w14:textId="77777777" w:rsidR="00BF21AB" w:rsidRPr="002B5D4F" w:rsidRDefault="00500F66" w:rsidP="00D45A78">
      <w:pPr>
        <w:rPr>
          <w:rStyle w:val="Hyperlink"/>
          <w:color w:val="auto"/>
          <w:u w:val="none"/>
        </w:rPr>
      </w:pPr>
      <w:r w:rsidRPr="002B5D4F">
        <w:rPr>
          <w:rStyle w:val="Hyperlink"/>
          <w:color w:val="auto"/>
          <w:u w:val="none"/>
        </w:rPr>
        <w:t xml:space="preserve">Ioan Stan (2018) </w:t>
      </w:r>
      <w:r w:rsidRPr="002B5D4F">
        <w:rPr>
          <w:rStyle w:val="Hyperlink"/>
          <w:i/>
          <w:iCs/>
          <w:color w:val="auto"/>
          <w:u w:val="none"/>
        </w:rPr>
        <w:t>A</w:t>
      </w:r>
      <w:r w:rsidR="0000466B" w:rsidRPr="002B5D4F">
        <w:rPr>
          <w:rStyle w:val="Hyperlink"/>
          <w:i/>
          <w:iCs/>
          <w:color w:val="auto"/>
          <w:u w:val="none"/>
        </w:rPr>
        <w:t xml:space="preserve">ltar </w:t>
      </w:r>
      <w:r w:rsidRPr="002B5D4F">
        <w:rPr>
          <w:rStyle w:val="Hyperlink"/>
          <w:i/>
          <w:iCs/>
          <w:color w:val="auto"/>
          <w:u w:val="none"/>
        </w:rPr>
        <w:t>R</w:t>
      </w:r>
      <w:r w:rsidR="0000466B" w:rsidRPr="002B5D4F">
        <w:rPr>
          <w:rStyle w:val="Hyperlink"/>
          <w:i/>
          <w:iCs/>
          <w:color w:val="auto"/>
          <w:u w:val="none"/>
        </w:rPr>
        <w:t>uins</w:t>
      </w:r>
      <w:r w:rsidRPr="002B5D4F">
        <w:rPr>
          <w:rStyle w:val="Hyperlink"/>
          <w:i/>
          <w:iCs/>
          <w:color w:val="auto"/>
          <w:u w:val="none"/>
        </w:rPr>
        <w:t xml:space="preserve"> Free </w:t>
      </w:r>
      <w:r w:rsidRPr="002B5D4F">
        <w:rPr>
          <w:rStyle w:val="Hyperlink"/>
          <w:color w:val="auto"/>
          <w:u w:val="none"/>
        </w:rPr>
        <w:t xml:space="preserve">[3D Model] </w:t>
      </w:r>
    </w:p>
    <w:p w14:paraId="47B846FE" w14:textId="6ED6D132" w:rsidR="0000466B" w:rsidRPr="002B5D4F" w:rsidRDefault="00500F66" w:rsidP="00D45A78">
      <w:pPr>
        <w:rPr>
          <w:rStyle w:val="Hyperlink"/>
          <w:color w:val="auto"/>
          <w:u w:val="none"/>
        </w:rPr>
      </w:pPr>
      <w:r w:rsidRPr="002B5D4F">
        <w:rPr>
          <w:rStyle w:val="Hyperlink"/>
          <w:color w:val="auto"/>
          <w:u w:val="none"/>
        </w:rPr>
        <w:t xml:space="preserve">Available at: </w:t>
      </w:r>
      <w:hyperlink r:id="rId44" w:history="1">
        <w:r w:rsidRPr="002B5D4F">
          <w:rPr>
            <w:rStyle w:val="Hyperlink"/>
          </w:rPr>
          <w:t>https://assetstore.unity.com/packages/3d/environments/fantasy/altar-ruins-free-109065</w:t>
        </w:r>
      </w:hyperlink>
      <w:r w:rsidRPr="002B5D4F">
        <w:rPr>
          <w:rStyle w:val="Hyperlink"/>
          <w:color w:val="auto"/>
          <w:u w:val="none"/>
        </w:rPr>
        <w:t xml:space="preserve"> (Accessed 8/1/21)</w:t>
      </w:r>
    </w:p>
    <w:p w14:paraId="4355A093" w14:textId="77777777" w:rsidR="008E2618" w:rsidRPr="002B5D4F" w:rsidRDefault="008E2618" w:rsidP="00D45A78">
      <w:pPr>
        <w:rPr>
          <w:rStyle w:val="Hyperlink"/>
          <w:color w:val="auto"/>
          <w:u w:val="none"/>
        </w:rPr>
      </w:pPr>
    </w:p>
    <w:p w14:paraId="3856882E" w14:textId="77777777" w:rsidR="00BF21AB" w:rsidRPr="002B5D4F" w:rsidRDefault="0000466B" w:rsidP="00D45A78">
      <w:pPr>
        <w:rPr>
          <w:rStyle w:val="Hyperlink"/>
          <w:color w:val="auto"/>
          <w:u w:val="none"/>
        </w:rPr>
      </w:pPr>
      <w:r w:rsidRPr="002B5D4F">
        <w:rPr>
          <w:rStyle w:val="Hyperlink"/>
          <w:color w:val="auto"/>
          <w:u w:val="none"/>
        </w:rPr>
        <w:t xml:space="preserve">JustCreate (2020) </w:t>
      </w:r>
      <w:r w:rsidRPr="002B5D4F">
        <w:rPr>
          <w:rStyle w:val="Hyperlink"/>
          <w:i/>
          <w:iCs/>
          <w:color w:val="auto"/>
          <w:u w:val="none"/>
        </w:rPr>
        <w:t xml:space="preserve">Low Poly Dungeons Lite </w:t>
      </w:r>
      <w:r w:rsidRPr="002B5D4F">
        <w:rPr>
          <w:rStyle w:val="Hyperlink"/>
          <w:color w:val="auto"/>
          <w:u w:val="none"/>
        </w:rPr>
        <w:t>[3D Model]</w:t>
      </w:r>
    </w:p>
    <w:p w14:paraId="49F5D4B8" w14:textId="3CCA4F71" w:rsidR="0000466B" w:rsidRPr="002B5D4F" w:rsidRDefault="0000466B" w:rsidP="00D45A78">
      <w:pPr>
        <w:rPr>
          <w:rStyle w:val="Hyperlink"/>
          <w:color w:val="auto"/>
          <w:u w:val="none"/>
        </w:rPr>
      </w:pPr>
      <w:r w:rsidRPr="002B5D4F">
        <w:rPr>
          <w:rStyle w:val="Hyperlink"/>
          <w:color w:val="auto"/>
          <w:u w:val="none"/>
        </w:rPr>
        <w:t xml:space="preserve">Available at: </w:t>
      </w:r>
      <w:hyperlink r:id="rId45" w:history="1">
        <w:r w:rsidRPr="002B5D4F">
          <w:rPr>
            <w:rStyle w:val="Hyperlink"/>
          </w:rPr>
          <w:t>https://assetstore.unity.com/packages/3d/environments/dungeons/low-poly-dungeons-lite-177937</w:t>
        </w:r>
      </w:hyperlink>
      <w:r w:rsidRPr="002B5D4F">
        <w:rPr>
          <w:rStyle w:val="Hyperlink"/>
          <w:color w:val="auto"/>
          <w:u w:val="none"/>
        </w:rPr>
        <w:t xml:space="preserve"> (Accessed 8/1/2021)</w:t>
      </w:r>
    </w:p>
    <w:p w14:paraId="52D4144D" w14:textId="71DBB520" w:rsidR="004F3676" w:rsidRPr="002B5D4F" w:rsidRDefault="004F3676" w:rsidP="00D45A78">
      <w:pPr>
        <w:rPr>
          <w:rStyle w:val="Hyperlink"/>
          <w:color w:val="auto"/>
          <w:u w:val="none"/>
        </w:rPr>
      </w:pPr>
    </w:p>
    <w:p w14:paraId="736AFCF5" w14:textId="77777777" w:rsidR="00BF21AB" w:rsidRPr="002B5D4F" w:rsidRDefault="00CD724B" w:rsidP="00D45A78">
      <w:pPr>
        <w:rPr>
          <w:rStyle w:val="Hyperlink"/>
          <w:color w:val="auto"/>
          <w:u w:val="none"/>
        </w:rPr>
      </w:pPr>
      <w:r w:rsidRPr="002B5D4F">
        <w:rPr>
          <w:rStyle w:val="Hyperlink"/>
          <w:color w:val="auto"/>
          <w:u w:val="none"/>
        </w:rPr>
        <w:t xml:space="preserve">Cumberland </w:t>
      </w:r>
      <w:proofErr w:type="spellStart"/>
      <w:r w:rsidRPr="002B5D4F">
        <w:rPr>
          <w:rStyle w:val="Hyperlink"/>
          <w:color w:val="auto"/>
          <w:u w:val="none"/>
        </w:rPr>
        <w:t>Fontworks</w:t>
      </w:r>
      <w:proofErr w:type="spellEnd"/>
      <w:r w:rsidRPr="002B5D4F">
        <w:rPr>
          <w:rStyle w:val="Hyperlink"/>
          <w:color w:val="auto"/>
          <w:u w:val="none"/>
        </w:rPr>
        <w:t xml:space="preserve"> (2021) </w:t>
      </w:r>
      <w:r w:rsidRPr="002B5D4F">
        <w:rPr>
          <w:rStyle w:val="Hyperlink"/>
          <w:i/>
          <w:iCs/>
          <w:color w:val="auto"/>
          <w:u w:val="none"/>
        </w:rPr>
        <w:t>Cup and Talon Font</w:t>
      </w:r>
      <w:r w:rsidRPr="002B5D4F">
        <w:rPr>
          <w:rStyle w:val="Hyperlink"/>
          <w:color w:val="auto"/>
          <w:u w:val="none"/>
        </w:rPr>
        <w:t xml:space="preserve"> [Font]</w:t>
      </w:r>
    </w:p>
    <w:p w14:paraId="1A82D6E8" w14:textId="6A77284E" w:rsidR="004F3676" w:rsidRPr="002B5D4F" w:rsidRDefault="00CD724B" w:rsidP="00D45A78">
      <w:pPr>
        <w:rPr>
          <w:rStyle w:val="Hyperlink"/>
          <w:color w:val="auto"/>
          <w:u w:val="none"/>
        </w:rPr>
      </w:pPr>
      <w:r w:rsidRPr="002B5D4F">
        <w:rPr>
          <w:rStyle w:val="Hyperlink"/>
          <w:color w:val="auto"/>
          <w:u w:val="none"/>
        </w:rPr>
        <w:t xml:space="preserve">Available at: </w:t>
      </w:r>
      <w:hyperlink r:id="rId46" w:history="1">
        <w:r w:rsidRPr="002B5D4F">
          <w:rPr>
            <w:rStyle w:val="Hyperlink"/>
          </w:rPr>
          <w:t>https://www.1001fonts.com/cup-and-talon-font.html</w:t>
        </w:r>
      </w:hyperlink>
      <w:r w:rsidRPr="002B5D4F">
        <w:rPr>
          <w:rStyle w:val="Hyperlink"/>
          <w:color w:val="auto"/>
          <w:u w:val="none"/>
        </w:rPr>
        <w:t xml:space="preserve"> (Accessed 8/1/21)</w:t>
      </w:r>
    </w:p>
    <w:p w14:paraId="1436A27F" w14:textId="0F04941E" w:rsidR="00F040CA" w:rsidRPr="002B5D4F" w:rsidRDefault="00F040CA" w:rsidP="00D45A78">
      <w:pPr>
        <w:rPr>
          <w:rStyle w:val="Hyperlink"/>
          <w:color w:val="auto"/>
          <w:u w:val="none"/>
        </w:rPr>
      </w:pPr>
    </w:p>
    <w:p w14:paraId="3DB2FC4B" w14:textId="1A5508DF" w:rsidR="00F040CA" w:rsidRPr="002B5D4F" w:rsidRDefault="00E15EF5" w:rsidP="00E15EF5">
      <w:pPr>
        <w:pStyle w:val="Heading1"/>
        <w:rPr>
          <w:rStyle w:val="Hyperlink"/>
          <w:color w:val="2F5496" w:themeColor="accent1" w:themeShade="BF"/>
          <w:u w:val="none"/>
        </w:rPr>
      </w:pPr>
      <w:bookmarkStart w:id="32" w:name="_Toc61177022"/>
      <w:r w:rsidRPr="002B5D4F">
        <w:rPr>
          <w:rStyle w:val="Hyperlink"/>
          <w:color w:val="2F5496" w:themeColor="accent1" w:themeShade="BF"/>
          <w:u w:val="none"/>
        </w:rPr>
        <w:t>Bibliography</w:t>
      </w:r>
      <w:bookmarkEnd w:id="32"/>
    </w:p>
    <w:p w14:paraId="5970318C" w14:textId="19AC58AC" w:rsidR="00E15EF5" w:rsidRPr="002B5D4F" w:rsidRDefault="00E15EF5" w:rsidP="00D45A78">
      <w:pPr>
        <w:rPr>
          <w:rStyle w:val="Hyperlink"/>
          <w:color w:val="auto"/>
          <w:u w:val="none"/>
        </w:rPr>
      </w:pPr>
    </w:p>
    <w:p w14:paraId="205F0F5E" w14:textId="77777777" w:rsidR="00BF21AB" w:rsidRPr="002B5D4F" w:rsidRDefault="00500F66" w:rsidP="00D45A78">
      <w:pPr>
        <w:rPr>
          <w:rStyle w:val="Hyperlink"/>
          <w:color w:val="auto"/>
          <w:u w:val="none"/>
        </w:rPr>
      </w:pPr>
      <w:r w:rsidRPr="002B5D4F">
        <w:rPr>
          <w:rStyle w:val="Hyperlink"/>
          <w:color w:val="auto"/>
          <w:u w:val="none"/>
        </w:rPr>
        <w:t>Cujo Sound (2019</w:t>
      </w:r>
      <w:r w:rsidRPr="002B5D4F">
        <w:rPr>
          <w:rStyle w:val="Hyperlink"/>
          <w:i/>
          <w:iCs/>
          <w:color w:val="auto"/>
          <w:u w:val="none"/>
        </w:rPr>
        <w:t xml:space="preserve">) Unity and Wwise - </w:t>
      </w:r>
      <w:r w:rsidR="007B2DD9" w:rsidRPr="002B5D4F">
        <w:rPr>
          <w:rStyle w:val="Hyperlink"/>
          <w:i/>
          <w:iCs/>
          <w:color w:val="auto"/>
          <w:u w:val="none"/>
        </w:rPr>
        <w:t xml:space="preserve">Raycasting with </w:t>
      </w:r>
      <w:r w:rsidRPr="002B5D4F">
        <w:rPr>
          <w:rStyle w:val="Hyperlink"/>
          <w:i/>
          <w:iCs/>
          <w:color w:val="auto"/>
          <w:u w:val="none"/>
        </w:rPr>
        <w:t>L</w:t>
      </w:r>
      <w:r w:rsidR="007B2DD9" w:rsidRPr="002B5D4F">
        <w:rPr>
          <w:rStyle w:val="Hyperlink"/>
          <w:i/>
          <w:iCs/>
          <w:color w:val="auto"/>
          <w:u w:val="none"/>
        </w:rPr>
        <w:t>ayermasks</w:t>
      </w:r>
      <w:r w:rsidR="006E6CB0" w:rsidRPr="002B5D4F">
        <w:rPr>
          <w:rStyle w:val="Hyperlink"/>
          <w:color w:val="auto"/>
          <w:u w:val="none"/>
        </w:rPr>
        <w:t xml:space="preserve"> </w:t>
      </w:r>
      <w:r w:rsidRPr="002B5D4F">
        <w:rPr>
          <w:rStyle w:val="Hyperlink"/>
          <w:color w:val="auto"/>
          <w:u w:val="none"/>
        </w:rPr>
        <w:t xml:space="preserve">(8/1/19) </w:t>
      </w:r>
    </w:p>
    <w:p w14:paraId="03D282AC" w14:textId="273B1345" w:rsidR="007B2DD9" w:rsidRPr="002B5D4F" w:rsidRDefault="00500F66" w:rsidP="00D45A78">
      <w:pPr>
        <w:rPr>
          <w:rStyle w:val="Hyperlink"/>
          <w:color w:val="auto"/>
          <w:u w:val="none"/>
        </w:rPr>
      </w:pPr>
      <w:r w:rsidRPr="002B5D4F">
        <w:rPr>
          <w:rStyle w:val="Hyperlink"/>
          <w:color w:val="auto"/>
          <w:u w:val="none"/>
        </w:rPr>
        <w:t xml:space="preserve">Available at: </w:t>
      </w:r>
      <w:hyperlink r:id="rId47" w:history="1">
        <w:r w:rsidRPr="002B5D4F">
          <w:rPr>
            <w:rStyle w:val="Hyperlink"/>
          </w:rPr>
          <w:t>https://www.youtube.com/watch?v=WpQOBsxFciE</w:t>
        </w:r>
      </w:hyperlink>
      <w:r w:rsidR="006E6CB0" w:rsidRPr="002B5D4F">
        <w:rPr>
          <w:rStyle w:val="Hyperlink"/>
          <w:color w:val="auto"/>
          <w:u w:val="none"/>
        </w:rPr>
        <w:t xml:space="preserve"> </w:t>
      </w:r>
      <w:r w:rsidRPr="002B5D4F">
        <w:rPr>
          <w:rStyle w:val="Hyperlink"/>
          <w:color w:val="auto"/>
          <w:u w:val="none"/>
        </w:rPr>
        <w:t>(Accessed 8/1/21)</w:t>
      </w:r>
    </w:p>
    <w:p w14:paraId="25B4B4BE" w14:textId="77777777" w:rsidR="00500F66" w:rsidRPr="002B5D4F" w:rsidRDefault="00500F66" w:rsidP="00D45A78">
      <w:pPr>
        <w:rPr>
          <w:rStyle w:val="Hyperlink"/>
          <w:color w:val="auto"/>
          <w:u w:val="none"/>
        </w:rPr>
      </w:pPr>
    </w:p>
    <w:p w14:paraId="37E1727F" w14:textId="77777777" w:rsidR="00BF21AB" w:rsidRPr="002B5D4F" w:rsidRDefault="00500F66" w:rsidP="00D45A78">
      <w:pPr>
        <w:rPr>
          <w:rStyle w:val="Hyperlink"/>
          <w:color w:val="auto"/>
          <w:u w:val="none"/>
        </w:rPr>
      </w:pPr>
      <w:r w:rsidRPr="002B5D4F">
        <w:rPr>
          <w:rStyle w:val="Hyperlink"/>
          <w:color w:val="auto"/>
          <w:u w:val="none"/>
        </w:rPr>
        <w:t xml:space="preserve">GameDev.tv (2017) </w:t>
      </w:r>
      <w:r w:rsidRPr="002B5D4F">
        <w:rPr>
          <w:rStyle w:val="Hyperlink"/>
          <w:i/>
          <w:iCs/>
          <w:color w:val="auto"/>
          <w:u w:val="none"/>
        </w:rPr>
        <w:t>8 Raycasting and Layer Masks</w:t>
      </w:r>
      <w:r w:rsidRPr="002B5D4F">
        <w:rPr>
          <w:rStyle w:val="Hyperlink"/>
          <w:color w:val="auto"/>
          <w:u w:val="none"/>
        </w:rPr>
        <w:t xml:space="preserve"> (14/3/17) </w:t>
      </w:r>
    </w:p>
    <w:p w14:paraId="17FBD7F6" w14:textId="79DD3FB1" w:rsidR="006E6CB0" w:rsidRPr="002B5D4F" w:rsidRDefault="00500F66" w:rsidP="00D45A78">
      <w:pPr>
        <w:rPr>
          <w:rStyle w:val="Hyperlink"/>
          <w:color w:val="auto"/>
          <w:u w:val="none"/>
        </w:rPr>
      </w:pPr>
      <w:r w:rsidRPr="002B5D4F">
        <w:rPr>
          <w:rStyle w:val="Hyperlink"/>
          <w:color w:val="auto"/>
          <w:u w:val="none"/>
        </w:rPr>
        <w:t xml:space="preserve">Available at: </w:t>
      </w:r>
      <w:hyperlink r:id="rId48" w:history="1">
        <w:r w:rsidR="006E6CB0" w:rsidRPr="002B5D4F">
          <w:rPr>
            <w:rStyle w:val="Hyperlink"/>
          </w:rPr>
          <w:t>https://www.youtube.com/watch?v=oFoDZvUdfq0</w:t>
        </w:r>
      </w:hyperlink>
      <w:r w:rsidR="006E6CB0" w:rsidRPr="002B5D4F">
        <w:rPr>
          <w:rStyle w:val="Hyperlink"/>
          <w:color w:val="auto"/>
          <w:u w:val="none"/>
        </w:rPr>
        <w:t xml:space="preserve"> </w:t>
      </w:r>
      <w:r w:rsidRPr="002B5D4F">
        <w:rPr>
          <w:rStyle w:val="Hyperlink"/>
          <w:color w:val="auto"/>
          <w:u w:val="none"/>
        </w:rPr>
        <w:t>(Accessed 8/1/21)</w:t>
      </w:r>
    </w:p>
    <w:p w14:paraId="79197765" w14:textId="77777777" w:rsidR="00500F66" w:rsidRPr="002B5D4F" w:rsidRDefault="00500F66" w:rsidP="00D45A78">
      <w:pPr>
        <w:rPr>
          <w:rStyle w:val="Hyperlink"/>
          <w:color w:val="auto"/>
          <w:u w:val="none"/>
        </w:rPr>
      </w:pPr>
    </w:p>
    <w:p w14:paraId="0DF822EA" w14:textId="77777777" w:rsidR="00BF21AB" w:rsidRPr="002B5D4F" w:rsidRDefault="00500F66" w:rsidP="00D45A78">
      <w:r w:rsidRPr="002B5D4F">
        <w:t xml:space="preserve">Unity (2021) </w:t>
      </w:r>
      <w:r w:rsidRPr="002B5D4F">
        <w:rPr>
          <w:i/>
          <w:iCs/>
        </w:rPr>
        <w:t>Unity – scripting API: Physics.Raycast</w:t>
      </w:r>
      <w:r w:rsidRPr="002B5D4F">
        <w:t xml:space="preserve">. </w:t>
      </w:r>
    </w:p>
    <w:p w14:paraId="492B72DE" w14:textId="5EF23C17" w:rsidR="006E6CB0" w:rsidRPr="002B5D4F" w:rsidRDefault="00500F66" w:rsidP="00D45A78">
      <w:pPr>
        <w:rPr>
          <w:rStyle w:val="Hyperlink"/>
          <w:color w:val="auto"/>
          <w:u w:val="none"/>
        </w:rPr>
      </w:pPr>
      <w:r w:rsidRPr="002B5D4F">
        <w:t xml:space="preserve">Available at: </w:t>
      </w:r>
      <w:hyperlink r:id="rId49" w:history="1">
        <w:r w:rsidRPr="002B5D4F">
          <w:rPr>
            <w:rStyle w:val="Hyperlink"/>
          </w:rPr>
          <w:t>https://docs.unity3d.com/ScriptReference/Physics.Raycast.html</w:t>
        </w:r>
      </w:hyperlink>
      <w:r w:rsidR="006E6CB0" w:rsidRPr="002B5D4F">
        <w:rPr>
          <w:rStyle w:val="Hyperlink"/>
          <w:color w:val="auto"/>
          <w:u w:val="none"/>
        </w:rPr>
        <w:t xml:space="preserve"> </w:t>
      </w:r>
      <w:r w:rsidRPr="002B5D4F">
        <w:rPr>
          <w:rStyle w:val="Hyperlink"/>
          <w:color w:val="auto"/>
          <w:u w:val="none"/>
        </w:rPr>
        <w:t xml:space="preserve"> (Accessed 8/1/21)</w:t>
      </w:r>
    </w:p>
    <w:p w14:paraId="64F235A7" w14:textId="0FC39193" w:rsidR="006E6CB0" w:rsidRPr="002B5D4F" w:rsidRDefault="006E6CB0" w:rsidP="00D45A78">
      <w:pPr>
        <w:rPr>
          <w:rStyle w:val="Hyperlink"/>
          <w:color w:val="auto"/>
          <w:u w:val="none"/>
        </w:rPr>
      </w:pPr>
    </w:p>
    <w:p w14:paraId="5CB47B48" w14:textId="2951AECB" w:rsidR="00BF21AB" w:rsidRPr="002B5D4F" w:rsidRDefault="00BF21AB" w:rsidP="00D45A78">
      <w:pPr>
        <w:rPr>
          <w:rStyle w:val="Hyperlink"/>
          <w:color w:val="auto"/>
          <w:u w:val="none"/>
        </w:rPr>
      </w:pPr>
    </w:p>
    <w:p w14:paraId="3DAB6FBF" w14:textId="77777777" w:rsidR="00B97BF8" w:rsidRPr="002B5D4F" w:rsidRDefault="00B97BF8" w:rsidP="00D45A78">
      <w:pPr>
        <w:rPr>
          <w:rStyle w:val="Hyperlink"/>
          <w:color w:val="auto"/>
          <w:u w:val="none"/>
        </w:rPr>
      </w:pPr>
    </w:p>
    <w:p w14:paraId="181F9C80" w14:textId="77777777" w:rsidR="00BF21AB" w:rsidRPr="002B5D4F" w:rsidRDefault="00500F66" w:rsidP="00D45A78">
      <w:pPr>
        <w:rPr>
          <w:rStyle w:val="Hyperlink"/>
          <w:color w:val="auto"/>
          <w:u w:val="none"/>
        </w:rPr>
      </w:pPr>
      <w:r w:rsidRPr="002B5D4F">
        <w:rPr>
          <w:rStyle w:val="Hyperlink"/>
          <w:color w:val="auto"/>
          <w:u w:val="none"/>
        </w:rPr>
        <w:lastRenderedPageBreak/>
        <w:t xml:space="preserve">Academic Phoenix Plus (2019) </w:t>
      </w:r>
      <w:r w:rsidRPr="002B5D4F">
        <w:rPr>
          <w:rStyle w:val="Hyperlink"/>
          <w:i/>
          <w:iCs/>
          <w:color w:val="auto"/>
          <w:u w:val="none"/>
        </w:rPr>
        <w:t>Intro to Rigging in Maya 2019</w:t>
      </w:r>
      <w:r w:rsidRPr="002B5D4F">
        <w:rPr>
          <w:rStyle w:val="Hyperlink"/>
          <w:color w:val="auto"/>
          <w:u w:val="none"/>
        </w:rPr>
        <w:t xml:space="preserve"> (5/6/19) </w:t>
      </w:r>
    </w:p>
    <w:p w14:paraId="4DD09913" w14:textId="12EA72EB" w:rsidR="006E6CB0" w:rsidRPr="002B5D4F" w:rsidRDefault="00500F66" w:rsidP="00D45A78">
      <w:pPr>
        <w:rPr>
          <w:rStyle w:val="Hyperlink"/>
          <w:color w:val="auto"/>
          <w:u w:val="none"/>
        </w:rPr>
      </w:pPr>
      <w:r w:rsidRPr="002B5D4F">
        <w:rPr>
          <w:rStyle w:val="Hyperlink"/>
          <w:color w:val="auto"/>
          <w:u w:val="none"/>
        </w:rPr>
        <w:t xml:space="preserve">Available at: </w:t>
      </w:r>
      <w:hyperlink r:id="rId50" w:history="1">
        <w:r w:rsidR="00351AC9" w:rsidRPr="002B5D4F">
          <w:rPr>
            <w:rStyle w:val="Hyperlink"/>
          </w:rPr>
          <w:t>https://www.youtube.com/watch?v=1wvdQy2Fdhw</w:t>
        </w:r>
      </w:hyperlink>
      <w:r w:rsidRPr="002B5D4F">
        <w:rPr>
          <w:rStyle w:val="Hyperlink"/>
          <w:color w:val="auto"/>
          <w:u w:val="none"/>
        </w:rPr>
        <w:t xml:space="preserve"> (Accessed 8/1/21)</w:t>
      </w:r>
    </w:p>
    <w:p w14:paraId="47475B37" w14:textId="77777777" w:rsidR="00BF21AB" w:rsidRPr="002B5D4F" w:rsidRDefault="00BF21AB" w:rsidP="00D45A78">
      <w:pPr>
        <w:rPr>
          <w:rStyle w:val="Hyperlink"/>
          <w:color w:val="auto"/>
          <w:u w:val="none"/>
        </w:rPr>
      </w:pPr>
    </w:p>
    <w:p w14:paraId="1EC288F6" w14:textId="77777777" w:rsidR="00BF21AB" w:rsidRPr="002B5D4F" w:rsidRDefault="00500F66" w:rsidP="00D45A78">
      <w:pPr>
        <w:rPr>
          <w:rStyle w:val="Hyperlink"/>
          <w:color w:val="auto"/>
          <w:u w:val="none"/>
        </w:rPr>
      </w:pPr>
      <w:r w:rsidRPr="002B5D4F">
        <w:rPr>
          <w:rStyle w:val="Hyperlink"/>
          <w:color w:val="auto"/>
          <w:u w:val="none"/>
        </w:rPr>
        <w:t xml:space="preserve">Mr. H (2014) </w:t>
      </w:r>
      <w:r w:rsidRPr="002B5D4F">
        <w:rPr>
          <w:rStyle w:val="Hyperlink"/>
          <w:i/>
          <w:iCs/>
          <w:color w:val="auto"/>
          <w:u w:val="none"/>
        </w:rPr>
        <w:t>Animating A Character Throwing a Ball in Autodesk Maya 2014</w:t>
      </w:r>
      <w:r w:rsidRPr="002B5D4F">
        <w:rPr>
          <w:rStyle w:val="Hyperlink"/>
          <w:color w:val="auto"/>
          <w:u w:val="none"/>
        </w:rPr>
        <w:t xml:space="preserve"> (6/2/14) </w:t>
      </w:r>
    </w:p>
    <w:p w14:paraId="14617A99" w14:textId="17832F84" w:rsidR="00351AC9" w:rsidRPr="002B5D4F" w:rsidRDefault="00500F66" w:rsidP="00D45A78">
      <w:pPr>
        <w:rPr>
          <w:rStyle w:val="Hyperlink"/>
          <w:color w:val="auto"/>
          <w:u w:val="none"/>
        </w:rPr>
      </w:pPr>
      <w:r w:rsidRPr="002B5D4F">
        <w:rPr>
          <w:rStyle w:val="Hyperlink"/>
          <w:color w:val="auto"/>
          <w:u w:val="none"/>
        </w:rPr>
        <w:t xml:space="preserve">Available at: </w:t>
      </w:r>
      <w:hyperlink r:id="rId51" w:history="1">
        <w:r w:rsidR="00351AC9" w:rsidRPr="002B5D4F">
          <w:rPr>
            <w:rStyle w:val="Hyperlink"/>
          </w:rPr>
          <w:t>https://www.youtube.com/watch?v=XII9aKbVXrg&amp;t=667s</w:t>
        </w:r>
      </w:hyperlink>
      <w:r w:rsidR="00351AC9" w:rsidRPr="002B5D4F">
        <w:rPr>
          <w:rStyle w:val="Hyperlink"/>
          <w:color w:val="auto"/>
          <w:u w:val="none"/>
        </w:rPr>
        <w:t xml:space="preserve"> </w:t>
      </w:r>
      <w:r w:rsidRPr="002B5D4F">
        <w:rPr>
          <w:rStyle w:val="Hyperlink"/>
          <w:color w:val="auto"/>
          <w:u w:val="none"/>
        </w:rPr>
        <w:t xml:space="preserve"> (Accessed 8/1/21)</w:t>
      </w:r>
    </w:p>
    <w:p w14:paraId="7CF1637B" w14:textId="60EC74C6" w:rsidR="00351AC9" w:rsidRPr="002B5D4F" w:rsidRDefault="00351AC9" w:rsidP="00D45A78">
      <w:pPr>
        <w:rPr>
          <w:rStyle w:val="Hyperlink"/>
          <w:color w:val="auto"/>
          <w:u w:val="none"/>
        </w:rPr>
      </w:pPr>
    </w:p>
    <w:p w14:paraId="6A48C3B1" w14:textId="588E2D2F" w:rsidR="00D17F2E" w:rsidRPr="002B5D4F" w:rsidRDefault="00D17F2E" w:rsidP="00D17F2E">
      <w:pPr>
        <w:pStyle w:val="Heading1"/>
        <w:rPr>
          <w:rStyle w:val="Hyperlink"/>
          <w:color w:val="auto"/>
          <w:u w:val="none"/>
        </w:rPr>
      </w:pPr>
      <w:bookmarkStart w:id="33" w:name="_Toc61177023"/>
      <w:r w:rsidRPr="002B5D4F">
        <w:rPr>
          <w:rStyle w:val="Hyperlink"/>
          <w:color w:val="auto"/>
          <w:u w:val="none"/>
        </w:rPr>
        <w:t>Appendix</w:t>
      </w:r>
      <w:bookmarkEnd w:id="33"/>
      <w:r w:rsidRPr="002B5D4F">
        <w:rPr>
          <w:rStyle w:val="Hyperlink"/>
          <w:color w:val="auto"/>
          <w:u w:val="none"/>
        </w:rPr>
        <w:t xml:space="preserve"> </w:t>
      </w:r>
    </w:p>
    <w:p w14:paraId="1B3FBF27" w14:textId="4E4C727B" w:rsidR="00D45A78" w:rsidRPr="002B5D4F" w:rsidRDefault="00D45A78" w:rsidP="00D45A78"/>
    <w:p w14:paraId="65D0A509" w14:textId="46482A94" w:rsidR="00BF21AB" w:rsidRPr="002B5D4F" w:rsidRDefault="00BF21AB" w:rsidP="00D45A78">
      <w:r w:rsidRPr="002B5D4F">
        <w:t xml:space="preserve">Fig. 1 </w:t>
      </w:r>
    </w:p>
    <w:p w14:paraId="733C3641" w14:textId="77777777" w:rsidR="00BF21AB" w:rsidRPr="002B5D4F" w:rsidRDefault="00BF21AB" w:rsidP="00D45A78">
      <w:r w:rsidRPr="002B5D4F">
        <w:rPr>
          <w:noProof/>
        </w:rPr>
        <w:drawing>
          <wp:inline distT="0" distB="0" distL="0" distR="0" wp14:anchorId="11D2764F" wp14:editId="5E408C17">
            <wp:extent cx="1353312" cy="2335291"/>
            <wp:effectExtent l="0" t="0" r="0" b="825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cstate="print">
                      <a:extLst>
                        <a:ext uri="{28A0092B-C50C-407E-A947-70E740481C1C}">
                          <a14:useLocalDpi xmlns:a14="http://schemas.microsoft.com/office/drawing/2010/main" val="0"/>
                        </a:ext>
                      </a:extLst>
                    </a:blip>
                    <a:srcRect l="22342" t="25718" r="66560" b="17536"/>
                    <a:stretch/>
                  </pic:blipFill>
                  <pic:spPr bwMode="auto">
                    <a:xfrm>
                      <a:off x="0" y="0"/>
                      <a:ext cx="1353312" cy="2335291"/>
                    </a:xfrm>
                    <a:prstGeom prst="rect">
                      <a:avLst/>
                    </a:prstGeom>
                    <a:ln>
                      <a:noFill/>
                    </a:ln>
                    <a:extLst>
                      <a:ext uri="{53640926-AAD7-44D8-BBD7-CCE9431645EC}">
                        <a14:shadowObscured xmlns:a14="http://schemas.microsoft.com/office/drawing/2010/main"/>
                      </a:ext>
                    </a:extLst>
                  </pic:spPr>
                </pic:pic>
              </a:graphicData>
            </a:graphic>
          </wp:inline>
        </w:drawing>
      </w:r>
    </w:p>
    <w:p w14:paraId="60D27DE4" w14:textId="1708F522" w:rsidR="00BF21AB" w:rsidRPr="002B5D4F" w:rsidRDefault="00BF21AB" w:rsidP="00D45A78">
      <w:r w:rsidRPr="002B5D4F">
        <w:t>Fig. 2</w:t>
      </w:r>
    </w:p>
    <w:p w14:paraId="4DB0E541" w14:textId="5E028E4D" w:rsidR="00870623" w:rsidRPr="002B5D4F" w:rsidRDefault="00870623" w:rsidP="00D45A78">
      <w:r w:rsidRPr="002B5D4F">
        <w:rPr>
          <w:noProof/>
        </w:rPr>
        <w:drawing>
          <wp:inline distT="0" distB="0" distL="0" distR="0" wp14:anchorId="58848E96" wp14:editId="567F312C">
            <wp:extent cx="3247949" cy="1616075"/>
            <wp:effectExtent l="0" t="0" r="0" b="317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l="7150" t="11346" r="61803" b="42879"/>
                    <a:stretch/>
                  </pic:blipFill>
                  <pic:spPr bwMode="auto">
                    <a:xfrm>
                      <a:off x="0" y="0"/>
                      <a:ext cx="3273531" cy="1628804"/>
                    </a:xfrm>
                    <a:prstGeom prst="rect">
                      <a:avLst/>
                    </a:prstGeom>
                    <a:ln>
                      <a:noFill/>
                    </a:ln>
                    <a:extLst>
                      <a:ext uri="{53640926-AAD7-44D8-BBD7-CCE9431645EC}">
                        <a14:shadowObscured xmlns:a14="http://schemas.microsoft.com/office/drawing/2010/main"/>
                      </a:ext>
                    </a:extLst>
                  </pic:spPr>
                </pic:pic>
              </a:graphicData>
            </a:graphic>
          </wp:inline>
        </w:drawing>
      </w:r>
    </w:p>
    <w:p w14:paraId="231A0919" w14:textId="77777777" w:rsidR="00870623" w:rsidRPr="002B5D4F" w:rsidRDefault="00870623" w:rsidP="00D45A78"/>
    <w:p w14:paraId="3AEBA0D4" w14:textId="77777777" w:rsidR="002B5D4F" w:rsidRPr="002B5D4F" w:rsidRDefault="002B5D4F" w:rsidP="00D45A78"/>
    <w:p w14:paraId="321FE76C" w14:textId="77777777" w:rsidR="002B5D4F" w:rsidRPr="002B5D4F" w:rsidRDefault="002B5D4F" w:rsidP="00D45A78"/>
    <w:p w14:paraId="029270B8" w14:textId="77777777" w:rsidR="002B5D4F" w:rsidRPr="002B5D4F" w:rsidRDefault="002B5D4F" w:rsidP="00D45A78"/>
    <w:p w14:paraId="26C82272" w14:textId="77777777" w:rsidR="002B5D4F" w:rsidRPr="002B5D4F" w:rsidRDefault="002B5D4F" w:rsidP="00D45A78"/>
    <w:p w14:paraId="759C5797" w14:textId="77777777" w:rsidR="002B5D4F" w:rsidRPr="002B5D4F" w:rsidRDefault="002B5D4F" w:rsidP="00D45A78"/>
    <w:p w14:paraId="0DED271F" w14:textId="66DE34CC" w:rsidR="00870623" w:rsidRPr="002B5D4F" w:rsidRDefault="00870623" w:rsidP="00D45A78">
      <w:r w:rsidRPr="002B5D4F">
        <w:lastRenderedPageBreak/>
        <w:t>Fig. 3</w:t>
      </w:r>
    </w:p>
    <w:p w14:paraId="2D98FB79" w14:textId="3ED8AFC3" w:rsidR="00870623" w:rsidRPr="002B5D4F" w:rsidRDefault="00870623" w:rsidP="00D45A78">
      <w:r w:rsidRPr="002B5D4F">
        <w:t xml:space="preserve"> </w:t>
      </w:r>
      <w:r w:rsidRPr="002B5D4F">
        <w:rPr>
          <w:noProof/>
        </w:rPr>
        <w:drawing>
          <wp:inline distT="0" distB="0" distL="0" distR="0" wp14:anchorId="19DBA1C9" wp14:editId="35B6632F">
            <wp:extent cx="3299155" cy="1660444"/>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l="6638" t="11350" r="61665" b="41379"/>
                    <a:stretch/>
                  </pic:blipFill>
                  <pic:spPr bwMode="auto">
                    <a:xfrm>
                      <a:off x="0" y="0"/>
                      <a:ext cx="3305572" cy="1663674"/>
                    </a:xfrm>
                    <a:prstGeom prst="rect">
                      <a:avLst/>
                    </a:prstGeom>
                    <a:ln>
                      <a:noFill/>
                    </a:ln>
                    <a:extLst>
                      <a:ext uri="{53640926-AAD7-44D8-BBD7-CCE9431645EC}">
                        <a14:shadowObscured xmlns:a14="http://schemas.microsoft.com/office/drawing/2010/main"/>
                      </a:ext>
                    </a:extLst>
                  </pic:spPr>
                </pic:pic>
              </a:graphicData>
            </a:graphic>
          </wp:inline>
        </w:drawing>
      </w:r>
    </w:p>
    <w:p w14:paraId="7EFD865F" w14:textId="3107DF5C" w:rsidR="00BF21AB" w:rsidRPr="002B5D4F" w:rsidRDefault="00BF21AB" w:rsidP="00D45A78"/>
    <w:p w14:paraId="1610ABBC" w14:textId="1097AD2A" w:rsidR="00870623" w:rsidRPr="002B5D4F" w:rsidRDefault="00870623" w:rsidP="00D45A78">
      <w:r w:rsidRPr="002B5D4F">
        <w:t>Fig. 4</w:t>
      </w:r>
    </w:p>
    <w:p w14:paraId="25DACDB2" w14:textId="49B91B23" w:rsidR="00870623" w:rsidRPr="002B5D4F" w:rsidRDefault="00870623" w:rsidP="00D45A78">
      <w:r w:rsidRPr="002B5D4F">
        <w:rPr>
          <w:noProof/>
        </w:rPr>
        <w:drawing>
          <wp:inline distT="0" distB="0" distL="0" distR="0" wp14:anchorId="5D52E707" wp14:editId="6FDE744E">
            <wp:extent cx="3013862" cy="2344828"/>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l="13021" t="18532" r="58264" b="15269"/>
                    <a:stretch/>
                  </pic:blipFill>
                  <pic:spPr bwMode="auto">
                    <a:xfrm>
                      <a:off x="0" y="0"/>
                      <a:ext cx="3027337" cy="2355312"/>
                    </a:xfrm>
                    <a:prstGeom prst="rect">
                      <a:avLst/>
                    </a:prstGeom>
                    <a:ln>
                      <a:noFill/>
                    </a:ln>
                    <a:extLst>
                      <a:ext uri="{53640926-AAD7-44D8-BBD7-CCE9431645EC}">
                        <a14:shadowObscured xmlns:a14="http://schemas.microsoft.com/office/drawing/2010/main"/>
                      </a:ext>
                    </a:extLst>
                  </pic:spPr>
                </pic:pic>
              </a:graphicData>
            </a:graphic>
          </wp:inline>
        </w:drawing>
      </w:r>
    </w:p>
    <w:p w14:paraId="5ACA0F88" w14:textId="09644E3C" w:rsidR="002B5D4F" w:rsidRPr="002B5D4F" w:rsidRDefault="002B5D4F" w:rsidP="00D45A78"/>
    <w:p w14:paraId="681A0506" w14:textId="181EA9E3" w:rsidR="002B5D4F" w:rsidRPr="002B5D4F" w:rsidRDefault="002B5D4F" w:rsidP="00D45A78"/>
    <w:p w14:paraId="6B682BC6" w14:textId="1664419E" w:rsidR="002B5D4F" w:rsidRPr="002B5D4F" w:rsidRDefault="002B5D4F" w:rsidP="00D45A78"/>
    <w:p w14:paraId="1F361973" w14:textId="797B1C74" w:rsidR="002B5D4F" w:rsidRPr="002B5D4F" w:rsidRDefault="002B5D4F" w:rsidP="00D45A78"/>
    <w:p w14:paraId="02FF7984" w14:textId="1DE57BAC" w:rsidR="002B5D4F" w:rsidRPr="002B5D4F" w:rsidRDefault="002B5D4F" w:rsidP="00D45A78"/>
    <w:p w14:paraId="07C62A3D" w14:textId="584F2BD8" w:rsidR="002B5D4F" w:rsidRPr="002B5D4F" w:rsidRDefault="002B5D4F" w:rsidP="00D45A78"/>
    <w:p w14:paraId="7051D475" w14:textId="0E50884A" w:rsidR="002B5D4F" w:rsidRPr="002B5D4F" w:rsidRDefault="002B5D4F" w:rsidP="00D45A78"/>
    <w:p w14:paraId="4289350E" w14:textId="24C54071" w:rsidR="002B5D4F" w:rsidRPr="002B5D4F" w:rsidRDefault="002B5D4F" w:rsidP="00D45A78"/>
    <w:p w14:paraId="3E45E72C" w14:textId="1AC25EB3" w:rsidR="002B5D4F" w:rsidRPr="002B5D4F" w:rsidRDefault="002B5D4F" w:rsidP="00D45A78"/>
    <w:p w14:paraId="2DB7B918" w14:textId="7C448CCE" w:rsidR="002B5D4F" w:rsidRPr="002B5D4F" w:rsidRDefault="002B5D4F" w:rsidP="00D45A78"/>
    <w:p w14:paraId="6CDAB8CA" w14:textId="1DF00443" w:rsidR="002B5D4F" w:rsidRPr="002B5D4F" w:rsidRDefault="002B5D4F" w:rsidP="00D45A78"/>
    <w:p w14:paraId="1BE040F4" w14:textId="0528967A" w:rsidR="002B5D4F" w:rsidRPr="002B5D4F" w:rsidRDefault="002B5D4F" w:rsidP="00D45A78"/>
    <w:p w14:paraId="012184E4" w14:textId="77777777" w:rsidR="002B5D4F" w:rsidRPr="002B5D4F" w:rsidRDefault="002B5D4F" w:rsidP="00D45A78"/>
    <w:p w14:paraId="2B021174" w14:textId="77777777" w:rsidR="002B5D4F" w:rsidRPr="002B5D4F" w:rsidRDefault="00870623" w:rsidP="00D45A78">
      <w:r w:rsidRPr="002B5D4F">
        <w:lastRenderedPageBreak/>
        <w:t>Fig.5</w:t>
      </w:r>
    </w:p>
    <w:p w14:paraId="5E0067AE" w14:textId="2E0C5ABF" w:rsidR="00D257CC" w:rsidRPr="002B5D4F" w:rsidRDefault="00870623" w:rsidP="00D45A78">
      <w:r w:rsidRPr="002B5D4F">
        <w:t xml:space="preserve"> </w:t>
      </w:r>
      <w:r w:rsidR="002B5D4F" w:rsidRPr="002B5D4F">
        <w:rPr>
          <w:noProof/>
        </w:rPr>
        <w:drawing>
          <wp:inline distT="0" distB="0" distL="0" distR="0" wp14:anchorId="6450721C" wp14:editId="7D367AA7">
            <wp:extent cx="2450592" cy="3232339"/>
            <wp:effectExtent l="0" t="0" r="6985" b="635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srcRect l="38162" t="6431" r="39872" b="7715"/>
                    <a:stretch/>
                  </pic:blipFill>
                  <pic:spPr bwMode="auto">
                    <a:xfrm>
                      <a:off x="0" y="0"/>
                      <a:ext cx="2472673" cy="3261464"/>
                    </a:xfrm>
                    <a:prstGeom prst="rect">
                      <a:avLst/>
                    </a:prstGeom>
                    <a:ln>
                      <a:noFill/>
                    </a:ln>
                    <a:extLst>
                      <a:ext uri="{53640926-AAD7-44D8-BBD7-CCE9431645EC}">
                        <a14:shadowObscured xmlns:a14="http://schemas.microsoft.com/office/drawing/2010/main"/>
                      </a:ext>
                    </a:extLst>
                  </pic:spPr>
                </pic:pic>
              </a:graphicData>
            </a:graphic>
          </wp:inline>
        </w:drawing>
      </w:r>
    </w:p>
    <w:p w14:paraId="212DE288" w14:textId="4D659918" w:rsidR="00D257CC" w:rsidRPr="002B5D4F" w:rsidRDefault="00D257CC" w:rsidP="00D45A78"/>
    <w:p w14:paraId="4D9B31DB" w14:textId="77777777" w:rsidR="00D257CC" w:rsidRPr="002B5D4F" w:rsidRDefault="00D257CC" w:rsidP="00D45A78">
      <w:r w:rsidRPr="002B5D4F">
        <w:t>Fig. 6</w:t>
      </w:r>
    </w:p>
    <w:p w14:paraId="1512EB03" w14:textId="51CF144A" w:rsidR="00505C50" w:rsidRPr="002B5D4F" w:rsidRDefault="00854151" w:rsidP="00D45A78">
      <w:r w:rsidRPr="002B5D4F">
        <w:rPr>
          <w:noProof/>
        </w:rPr>
        <w:drawing>
          <wp:inline distT="0" distB="0" distL="0" distR="0" wp14:anchorId="1ACA4098" wp14:editId="7387BFAC">
            <wp:extent cx="2084832" cy="2226175"/>
            <wp:effectExtent l="0" t="0" r="0" b="317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l="22718" t="9455" r="62220" b="42889"/>
                    <a:stretch/>
                  </pic:blipFill>
                  <pic:spPr bwMode="auto">
                    <a:xfrm>
                      <a:off x="0" y="0"/>
                      <a:ext cx="2093991" cy="2235955"/>
                    </a:xfrm>
                    <a:prstGeom prst="rect">
                      <a:avLst/>
                    </a:prstGeom>
                    <a:ln>
                      <a:noFill/>
                    </a:ln>
                    <a:extLst>
                      <a:ext uri="{53640926-AAD7-44D8-BBD7-CCE9431645EC}">
                        <a14:shadowObscured xmlns:a14="http://schemas.microsoft.com/office/drawing/2010/main"/>
                      </a:ext>
                    </a:extLst>
                  </pic:spPr>
                </pic:pic>
              </a:graphicData>
            </a:graphic>
          </wp:inline>
        </w:drawing>
      </w:r>
    </w:p>
    <w:p w14:paraId="104A297C" w14:textId="77777777" w:rsidR="00917787" w:rsidRPr="002B5D4F" w:rsidRDefault="00917787" w:rsidP="00D45A78"/>
    <w:p w14:paraId="055C21E8" w14:textId="3F14F3E5" w:rsidR="00BF21AB" w:rsidRPr="002B5D4F" w:rsidRDefault="00505C50" w:rsidP="00D45A78">
      <w:r w:rsidRPr="002B5D4F">
        <w:lastRenderedPageBreak/>
        <w:t>Fig. 7</w:t>
      </w:r>
      <w:r w:rsidR="00BF21AB" w:rsidRPr="002B5D4F">
        <w:br w:type="textWrapping" w:clear="all"/>
      </w:r>
      <w:r w:rsidR="000B5445" w:rsidRPr="002B5D4F">
        <w:rPr>
          <w:noProof/>
        </w:rPr>
        <w:drawing>
          <wp:inline distT="0" distB="0" distL="0" distR="0" wp14:anchorId="5DC32369" wp14:editId="61DEE570">
            <wp:extent cx="2955341" cy="2029236"/>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l="13148" t="19288" r="56734" b="19431"/>
                    <a:stretch/>
                  </pic:blipFill>
                  <pic:spPr bwMode="auto">
                    <a:xfrm>
                      <a:off x="0" y="0"/>
                      <a:ext cx="2966843" cy="2037133"/>
                    </a:xfrm>
                    <a:prstGeom prst="rect">
                      <a:avLst/>
                    </a:prstGeom>
                    <a:ln>
                      <a:noFill/>
                    </a:ln>
                    <a:extLst>
                      <a:ext uri="{53640926-AAD7-44D8-BBD7-CCE9431645EC}">
                        <a14:shadowObscured xmlns:a14="http://schemas.microsoft.com/office/drawing/2010/main"/>
                      </a:ext>
                    </a:extLst>
                  </pic:spPr>
                </pic:pic>
              </a:graphicData>
            </a:graphic>
          </wp:inline>
        </w:drawing>
      </w:r>
    </w:p>
    <w:p w14:paraId="21DD7BD9" w14:textId="48E4FDA3" w:rsidR="000B5445" w:rsidRPr="002B5D4F" w:rsidRDefault="000B5445" w:rsidP="00D45A78"/>
    <w:p w14:paraId="13E32CD6" w14:textId="67EEC625" w:rsidR="000B5445" w:rsidRPr="002B5D4F" w:rsidRDefault="000C427D" w:rsidP="00D45A78">
      <w:r w:rsidRPr="002B5D4F">
        <w:t>Fig. 8</w:t>
      </w:r>
    </w:p>
    <w:p w14:paraId="4E3466C3" w14:textId="55586FCC" w:rsidR="000C427D" w:rsidRPr="002B5D4F" w:rsidRDefault="000C427D" w:rsidP="00D45A78">
      <w:r w:rsidRPr="002B5D4F">
        <w:rPr>
          <w:noProof/>
        </w:rPr>
        <w:drawing>
          <wp:inline distT="0" distB="0" distL="0" distR="0" wp14:anchorId="560D30F7" wp14:editId="1EBD7EEC">
            <wp:extent cx="4850351" cy="1426464"/>
            <wp:effectExtent l="0" t="0" r="7620" b="254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srcRect l="-256" t="61269" r="64646" b="7699"/>
                    <a:stretch/>
                  </pic:blipFill>
                  <pic:spPr bwMode="auto">
                    <a:xfrm>
                      <a:off x="0" y="0"/>
                      <a:ext cx="4875827" cy="1433956"/>
                    </a:xfrm>
                    <a:prstGeom prst="rect">
                      <a:avLst/>
                    </a:prstGeom>
                    <a:ln>
                      <a:noFill/>
                    </a:ln>
                    <a:extLst>
                      <a:ext uri="{53640926-AAD7-44D8-BBD7-CCE9431645EC}">
                        <a14:shadowObscured xmlns:a14="http://schemas.microsoft.com/office/drawing/2010/main"/>
                      </a:ext>
                    </a:extLst>
                  </pic:spPr>
                </pic:pic>
              </a:graphicData>
            </a:graphic>
          </wp:inline>
        </w:drawing>
      </w:r>
    </w:p>
    <w:p w14:paraId="2B67309E" w14:textId="77777777" w:rsidR="000C427D" w:rsidRPr="002B5D4F" w:rsidRDefault="000C427D" w:rsidP="00D45A78"/>
    <w:p w14:paraId="2E7918F4" w14:textId="7D391B0B" w:rsidR="000C427D" w:rsidRPr="002B5D4F" w:rsidRDefault="000C427D" w:rsidP="00D45A78">
      <w:r w:rsidRPr="002B5D4F">
        <w:t>Fig. 9</w:t>
      </w:r>
    </w:p>
    <w:p w14:paraId="76E9DD74" w14:textId="1DCBDB78" w:rsidR="000C427D" w:rsidRPr="002B5D4F" w:rsidRDefault="00B97BF8" w:rsidP="00D45A78">
      <w:r w:rsidRPr="002B5D4F">
        <w:rPr>
          <w:noProof/>
        </w:rPr>
        <w:drawing>
          <wp:inline distT="0" distB="0" distL="0" distR="0" wp14:anchorId="30AF54A0" wp14:editId="49529980">
            <wp:extent cx="4345229" cy="2208032"/>
            <wp:effectExtent l="0" t="0" r="0" b="190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srcRect l="6511" t="10211" r="61328" b="41362"/>
                    <a:stretch/>
                  </pic:blipFill>
                  <pic:spPr bwMode="auto">
                    <a:xfrm>
                      <a:off x="0" y="0"/>
                      <a:ext cx="4371926" cy="2221598"/>
                    </a:xfrm>
                    <a:prstGeom prst="rect">
                      <a:avLst/>
                    </a:prstGeom>
                    <a:ln>
                      <a:noFill/>
                    </a:ln>
                    <a:extLst>
                      <a:ext uri="{53640926-AAD7-44D8-BBD7-CCE9431645EC}">
                        <a14:shadowObscured xmlns:a14="http://schemas.microsoft.com/office/drawing/2010/main"/>
                      </a:ext>
                    </a:extLst>
                  </pic:spPr>
                </pic:pic>
              </a:graphicData>
            </a:graphic>
          </wp:inline>
        </w:drawing>
      </w:r>
    </w:p>
    <w:p w14:paraId="75F4FF9A" w14:textId="77777777" w:rsidR="000C427D" w:rsidRPr="002B5D4F" w:rsidRDefault="000C427D" w:rsidP="00D45A78"/>
    <w:p w14:paraId="385F21CB" w14:textId="77777777" w:rsidR="002B5D4F" w:rsidRPr="002B5D4F" w:rsidRDefault="002B5D4F" w:rsidP="00D45A78"/>
    <w:p w14:paraId="042CDA66" w14:textId="77777777" w:rsidR="002B5D4F" w:rsidRPr="002B5D4F" w:rsidRDefault="002B5D4F" w:rsidP="00D45A78"/>
    <w:p w14:paraId="27163AFC" w14:textId="77777777" w:rsidR="002B5D4F" w:rsidRPr="002B5D4F" w:rsidRDefault="002B5D4F" w:rsidP="00D45A78"/>
    <w:p w14:paraId="5AED8A5B" w14:textId="77777777" w:rsidR="002B5D4F" w:rsidRPr="002B5D4F" w:rsidRDefault="002B5D4F" w:rsidP="00D45A78"/>
    <w:p w14:paraId="5C60CFCA" w14:textId="5D8AFF91" w:rsidR="000C427D" w:rsidRPr="002B5D4F" w:rsidRDefault="000C427D" w:rsidP="00D45A78">
      <w:r w:rsidRPr="002B5D4F">
        <w:lastRenderedPageBreak/>
        <w:t>Fig. 10</w:t>
      </w:r>
    </w:p>
    <w:p w14:paraId="1C7556FA" w14:textId="63EE0F8E" w:rsidR="000C427D" w:rsidRPr="002B5D4F" w:rsidRDefault="00A66940" w:rsidP="00D45A78">
      <w:r w:rsidRPr="002B5D4F">
        <w:rPr>
          <w:noProof/>
        </w:rPr>
        <w:drawing>
          <wp:inline distT="0" distB="0" distL="0" distR="0" wp14:anchorId="3ED7AEE0" wp14:editId="09DE32B0">
            <wp:extent cx="2772461" cy="3353520"/>
            <wp:effectExtent l="0" t="0" r="889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srcRect l="38034" t="6051" r="40647" b="17534"/>
                    <a:stretch/>
                  </pic:blipFill>
                  <pic:spPr bwMode="auto">
                    <a:xfrm>
                      <a:off x="0" y="0"/>
                      <a:ext cx="2782222" cy="3365326"/>
                    </a:xfrm>
                    <a:prstGeom prst="rect">
                      <a:avLst/>
                    </a:prstGeom>
                    <a:ln>
                      <a:noFill/>
                    </a:ln>
                    <a:extLst>
                      <a:ext uri="{53640926-AAD7-44D8-BBD7-CCE9431645EC}">
                        <a14:shadowObscured xmlns:a14="http://schemas.microsoft.com/office/drawing/2010/main"/>
                      </a:ext>
                    </a:extLst>
                  </pic:spPr>
                </pic:pic>
              </a:graphicData>
            </a:graphic>
          </wp:inline>
        </w:drawing>
      </w:r>
    </w:p>
    <w:p w14:paraId="0C7836F0" w14:textId="77777777" w:rsidR="002B5D4F" w:rsidRPr="002B5D4F" w:rsidRDefault="002B5D4F" w:rsidP="00D45A78"/>
    <w:p w14:paraId="46A9546A" w14:textId="69E8364E" w:rsidR="002B5D4F" w:rsidRPr="002B5D4F" w:rsidRDefault="002B5D4F" w:rsidP="00D45A78">
      <w:r w:rsidRPr="002B5D4F">
        <w:t>Fig. 11</w:t>
      </w:r>
    </w:p>
    <w:p w14:paraId="6B201EF7" w14:textId="3D8F0A46" w:rsidR="002B5D4F" w:rsidRPr="00D74485" w:rsidRDefault="002B5D4F" w:rsidP="00D45A78">
      <w:r w:rsidRPr="002B5D4F">
        <w:rPr>
          <w:noProof/>
        </w:rPr>
        <w:drawing>
          <wp:inline distT="0" distB="0" distL="0" distR="0" wp14:anchorId="3389F85F" wp14:editId="2D6E825C">
            <wp:extent cx="3847795" cy="2127384"/>
            <wp:effectExtent l="0" t="0" r="635" b="635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srcRect l="7148" t="6430" r="61455" b="42132"/>
                    <a:stretch/>
                  </pic:blipFill>
                  <pic:spPr bwMode="auto">
                    <a:xfrm>
                      <a:off x="0" y="0"/>
                      <a:ext cx="3866960" cy="2137980"/>
                    </a:xfrm>
                    <a:prstGeom prst="rect">
                      <a:avLst/>
                    </a:prstGeom>
                    <a:ln>
                      <a:noFill/>
                    </a:ln>
                    <a:extLst>
                      <a:ext uri="{53640926-AAD7-44D8-BBD7-CCE9431645EC}">
                        <a14:shadowObscured xmlns:a14="http://schemas.microsoft.com/office/drawing/2010/main"/>
                      </a:ext>
                    </a:extLst>
                  </pic:spPr>
                </pic:pic>
              </a:graphicData>
            </a:graphic>
          </wp:inline>
        </w:drawing>
      </w:r>
    </w:p>
    <w:sectPr w:rsidR="002B5D4F" w:rsidRPr="00D74485">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4D99161" w14:textId="77777777" w:rsidR="003B594A" w:rsidRDefault="003B594A" w:rsidP="00F04A86">
      <w:pPr>
        <w:spacing w:after="0" w:line="240" w:lineRule="auto"/>
      </w:pPr>
      <w:r>
        <w:separator/>
      </w:r>
    </w:p>
  </w:endnote>
  <w:endnote w:type="continuationSeparator" w:id="0">
    <w:p w14:paraId="30AED6CB" w14:textId="77777777" w:rsidR="003B594A" w:rsidRDefault="003B594A" w:rsidP="00F04A8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5ACEBD8" w14:textId="77777777" w:rsidR="003B594A" w:rsidRDefault="003B594A" w:rsidP="00F04A86">
      <w:pPr>
        <w:spacing w:after="0" w:line="240" w:lineRule="auto"/>
      </w:pPr>
      <w:r>
        <w:separator/>
      </w:r>
    </w:p>
  </w:footnote>
  <w:footnote w:type="continuationSeparator" w:id="0">
    <w:p w14:paraId="502E5081" w14:textId="77777777" w:rsidR="003B594A" w:rsidRDefault="003B594A" w:rsidP="00F04A86">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19575454"/>
    <w:multiLevelType w:val="hybridMultilevel"/>
    <w:tmpl w:val="F23C836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1B1F2556"/>
    <w:multiLevelType w:val="hybridMultilevel"/>
    <w:tmpl w:val="1618EF8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1B287AB3"/>
    <w:multiLevelType w:val="hybridMultilevel"/>
    <w:tmpl w:val="C05E6E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23E071BE"/>
    <w:multiLevelType w:val="hybridMultilevel"/>
    <w:tmpl w:val="B600CF8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242256B5"/>
    <w:multiLevelType w:val="hybridMultilevel"/>
    <w:tmpl w:val="4372F4C4"/>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5" w15:restartNumberingAfterBreak="0">
    <w:nsid w:val="2CB55D55"/>
    <w:multiLevelType w:val="hybridMultilevel"/>
    <w:tmpl w:val="94CCC62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31E269CB"/>
    <w:multiLevelType w:val="hybridMultilevel"/>
    <w:tmpl w:val="D6FC18C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3ACA194E"/>
    <w:multiLevelType w:val="hybridMultilevel"/>
    <w:tmpl w:val="FE326B8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42075313"/>
    <w:multiLevelType w:val="hybridMultilevel"/>
    <w:tmpl w:val="8F9259C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45811B57"/>
    <w:multiLevelType w:val="hybridMultilevel"/>
    <w:tmpl w:val="D874845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648049F7"/>
    <w:multiLevelType w:val="hybridMultilevel"/>
    <w:tmpl w:val="857C6B0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74AD553D"/>
    <w:multiLevelType w:val="hybridMultilevel"/>
    <w:tmpl w:val="A24476C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4"/>
  </w:num>
  <w:num w:numId="2">
    <w:abstractNumId w:val="10"/>
  </w:num>
  <w:num w:numId="3">
    <w:abstractNumId w:val="0"/>
  </w:num>
  <w:num w:numId="4">
    <w:abstractNumId w:val="3"/>
  </w:num>
  <w:num w:numId="5">
    <w:abstractNumId w:val="7"/>
  </w:num>
  <w:num w:numId="6">
    <w:abstractNumId w:val="6"/>
  </w:num>
  <w:num w:numId="7">
    <w:abstractNumId w:val="1"/>
  </w:num>
  <w:num w:numId="8">
    <w:abstractNumId w:val="8"/>
  </w:num>
  <w:num w:numId="9">
    <w:abstractNumId w:val="9"/>
  </w:num>
  <w:num w:numId="10">
    <w:abstractNumId w:val="11"/>
  </w:num>
  <w:num w:numId="11">
    <w:abstractNumId w:val="5"/>
  </w:num>
  <w:num w:numId="12">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3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yNTQ1szA0tzA3MLU0NzBT0lEKTi0uzszPAykwtKgFAN9FkawtAAAA"/>
  </w:docVars>
  <w:rsids>
    <w:rsidRoot w:val="003F783E"/>
    <w:rsid w:val="0000466B"/>
    <w:rsid w:val="00006A8F"/>
    <w:rsid w:val="00014A30"/>
    <w:rsid w:val="000222EC"/>
    <w:rsid w:val="00026979"/>
    <w:rsid w:val="0003223B"/>
    <w:rsid w:val="00042AE4"/>
    <w:rsid w:val="00056B9D"/>
    <w:rsid w:val="00062AF0"/>
    <w:rsid w:val="000662E6"/>
    <w:rsid w:val="00070308"/>
    <w:rsid w:val="00090628"/>
    <w:rsid w:val="000B5445"/>
    <w:rsid w:val="000C0509"/>
    <w:rsid w:val="000C427D"/>
    <w:rsid w:val="000E20CC"/>
    <w:rsid w:val="000F1F9A"/>
    <w:rsid w:val="000F2DC5"/>
    <w:rsid w:val="000F467A"/>
    <w:rsid w:val="000F5A4C"/>
    <w:rsid w:val="001009AE"/>
    <w:rsid w:val="00113ADC"/>
    <w:rsid w:val="00114AFB"/>
    <w:rsid w:val="0013163F"/>
    <w:rsid w:val="0016546A"/>
    <w:rsid w:val="0017704C"/>
    <w:rsid w:val="00190FAE"/>
    <w:rsid w:val="001A6DCC"/>
    <w:rsid w:val="001B3E2B"/>
    <w:rsid w:val="001B42BD"/>
    <w:rsid w:val="001C04C5"/>
    <w:rsid w:val="001E3E34"/>
    <w:rsid w:val="001E6B12"/>
    <w:rsid w:val="001F1873"/>
    <w:rsid w:val="001F629B"/>
    <w:rsid w:val="002401AD"/>
    <w:rsid w:val="002631CB"/>
    <w:rsid w:val="002645E0"/>
    <w:rsid w:val="002722D2"/>
    <w:rsid w:val="00284D2E"/>
    <w:rsid w:val="002A4E38"/>
    <w:rsid w:val="002B5D4F"/>
    <w:rsid w:val="002D76D3"/>
    <w:rsid w:val="003006CA"/>
    <w:rsid w:val="00300FC2"/>
    <w:rsid w:val="00301F7D"/>
    <w:rsid w:val="0030406E"/>
    <w:rsid w:val="00320F7A"/>
    <w:rsid w:val="003249B2"/>
    <w:rsid w:val="00327B7E"/>
    <w:rsid w:val="00332FC9"/>
    <w:rsid w:val="00335413"/>
    <w:rsid w:val="00351AC9"/>
    <w:rsid w:val="00360D10"/>
    <w:rsid w:val="00370901"/>
    <w:rsid w:val="00377C41"/>
    <w:rsid w:val="003874C4"/>
    <w:rsid w:val="003A51EF"/>
    <w:rsid w:val="003B5947"/>
    <w:rsid w:val="003B594A"/>
    <w:rsid w:val="003C71E0"/>
    <w:rsid w:val="003D2E68"/>
    <w:rsid w:val="003D6584"/>
    <w:rsid w:val="003D7274"/>
    <w:rsid w:val="003E02B6"/>
    <w:rsid w:val="003E72F3"/>
    <w:rsid w:val="003F5549"/>
    <w:rsid w:val="003F5A6D"/>
    <w:rsid w:val="003F5AF4"/>
    <w:rsid w:val="003F783E"/>
    <w:rsid w:val="004001BE"/>
    <w:rsid w:val="004310F2"/>
    <w:rsid w:val="004378CE"/>
    <w:rsid w:val="00447F4D"/>
    <w:rsid w:val="00463A98"/>
    <w:rsid w:val="004726A9"/>
    <w:rsid w:val="004940EE"/>
    <w:rsid w:val="004B128E"/>
    <w:rsid w:val="004B5E2C"/>
    <w:rsid w:val="004C449C"/>
    <w:rsid w:val="004D5DA3"/>
    <w:rsid w:val="004F3676"/>
    <w:rsid w:val="00500F66"/>
    <w:rsid w:val="00502675"/>
    <w:rsid w:val="005055E4"/>
    <w:rsid w:val="00505C50"/>
    <w:rsid w:val="005232B6"/>
    <w:rsid w:val="00532E52"/>
    <w:rsid w:val="0053502C"/>
    <w:rsid w:val="00562CA2"/>
    <w:rsid w:val="005720F5"/>
    <w:rsid w:val="00586BFA"/>
    <w:rsid w:val="00590CFA"/>
    <w:rsid w:val="0059682E"/>
    <w:rsid w:val="005A3FAA"/>
    <w:rsid w:val="005C77C4"/>
    <w:rsid w:val="005D4251"/>
    <w:rsid w:val="005E7DE0"/>
    <w:rsid w:val="005F294D"/>
    <w:rsid w:val="006125EA"/>
    <w:rsid w:val="00627934"/>
    <w:rsid w:val="006837D6"/>
    <w:rsid w:val="00694948"/>
    <w:rsid w:val="006B0633"/>
    <w:rsid w:val="006C5912"/>
    <w:rsid w:val="006D691C"/>
    <w:rsid w:val="006E6CB0"/>
    <w:rsid w:val="006E7670"/>
    <w:rsid w:val="007145CF"/>
    <w:rsid w:val="0071653C"/>
    <w:rsid w:val="00721898"/>
    <w:rsid w:val="00754B5F"/>
    <w:rsid w:val="00755D13"/>
    <w:rsid w:val="00774082"/>
    <w:rsid w:val="00793FB6"/>
    <w:rsid w:val="007B2DD9"/>
    <w:rsid w:val="007B7C6B"/>
    <w:rsid w:val="007C3C72"/>
    <w:rsid w:val="007E3701"/>
    <w:rsid w:val="007F671E"/>
    <w:rsid w:val="007F7777"/>
    <w:rsid w:val="0080161D"/>
    <w:rsid w:val="00803342"/>
    <w:rsid w:val="00815F78"/>
    <w:rsid w:val="0081784E"/>
    <w:rsid w:val="00821637"/>
    <w:rsid w:val="00854151"/>
    <w:rsid w:val="00870623"/>
    <w:rsid w:val="00870BE4"/>
    <w:rsid w:val="008802C6"/>
    <w:rsid w:val="0088313D"/>
    <w:rsid w:val="008A259F"/>
    <w:rsid w:val="008A4962"/>
    <w:rsid w:val="008B195E"/>
    <w:rsid w:val="008C330B"/>
    <w:rsid w:val="008E2618"/>
    <w:rsid w:val="008F1E14"/>
    <w:rsid w:val="0091075F"/>
    <w:rsid w:val="00917787"/>
    <w:rsid w:val="00967E23"/>
    <w:rsid w:val="00973A9E"/>
    <w:rsid w:val="00990504"/>
    <w:rsid w:val="009A2B7C"/>
    <w:rsid w:val="009A5933"/>
    <w:rsid w:val="009B3FF4"/>
    <w:rsid w:val="009B7A2A"/>
    <w:rsid w:val="00A1025C"/>
    <w:rsid w:val="00A16743"/>
    <w:rsid w:val="00A24318"/>
    <w:rsid w:val="00A41251"/>
    <w:rsid w:val="00A5559A"/>
    <w:rsid w:val="00A62F74"/>
    <w:rsid w:val="00A66940"/>
    <w:rsid w:val="00A765EE"/>
    <w:rsid w:val="00A76A58"/>
    <w:rsid w:val="00A850B1"/>
    <w:rsid w:val="00AA54C1"/>
    <w:rsid w:val="00AB005D"/>
    <w:rsid w:val="00AC303B"/>
    <w:rsid w:val="00AD632B"/>
    <w:rsid w:val="00AE2DE6"/>
    <w:rsid w:val="00AF044E"/>
    <w:rsid w:val="00B02373"/>
    <w:rsid w:val="00B2377F"/>
    <w:rsid w:val="00B55E4C"/>
    <w:rsid w:val="00B61AA4"/>
    <w:rsid w:val="00B6424D"/>
    <w:rsid w:val="00B65F6B"/>
    <w:rsid w:val="00B660B8"/>
    <w:rsid w:val="00B70AA9"/>
    <w:rsid w:val="00B779C2"/>
    <w:rsid w:val="00B80F3B"/>
    <w:rsid w:val="00B81435"/>
    <w:rsid w:val="00B827ED"/>
    <w:rsid w:val="00B97BF8"/>
    <w:rsid w:val="00BB46EE"/>
    <w:rsid w:val="00BC4C08"/>
    <w:rsid w:val="00BC686B"/>
    <w:rsid w:val="00BD1ED9"/>
    <w:rsid w:val="00BF21AB"/>
    <w:rsid w:val="00C214D3"/>
    <w:rsid w:val="00C32ED0"/>
    <w:rsid w:val="00C41705"/>
    <w:rsid w:val="00C53ED1"/>
    <w:rsid w:val="00C600AD"/>
    <w:rsid w:val="00C7592E"/>
    <w:rsid w:val="00C95FB5"/>
    <w:rsid w:val="00C96343"/>
    <w:rsid w:val="00CD076F"/>
    <w:rsid w:val="00CD2188"/>
    <w:rsid w:val="00CD724B"/>
    <w:rsid w:val="00CE18CE"/>
    <w:rsid w:val="00CF6267"/>
    <w:rsid w:val="00D06736"/>
    <w:rsid w:val="00D17F2E"/>
    <w:rsid w:val="00D2057A"/>
    <w:rsid w:val="00D20961"/>
    <w:rsid w:val="00D229C7"/>
    <w:rsid w:val="00D257CC"/>
    <w:rsid w:val="00D30C0B"/>
    <w:rsid w:val="00D34B7D"/>
    <w:rsid w:val="00D42B68"/>
    <w:rsid w:val="00D44437"/>
    <w:rsid w:val="00D45A78"/>
    <w:rsid w:val="00D74485"/>
    <w:rsid w:val="00D859EC"/>
    <w:rsid w:val="00D91F43"/>
    <w:rsid w:val="00D93041"/>
    <w:rsid w:val="00DA009A"/>
    <w:rsid w:val="00DA0F56"/>
    <w:rsid w:val="00DC3CFE"/>
    <w:rsid w:val="00DF0D41"/>
    <w:rsid w:val="00E021CC"/>
    <w:rsid w:val="00E0299C"/>
    <w:rsid w:val="00E15EF5"/>
    <w:rsid w:val="00E25801"/>
    <w:rsid w:val="00E371BD"/>
    <w:rsid w:val="00E375F9"/>
    <w:rsid w:val="00E41518"/>
    <w:rsid w:val="00E41BA5"/>
    <w:rsid w:val="00E444B3"/>
    <w:rsid w:val="00E6499F"/>
    <w:rsid w:val="00E654F0"/>
    <w:rsid w:val="00E65E51"/>
    <w:rsid w:val="00E701C1"/>
    <w:rsid w:val="00E75268"/>
    <w:rsid w:val="00E974A9"/>
    <w:rsid w:val="00EB055C"/>
    <w:rsid w:val="00ED2B70"/>
    <w:rsid w:val="00EE64AA"/>
    <w:rsid w:val="00EF40AF"/>
    <w:rsid w:val="00EF7958"/>
    <w:rsid w:val="00F040CA"/>
    <w:rsid w:val="00F04A86"/>
    <w:rsid w:val="00F04BBF"/>
    <w:rsid w:val="00F10094"/>
    <w:rsid w:val="00F32915"/>
    <w:rsid w:val="00F378EE"/>
    <w:rsid w:val="00F62776"/>
    <w:rsid w:val="00F836A8"/>
    <w:rsid w:val="00FA4993"/>
    <w:rsid w:val="00FC7703"/>
    <w:rsid w:val="00FD2500"/>
    <w:rsid w:val="00FD4132"/>
    <w:rsid w:val="00FE5D61"/>
    <w:rsid w:val="00FE62A9"/>
    <w:rsid w:val="00FE7348"/>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CEFA72E"/>
  <w15:chartTrackingRefBased/>
  <w15:docId w15:val="{AFFD9B3D-1E2B-43A9-8AB5-E5DEA532BCA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1B42BD"/>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5F294D"/>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5F294D"/>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B42BD"/>
    <w:rPr>
      <w:rFonts w:asciiTheme="majorHAnsi" w:eastAsiaTheme="majorEastAsia" w:hAnsiTheme="majorHAnsi" w:cstheme="majorBidi"/>
      <w:color w:val="2F5496" w:themeColor="accent1" w:themeShade="BF"/>
      <w:sz w:val="32"/>
      <w:szCs w:val="32"/>
    </w:rPr>
  </w:style>
  <w:style w:type="paragraph" w:styleId="ListParagraph">
    <w:name w:val="List Paragraph"/>
    <w:basedOn w:val="Normal"/>
    <w:uiPriority w:val="34"/>
    <w:qFormat/>
    <w:rsid w:val="00113ADC"/>
    <w:pPr>
      <w:ind w:left="720"/>
      <w:contextualSpacing/>
    </w:pPr>
  </w:style>
  <w:style w:type="character" w:styleId="Hyperlink">
    <w:name w:val="Hyperlink"/>
    <w:basedOn w:val="DefaultParagraphFont"/>
    <w:uiPriority w:val="99"/>
    <w:unhideWhenUsed/>
    <w:rsid w:val="00AF044E"/>
    <w:rPr>
      <w:color w:val="0563C1" w:themeColor="hyperlink"/>
      <w:u w:val="single"/>
    </w:rPr>
  </w:style>
  <w:style w:type="character" w:styleId="UnresolvedMention">
    <w:name w:val="Unresolved Mention"/>
    <w:basedOn w:val="DefaultParagraphFont"/>
    <w:uiPriority w:val="99"/>
    <w:semiHidden/>
    <w:unhideWhenUsed/>
    <w:rsid w:val="00AF044E"/>
    <w:rPr>
      <w:color w:val="605E5C"/>
      <w:shd w:val="clear" w:color="auto" w:fill="E1DFDD"/>
    </w:rPr>
  </w:style>
  <w:style w:type="character" w:customStyle="1" w:styleId="Heading2Char">
    <w:name w:val="Heading 2 Char"/>
    <w:basedOn w:val="DefaultParagraphFont"/>
    <w:link w:val="Heading2"/>
    <w:uiPriority w:val="9"/>
    <w:rsid w:val="005F294D"/>
    <w:rPr>
      <w:rFonts w:asciiTheme="majorHAnsi" w:eastAsiaTheme="majorEastAsia" w:hAnsiTheme="majorHAnsi" w:cstheme="majorBidi"/>
      <w:color w:val="2F5496" w:themeColor="accent1" w:themeShade="BF"/>
      <w:sz w:val="26"/>
      <w:szCs w:val="26"/>
    </w:rPr>
  </w:style>
  <w:style w:type="character" w:customStyle="1" w:styleId="Heading3Char">
    <w:name w:val="Heading 3 Char"/>
    <w:basedOn w:val="DefaultParagraphFont"/>
    <w:link w:val="Heading3"/>
    <w:uiPriority w:val="9"/>
    <w:rsid w:val="005F294D"/>
    <w:rPr>
      <w:rFonts w:asciiTheme="majorHAnsi" w:eastAsiaTheme="majorEastAsia" w:hAnsiTheme="majorHAnsi" w:cstheme="majorBidi"/>
      <w:color w:val="1F3763" w:themeColor="accent1" w:themeShade="7F"/>
      <w:sz w:val="24"/>
      <w:szCs w:val="24"/>
    </w:rPr>
  </w:style>
  <w:style w:type="table" w:styleId="TableGrid">
    <w:name w:val="Table Grid"/>
    <w:basedOn w:val="TableNormal"/>
    <w:uiPriority w:val="39"/>
    <w:rsid w:val="003F5A6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Heading">
    <w:name w:val="TOC Heading"/>
    <w:basedOn w:val="Heading1"/>
    <w:next w:val="Normal"/>
    <w:uiPriority w:val="39"/>
    <w:unhideWhenUsed/>
    <w:qFormat/>
    <w:rsid w:val="008B195E"/>
    <w:pPr>
      <w:outlineLvl w:val="9"/>
    </w:pPr>
    <w:rPr>
      <w:lang w:val="en-US"/>
    </w:rPr>
  </w:style>
  <w:style w:type="paragraph" w:styleId="TOC1">
    <w:name w:val="toc 1"/>
    <w:basedOn w:val="Normal"/>
    <w:next w:val="Normal"/>
    <w:autoRedefine/>
    <w:uiPriority w:val="39"/>
    <w:unhideWhenUsed/>
    <w:rsid w:val="008B195E"/>
    <w:pPr>
      <w:spacing w:after="100"/>
    </w:pPr>
  </w:style>
  <w:style w:type="paragraph" w:styleId="TOC2">
    <w:name w:val="toc 2"/>
    <w:basedOn w:val="Normal"/>
    <w:next w:val="Normal"/>
    <w:autoRedefine/>
    <w:uiPriority w:val="39"/>
    <w:unhideWhenUsed/>
    <w:rsid w:val="008B195E"/>
    <w:pPr>
      <w:spacing w:after="100"/>
      <w:ind w:left="220"/>
    </w:pPr>
  </w:style>
  <w:style w:type="paragraph" w:styleId="TOC3">
    <w:name w:val="toc 3"/>
    <w:basedOn w:val="Normal"/>
    <w:next w:val="Normal"/>
    <w:autoRedefine/>
    <w:uiPriority w:val="39"/>
    <w:unhideWhenUsed/>
    <w:rsid w:val="008B195E"/>
    <w:pPr>
      <w:spacing w:after="100"/>
      <w:ind w:left="440"/>
    </w:pPr>
  </w:style>
  <w:style w:type="paragraph" w:styleId="NoSpacing">
    <w:name w:val="No Spacing"/>
    <w:link w:val="NoSpacingChar"/>
    <w:uiPriority w:val="1"/>
    <w:qFormat/>
    <w:rsid w:val="008A259F"/>
    <w:pPr>
      <w:spacing w:after="0" w:line="240" w:lineRule="auto"/>
    </w:pPr>
    <w:rPr>
      <w:rFonts w:eastAsiaTheme="minorEastAsia"/>
      <w:lang w:val="en-US"/>
    </w:rPr>
  </w:style>
  <w:style w:type="character" w:customStyle="1" w:styleId="NoSpacingChar">
    <w:name w:val="No Spacing Char"/>
    <w:basedOn w:val="DefaultParagraphFont"/>
    <w:link w:val="NoSpacing"/>
    <w:uiPriority w:val="1"/>
    <w:rsid w:val="008A259F"/>
    <w:rPr>
      <w:rFonts w:eastAsiaTheme="minorEastAsia"/>
      <w:lang w:val="en-US"/>
    </w:rPr>
  </w:style>
  <w:style w:type="paragraph" w:styleId="Header">
    <w:name w:val="header"/>
    <w:basedOn w:val="Normal"/>
    <w:link w:val="HeaderChar"/>
    <w:uiPriority w:val="99"/>
    <w:unhideWhenUsed/>
    <w:rsid w:val="00F04A86"/>
    <w:pPr>
      <w:tabs>
        <w:tab w:val="center" w:pos="4513"/>
        <w:tab w:val="right" w:pos="9026"/>
      </w:tabs>
      <w:spacing w:after="0" w:line="240" w:lineRule="auto"/>
    </w:pPr>
  </w:style>
  <w:style w:type="character" w:customStyle="1" w:styleId="HeaderChar">
    <w:name w:val="Header Char"/>
    <w:basedOn w:val="DefaultParagraphFont"/>
    <w:link w:val="Header"/>
    <w:uiPriority w:val="99"/>
    <w:rsid w:val="00F04A86"/>
  </w:style>
  <w:style w:type="paragraph" w:styleId="Footer">
    <w:name w:val="footer"/>
    <w:basedOn w:val="Normal"/>
    <w:link w:val="FooterChar"/>
    <w:uiPriority w:val="99"/>
    <w:unhideWhenUsed/>
    <w:rsid w:val="00F04A86"/>
    <w:pPr>
      <w:tabs>
        <w:tab w:val="center" w:pos="4513"/>
        <w:tab w:val="right" w:pos="9026"/>
      </w:tabs>
      <w:spacing w:after="0" w:line="240" w:lineRule="auto"/>
    </w:pPr>
  </w:style>
  <w:style w:type="character" w:customStyle="1" w:styleId="FooterChar">
    <w:name w:val="Footer Char"/>
    <w:basedOn w:val="DefaultParagraphFont"/>
    <w:link w:val="Footer"/>
    <w:uiPriority w:val="99"/>
    <w:rsid w:val="00F04A8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unity.com/" TargetMode="External"/><Relationship Id="rId18" Type="http://schemas.openxmlformats.org/officeDocument/2006/relationships/hyperlink" Target="https://www.microsoft.com/en-gb/microsoft-365/excel" TargetMode="External"/><Relationship Id="rId26" Type="http://schemas.openxmlformats.org/officeDocument/2006/relationships/hyperlink" Target="https://freesound.org/people/alanmcki/sounds/401324/" TargetMode="External"/><Relationship Id="rId39" Type="http://schemas.openxmlformats.org/officeDocument/2006/relationships/hyperlink" Target="https://freesound.org/people/groovy_blue/sounds/494748/" TargetMode="External"/><Relationship Id="rId21" Type="http://schemas.openxmlformats.org/officeDocument/2006/relationships/hyperlink" Target="https://www.youtube.com/watch?v=gx0Lt4tCDE0&amp;t=386s" TargetMode="External"/><Relationship Id="rId34" Type="http://schemas.openxmlformats.org/officeDocument/2006/relationships/hyperlink" Target="https://freesound.org/people/Fission9/sounds/474851/" TargetMode="External"/><Relationship Id="rId42" Type="http://schemas.openxmlformats.org/officeDocument/2006/relationships/hyperlink" Target="https://assetstore.unity.com/packages/3d/environments/stylized-hand-painted-dungeon-free-173934" TargetMode="External"/><Relationship Id="rId47" Type="http://schemas.openxmlformats.org/officeDocument/2006/relationships/hyperlink" Target="https://www.youtube.com/watch?v=WpQOBsxFciE" TargetMode="External"/><Relationship Id="rId50" Type="http://schemas.openxmlformats.org/officeDocument/2006/relationships/hyperlink" Target="https://www.youtube.com/watch?v=1wvdQy2Fdhw" TargetMode="External"/><Relationship Id="rId55" Type="http://schemas.openxmlformats.org/officeDocument/2006/relationships/image" Target="media/image6.png"/><Relationship Id="rId63" Type="http://schemas.openxmlformats.org/officeDocument/2006/relationships/fontTable" Target="fontTable.xml"/><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hyperlink" Target="https://store.steampowered.com/app/499520/The_Turing_Test/?curator_clanid=26165323" TargetMode="External"/><Relationship Id="rId29" Type="http://schemas.openxmlformats.org/officeDocument/2006/relationships/hyperlink" Target="https://freesound.org/people/JennaW_ksc/sounds/537719/" TargetMode="External"/><Relationship Id="rId11" Type="http://schemas.openxmlformats.org/officeDocument/2006/relationships/image" Target="media/image2.jpg"/><Relationship Id="rId24" Type="http://schemas.openxmlformats.org/officeDocument/2006/relationships/hyperlink" Target="https://freesound.org/people/Robinhood76/sounds/350352/" TargetMode="External"/><Relationship Id="rId32" Type="http://schemas.openxmlformats.org/officeDocument/2006/relationships/hyperlink" Target="https://freesound.org/people/RoivasUGO/sounds/231460/" TargetMode="External"/><Relationship Id="rId37" Type="http://schemas.openxmlformats.org/officeDocument/2006/relationships/hyperlink" Target="https://freesound.org/people/X3nus/sounds/509679/" TargetMode="External"/><Relationship Id="rId40" Type="http://schemas.openxmlformats.org/officeDocument/2006/relationships/hyperlink" Target="https://freesound.org/people/taren1965/sounds/132480/" TargetMode="External"/><Relationship Id="rId45" Type="http://schemas.openxmlformats.org/officeDocument/2006/relationships/hyperlink" Target="https://assetstore.unity.com/packages/3d/environments/dungeons/low-poly-dungeons-lite-177937" TargetMode="External"/><Relationship Id="rId53" Type="http://schemas.openxmlformats.org/officeDocument/2006/relationships/image" Target="media/image4.png"/><Relationship Id="rId58" Type="http://schemas.openxmlformats.org/officeDocument/2006/relationships/image" Target="media/image9.png"/><Relationship Id="rId5" Type="http://schemas.openxmlformats.org/officeDocument/2006/relationships/settings" Target="settings.xml"/><Relationship Id="rId61" Type="http://schemas.openxmlformats.org/officeDocument/2006/relationships/image" Target="media/image12.png"/><Relationship Id="rId19" Type="http://schemas.openxmlformats.org/officeDocument/2006/relationships/hyperlink" Target="https://www.autodesk.co.uk/products/maya/overview?plc=MAYA&amp;term=1-YEAR&amp;support=ADVANCED&amp;quantity=1" TargetMode="External"/><Relationship Id="rId14" Type="http://schemas.openxmlformats.org/officeDocument/2006/relationships/hyperlink" Target="https://itch.io" TargetMode="External"/><Relationship Id="rId22" Type="http://schemas.openxmlformats.org/officeDocument/2006/relationships/hyperlink" Target="https://freesound.org/" TargetMode="External"/><Relationship Id="rId27" Type="http://schemas.openxmlformats.org/officeDocument/2006/relationships/hyperlink" Target="https://freesound.org/people/qubodup/sounds/238996/" TargetMode="External"/><Relationship Id="rId30" Type="http://schemas.openxmlformats.org/officeDocument/2006/relationships/hyperlink" Target="https://freesound.org/people/BehanSean/sounds/422426/" TargetMode="External"/><Relationship Id="rId35" Type="http://schemas.openxmlformats.org/officeDocument/2006/relationships/hyperlink" Target="https://freesound.org/people/SolarPhasing/sounds/490584/" TargetMode="External"/><Relationship Id="rId43" Type="http://schemas.openxmlformats.org/officeDocument/2006/relationships/hyperlink" Target="https://assetstore.unity.com/packages/3d/environments/historic/modular-medieval-lanterns-85527" TargetMode="External"/><Relationship Id="rId48" Type="http://schemas.openxmlformats.org/officeDocument/2006/relationships/hyperlink" Target="https://www.youtube.com/watch?v=oFoDZvUdfq0" TargetMode="External"/><Relationship Id="rId56" Type="http://schemas.openxmlformats.org/officeDocument/2006/relationships/image" Target="media/image7.png"/><Relationship Id="rId64"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hyperlink" Target="https://www.youtube.com/watch?v=XII9aKbVXrg&amp;t=667s" TargetMode="External"/><Relationship Id="rId3" Type="http://schemas.openxmlformats.org/officeDocument/2006/relationships/numbering" Target="numbering.xml"/><Relationship Id="rId12" Type="http://schemas.openxmlformats.org/officeDocument/2006/relationships/chart" Target="charts/chart1.xml"/><Relationship Id="rId17" Type="http://schemas.openxmlformats.org/officeDocument/2006/relationships/hyperlink" Target="https://www.visual-paradigm.com/" TargetMode="External"/><Relationship Id="rId25" Type="http://schemas.openxmlformats.org/officeDocument/2006/relationships/hyperlink" Target="https://freesound.org/people/Bastianhallo/sounds/434050/" TargetMode="External"/><Relationship Id="rId33" Type="http://schemas.openxmlformats.org/officeDocument/2006/relationships/hyperlink" Target="https://freesound.org/people/GregorQuendel/sounds/424993/" TargetMode="External"/><Relationship Id="rId38" Type="http://schemas.openxmlformats.org/officeDocument/2006/relationships/hyperlink" Target="https://freesound.org/people/deleted_user_4397472/sounds/447128/" TargetMode="External"/><Relationship Id="rId46" Type="http://schemas.openxmlformats.org/officeDocument/2006/relationships/hyperlink" Target="https://www.1001fonts.com/cup-and-talon-font.html" TargetMode="External"/><Relationship Id="rId59" Type="http://schemas.openxmlformats.org/officeDocument/2006/relationships/image" Target="media/image10.png"/><Relationship Id="rId20" Type="http://schemas.openxmlformats.org/officeDocument/2006/relationships/hyperlink" Target="https://store.steampowered.com/app/21130/LEGO_Harry_Potter_Years_14/" TargetMode="External"/><Relationship Id="rId41" Type="http://schemas.openxmlformats.org/officeDocument/2006/relationships/hyperlink" Target="https://assetstore.unity.com/" TargetMode="External"/><Relationship Id="rId54" Type="http://schemas.openxmlformats.org/officeDocument/2006/relationships/image" Target="media/image5.png"/><Relationship Id="rId62" Type="http://schemas.openxmlformats.org/officeDocument/2006/relationships/image" Target="media/image13.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s://store.steampowered.com/app/257510/The_Talos_Principle/?curator_clanid=26165323" TargetMode="External"/><Relationship Id="rId23" Type="http://schemas.openxmlformats.org/officeDocument/2006/relationships/hyperlink" Target="https://freesound.org/people/Yudena/sounds/377600/" TargetMode="External"/><Relationship Id="rId28" Type="http://schemas.openxmlformats.org/officeDocument/2006/relationships/hyperlink" Target="https://freesound.org/people/qubodup/sounds/442774/" TargetMode="External"/><Relationship Id="rId36" Type="http://schemas.openxmlformats.org/officeDocument/2006/relationships/hyperlink" Target="https://freesound.org/people/Magmi.Soundtracks/sounds/510750/" TargetMode="External"/><Relationship Id="rId49" Type="http://schemas.openxmlformats.org/officeDocument/2006/relationships/hyperlink" Target="https://docs.unity3d.com/ScriptReference/Physics.Raycast.html" TargetMode="External"/><Relationship Id="rId57" Type="http://schemas.openxmlformats.org/officeDocument/2006/relationships/image" Target="media/image8.png"/><Relationship Id="rId10" Type="http://schemas.openxmlformats.org/officeDocument/2006/relationships/image" Target="media/image2.png"/><Relationship Id="rId31" Type="http://schemas.openxmlformats.org/officeDocument/2006/relationships/hyperlink" Target="https://freesound.org/people/MATRIXXX_/sounds/397549/" TargetMode="External"/><Relationship Id="rId44" Type="http://schemas.openxmlformats.org/officeDocument/2006/relationships/hyperlink" Target="https://assetstore.unity.com/packages/3d/environments/fantasy/altar-ruins-free-109065" TargetMode="External"/><Relationship Id="rId52" Type="http://schemas.openxmlformats.org/officeDocument/2006/relationships/image" Target="media/image3.png"/><Relationship Id="rId60" Type="http://schemas.openxmlformats.org/officeDocument/2006/relationships/image" Target="media/image11.png"/><Relationship Id="rId4" Type="http://schemas.openxmlformats.org/officeDocument/2006/relationships/styles" Target="styles.xml"/><Relationship Id="rId9" Type="http://schemas.openxmlformats.org/officeDocument/2006/relationships/image" Target="media/image1.png"/></Relationships>
</file>

<file path=word/charts/_rels/chart1.xml.rels><?xml version="1.0" encoding="UTF-8" standalone="yes"?>
<Relationships xmlns="http://schemas.openxmlformats.org/package/2006/relationships"><Relationship Id="rId1" Type="http://schemas.openxmlformats.org/officeDocument/2006/relationships/oleObject" Target="file:///D:\UniWork\Year%203\Advanced%20computer%20game%20technologies\Gantt%20chart.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bar"/>
        <c:grouping val="stacked"/>
        <c:varyColors val="0"/>
        <c:ser>
          <c:idx val="2"/>
          <c:order val="0"/>
          <c:tx>
            <c:strRef>
              <c:f>Sheet1!$D$1</c:f>
              <c:strCache>
                <c:ptCount val="1"/>
                <c:pt idx="0">
                  <c:v>Start Date</c:v>
                </c:pt>
              </c:strCache>
            </c:strRef>
          </c:tx>
          <c:spPr>
            <a:noFill/>
          </c:spPr>
          <c:invertIfNegative val="0"/>
          <c:cat>
            <c:strRef>
              <c:f>Sheet1!$A$2:$A$21</c:f>
              <c:strCache>
                <c:ptCount val="20"/>
                <c:pt idx="0">
                  <c:v>Task 1</c:v>
                </c:pt>
                <c:pt idx="1">
                  <c:v>Task 2</c:v>
                </c:pt>
                <c:pt idx="2">
                  <c:v>Task 3</c:v>
                </c:pt>
                <c:pt idx="3">
                  <c:v>Task 4</c:v>
                </c:pt>
                <c:pt idx="4">
                  <c:v>Task 5</c:v>
                </c:pt>
                <c:pt idx="5">
                  <c:v>Task 6</c:v>
                </c:pt>
                <c:pt idx="6">
                  <c:v>Task 7</c:v>
                </c:pt>
                <c:pt idx="7">
                  <c:v>Task 8</c:v>
                </c:pt>
                <c:pt idx="8">
                  <c:v>Task 9</c:v>
                </c:pt>
                <c:pt idx="9">
                  <c:v>Task 10</c:v>
                </c:pt>
                <c:pt idx="10">
                  <c:v>Task 11</c:v>
                </c:pt>
                <c:pt idx="11">
                  <c:v>Task 12</c:v>
                </c:pt>
                <c:pt idx="12">
                  <c:v>Task 13</c:v>
                </c:pt>
                <c:pt idx="13">
                  <c:v>Task 14</c:v>
                </c:pt>
                <c:pt idx="14">
                  <c:v>Task 15</c:v>
                </c:pt>
                <c:pt idx="15">
                  <c:v>Task 16</c:v>
                </c:pt>
                <c:pt idx="16">
                  <c:v>Task 17</c:v>
                </c:pt>
                <c:pt idx="17">
                  <c:v>Task 18</c:v>
                </c:pt>
                <c:pt idx="18">
                  <c:v>Task 19</c:v>
                </c:pt>
                <c:pt idx="19">
                  <c:v>Task 20</c:v>
                </c:pt>
              </c:strCache>
            </c:strRef>
          </c:cat>
          <c:val>
            <c:numRef>
              <c:f>Sheet1!$D$2:$D$21</c:f>
              <c:numCache>
                <c:formatCode>d\-mmm</c:formatCode>
                <c:ptCount val="20"/>
                <c:pt idx="0">
                  <c:v>44173</c:v>
                </c:pt>
                <c:pt idx="1">
                  <c:v>44173</c:v>
                </c:pt>
                <c:pt idx="2">
                  <c:v>44175</c:v>
                </c:pt>
                <c:pt idx="3">
                  <c:v>44176</c:v>
                </c:pt>
                <c:pt idx="4">
                  <c:v>44178</c:v>
                </c:pt>
                <c:pt idx="5">
                  <c:v>44178</c:v>
                </c:pt>
                <c:pt idx="6">
                  <c:v>44179</c:v>
                </c:pt>
                <c:pt idx="7">
                  <c:v>44179</c:v>
                </c:pt>
                <c:pt idx="8">
                  <c:v>44180</c:v>
                </c:pt>
                <c:pt idx="9">
                  <c:v>44180</c:v>
                </c:pt>
                <c:pt idx="10">
                  <c:v>44182</c:v>
                </c:pt>
                <c:pt idx="11">
                  <c:v>44182</c:v>
                </c:pt>
                <c:pt idx="12">
                  <c:v>44183</c:v>
                </c:pt>
                <c:pt idx="13">
                  <c:v>44185</c:v>
                </c:pt>
                <c:pt idx="14">
                  <c:v>44185</c:v>
                </c:pt>
                <c:pt idx="15">
                  <c:v>44186</c:v>
                </c:pt>
                <c:pt idx="16">
                  <c:v>44186</c:v>
                </c:pt>
                <c:pt idx="17">
                  <c:v>44186</c:v>
                </c:pt>
                <c:pt idx="18">
                  <c:v>44186</c:v>
                </c:pt>
                <c:pt idx="19">
                  <c:v>44186</c:v>
                </c:pt>
              </c:numCache>
            </c:numRef>
          </c:val>
          <c:extLst>
            <c:ext xmlns:c16="http://schemas.microsoft.com/office/drawing/2014/chart" uri="{C3380CC4-5D6E-409C-BE32-E72D297353CC}">
              <c16:uniqueId val="{00000000-7E44-440A-8692-A16A078B73FF}"/>
            </c:ext>
          </c:extLst>
        </c:ser>
        <c:ser>
          <c:idx val="3"/>
          <c:order val="1"/>
          <c:tx>
            <c:v>Duration (Days)</c:v>
          </c:tx>
          <c:invertIfNegative val="0"/>
          <c:dPt>
            <c:idx val="1"/>
            <c:invertIfNegative val="0"/>
            <c:bubble3D val="0"/>
            <c:spPr>
              <a:solidFill>
                <a:schemeClr val="accent1"/>
              </a:solidFill>
            </c:spPr>
            <c:extLst>
              <c:ext xmlns:c16="http://schemas.microsoft.com/office/drawing/2014/chart" uri="{C3380CC4-5D6E-409C-BE32-E72D297353CC}">
                <c16:uniqueId val="{00000002-7E44-440A-8692-A16A078B73FF}"/>
              </c:ext>
            </c:extLst>
          </c:dPt>
          <c:dPt>
            <c:idx val="3"/>
            <c:invertIfNegative val="0"/>
            <c:bubble3D val="0"/>
            <c:spPr>
              <a:solidFill>
                <a:schemeClr val="accent1"/>
              </a:solidFill>
            </c:spPr>
            <c:extLst>
              <c:ext xmlns:c16="http://schemas.microsoft.com/office/drawing/2014/chart" uri="{C3380CC4-5D6E-409C-BE32-E72D297353CC}">
                <c16:uniqueId val="{00000004-7E44-440A-8692-A16A078B73FF}"/>
              </c:ext>
            </c:extLst>
          </c:dPt>
          <c:dPt>
            <c:idx val="5"/>
            <c:invertIfNegative val="0"/>
            <c:bubble3D val="0"/>
            <c:spPr>
              <a:solidFill>
                <a:schemeClr val="accent1"/>
              </a:solidFill>
            </c:spPr>
            <c:extLst>
              <c:ext xmlns:c16="http://schemas.microsoft.com/office/drawing/2014/chart" uri="{C3380CC4-5D6E-409C-BE32-E72D297353CC}">
                <c16:uniqueId val="{00000006-7E44-440A-8692-A16A078B73FF}"/>
              </c:ext>
            </c:extLst>
          </c:dPt>
          <c:dPt>
            <c:idx val="7"/>
            <c:invertIfNegative val="0"/>
            <c:bubble3D val="0"/>
            <c:spPr>
              <a:solidFill>
                <a:schemeClr val="accent1"/>
              </a:solidFill>
            </c:spPr>
            <c:extLst>
              <c:ext xmlns:c16="http://schemas.microsoft.com/office/drawing/2014/chart" uri="{C3380CC4-5D6E-409C-BE32-E72D297353CC}">
                <c16:uniqueId val="{00000008-7E44-440A-8692-A16A078B73FF}"/>
              </c:ext>
            </c:extLst>
          </c:dPt>
          <c:dPt>
            <c:idx val="9"/>
            <c:invertIfNegative val="0"/>
            <c:bubble3D val="0"/>
            <c:spPr>
              <a:solidFill>
                <a:schemeClr val="accent1"/>
              </a:solidFill>
            </c:spPr>
            <c:extLst>
              <c:ext xmlns:c16="http://schemas.microsoft.com/office/drawing/2014/chart" uri="{C3380CC4-5D6E-409C-BE32-E72D297353CC}">
                <c16:uniqueId val="{0000000A-7E44-440A-8692-A16A078B73FF}"/>
              </c:ext>
            </c:extLst>
          </c:dPt>
          <c:dPt>
            <c:idx val="11"/>
            <c:invertIfNegative val="0"/>
            <c:bubble3D val="0"/>
            <c:spPr>
              <a:solidFill>
                <a:schemeClr val="accent1"/>
              </a:solidFill>
            </c:spPr>
            <c:extLst>
              <c:ext xmlns:c16="http://schemas.microsoft.com/office/drawing/2014/chart" uri="{C3380CC4-5D6E-409C-BE32-E72D297353CC}">
                <c16:uniqueId val="{0000000C-7E44-440A-8692-A16A078B73FF}"/>
              </c:ext>
            </c:extLst>
          </c:dPt>
          <c:dPt>
            <c:idx val="13"/>
            <c:invertIfNegative val="0"/>
            <c:bubble3D val="0"/>
            <c:spPr>
              <a:solidFill>
                <a:schemeClr val="accent1"/>
              </a:solidFill>
            </c:spPr>
            <c:extLst>
              <c:ext xmlns:c16="http://schemas.microsoft.com/office/drawing/2014/chart" uri="{C3380CC4-5D6E-409C-BE32-E72D297353CC}">
                <c16:uniqueId val="{0000000E-7E44-440A-8692-A16A078B73FF}"/>
              </c:ext>
            </c:extLst>
          </c:dPt>
          <c:dPt>
            <c:idx val="15"/>
            <c:invertIfNegative val="0"/>
            <c:bubble3D val="0"/>
            <c:spPr>
              <a:solidFill>
                <a:schemeClr val="accent1"/>
              </a:solidFill>
            </c:spPr>
            <c:extLst>
              <c:ext xmlns:c16="http://schemas.microsoft.com/office/drawing/2014/chart" uri="{C3380CC4-5D6E-409C-BE32-E72D297353CC}">
                <c16:uniqueId val="{00000010-7E44-440A-8692-A16A078B73FF}"/>
              </c:ext>
            </c:extLst>
          </c:dPt>
          <c:dPt>
            <c:idx val="17"/>
            <c:invertIfNegative val="0"/>
            <c:bubble3D val="0"/>
            <c:spPr>
              <a:solidFill>
                <a:schemeClr val="accent1"/>
              </a:solidFill>
            </c:spPr>
            <c:extLst>
              <c:ext xmlns:c16="http://schemas.microsoft.com/office/drawing/2014/chart" uri="{C3380CC4-5D6E-409C-BE32-E72D297353CC}">
                <c16:uniqueId val="{00000012-7E44-440A-8692-A16A078B73FF}"/>
              </c:ext>
            </c:extLst>
          </c:dPt>
          <c:dPt>
            <c:idx val="19"/>
            <c:invertIfNegative val="0"/>
            <c:bubble3D val="0"/>
            <c:spPr>
              <a:solidFill>
                <a:schemeClr val="accent1"/>
              </a:solidFill>
            </c:spPr>
            <c:extLst>
              <c:ext xmlns:c16="http://schemas.microsoft.com/office/drawing/2014/chart" uri="{C3380CC4-5D6E-409C-BE32-E72D297353CC}">
                <c16:uniqueId val="{00000014-7E44-440A-8692-A16A078B73FF}"/>
              </c:ext>
            </c:extLst>
          </c:dPt>
          <c:cat>
            <c:strRef>
              <c:f>Sheet1!$A$2:$A$21</c:f>
              <c:strCache>
                <c:ptCount val="20"/>
                <c:pt idx="0">
                  <c:v>Task 1</c:v>
                </c:pt>
                <c:pt idx="1">
                  <c:v>Task 2</c:v>
                </c:pt>
                <c:pt idx="2">
                  <c:v>Task 3</c:v>
                </c:pt>
                <c:pt idx="3">
                  <c:v>Task 4</c:v>
                </c:pt>
                <c:pt idx="4">
                  <c:v>Task 5</c:v>
                </c:pt>
                <c:pt idx="5">
                  <c:v>Task 6</c:v>
                </c:pt>
                <c:pt idx="6">
                  <c:v>Task 7</c:v>
                </c:pt>
                <c:pt idx="7">
                  <c:v>Task 8</c:v>
                </c:pt>
                <c:pt idx="8">
                  <c:v>Task 9</c:v>
                </c:pt>
                <c:pt idx="9">
                  <c:v>Task 10</c:v>
                </c:pt>
                <c:pt idx="10">
                  <c:v>Task 11</c:v>
                </c:pt>
                <c:pt idx="11">
                  <c:v>Task 12</c:v>
                </c:pt>
                <c:pt idx="12">
                  <c:v>Task 13</c:v>
                </c:pt>
                <c:pt idx="13">
                  <c:v>Task 14</c:v>
                </c:pt>
                <c:pt idx="14">
                  <c:v>Task 15</c:v>
                </c:pt>
                <c:pt idx="15">
                  <c:v>Task 16</c:v>
                </c:pt>
                <c:pt idx="16">
                  <c:v>Task 17</c:v>
                </c:pt>
                <c:pt idx="17">
                  <c:v>Task 18</c:v>
                </c:pt>
                <c:pt idx="18">
                  <c:v>Task 19</c:v>
                </c:pt>
                <c:pt idx="19">
                  <c:v>Task 20</c:v>
                </c:pt>
              </c:strCache>
            </c:strRef>
          </c:cat>
          <c:val>
            <c:numRef>
              <c:f>Sheet1!$F$2:$F$21</c:f>
              <c:numCache>
                <c:formatCode>General</c:formatCode>
                <c:ptCount val="20"/>
                <c:pt idx="0">
                  <c:v>1</c:v>
                </c:pt>
                <c:pt idx="1">
                  <c:v>1</c:v>
                </c:pt>
                <c:pt idx="2">
                  <c:v>2</c:v>
                </c:pt>
                <c:pt idx="3">
                  <c:v>1</c:v>
                </c:pt>
                <c:pt idx="4">
                  <c:v>1</c:v>
                </c:pt>
                <c:pt idx="5">
                  <c:v>1</c:v>
                </c:pt>
                <c:pt idx="6">
                  <c:v>1</c:v>
                </c:pt>
                <c:pt idx="7">
                  <c:v>1</c:v>
                </c:pt>
                <c:pt idx="8">
                  <c:v>1</c:v>
                </c:pt>
                <c:pt idx="9">
                  <c:v>1</c:v>
                </c:pt>
                <c:pt idx="10">
                  <c:v>1</c:v>
                </c:pt>
                <c:pt idx="11">
                  <c:v>1</c:v>
                </c:pt>
                <c:pt idx="12">
                  <c:v>3</c:v>
                </c:pt>
                <c:pt idx="13">
                  <c:v>1</c:v>
                </c:pt>
                <c:pt idx="14">
                  <c:v>2</c:v>
                </c:pt>
                <c:pt idx="15">
                  <c:v>1</c:v>
                </c:pt>
                <c:pt idx="16">
                  <c:v>1</c:v>
                </c:pt>
                <c:pt idx="17">
                  <c:v>1</c:v>
                </c:pt>
                <c:pt idx="18">
                  <c:v>1</c:v>
                </c:pt>
                <c:pt idx="19">
                  <c:v>1</c:v>
                </c:pt>
              </c:numCache>
            </c:numRef>
          </c:val>
          <c:extLst>
            <c:ext xmlns:c16="http://schemas.microsoft.com/office/drawing/2014/chart" uri="{C3380CC4-5D6E-409C-BE32-E72D297353CC}">
              <c16:uniqueId val="{00000015-7E44-440A-8692-A16A078B73FF}"/>
            </c:ext>
          </c:extLst>
        </c:ser>
        <c:ser>
          <c:idx val="0"/>
          <c:order val="2"/>
          <c:tx>
            <c:strRef>
              <c:f>Sheet1!$D$1</c:f>
              <c:strCache>
                <c:ptCount val="1"/>
                <c:pt idx="0">
                  <c:v>Start Date</c:v>
                </c:pt>
              </c:strCache>
            </c:strRef>
          </c:tx>
          <c:spPr>
            <a:noFill/>
            <a:ln>
              <a:noFill/>
            </a:ln>
            <a:effectLst/>
          </c:spPr>
          <c:invertIfNegative val="0"/>
          <c:cat>
            <c:strRef>
              <c:f>Sheet1!$A$2:$A$21</c:f>
              <c:strCache>
                <c:ptCount val="20"/>
                <c:pt idx="0">
                  <c:v>Task 1</c:v>
                </c:pt>
                <c:pt idx="1">
                  <c:v>Task 2</c:v>
                </c:pt>
                <c:pt idx="2">
                  <c:v>Task 3</c:v>
                </c:pt>
                <c:pt idx="3">
                  <c:v>Task 4</c:v>
                </c:pt>
                <c:pt idx="4">
                  <c:v>Task 5</c:v>
                </c:pt>
                <c:pt idx="5">
                  <c:v>Task 6</c:v>
                </c:pt>
                <c:pt idx="6">
                  <c:v>Task 7</c:v>
                </c:pt>
                <c:pt idx="7">
                  <c:v>Task 8</c:v>
                </c:pt>
                <c:pt idx="8">
                  <c:v>Task 9</c:v>
                </c:pt>
                <c:pt idx="9">
                  <c:v>Task 10</c:v>
                </c:pt>
                <c:pt idx="10">
                  <c:v>Task 11</c:v>
                </c:pt>
                <c:pt idx="11">
                  <c:v>Task 12</c:v>
                </c:pt>
                <c:pt idx="12">
                  <c:v>Task 13</c:v>
                </c:pt>
                <c:pt idx="13">
                  <c:v>Task 14</c:v>
                </c:pt>
                <c:pt idx="14">
                  <c:v>Task 15</c:v>
                </c:pt>
                <c:pt idx="15">
                  <c:v>Task 16</c:v>
                </c:pt>
                <c:pt idx="16">
                  <c:v>Task 17</c:v>
                </c:pt>
                <c:pt idx="17">
                  <c:v>Task 18</c:v>
                </c:pt>
                <c:pt idx="18">
                  <c:v>Task 19</c:v>
                </c:pt>
                <c:pt idx="19">
                  <c:v>Task 20</c:v>
                </c:pt>
              </c:strCache>
            </c:strRef>
          </c:cat>
          <c:val>
            <c:numRef>
              <c:f>Sheet1!$D$2:$D$21</c:f>
              <c:numCache>
                <c:formatCode>d\-mmm</c:formatCode>
                <c:ptCount val="20"/>
                <c:pt idx="0">
                  <c:v>44173</c:v>
                </c:pt>
                <c:pt idx="1">
                  <c:v>44173</c:v>
                </c:pt>
                <c:pt idx="2">
                  <c:v>44175</c:v>
                </c:pt>
                <c:pt idx="3">
                  <c:v>44176</c:v>
                </c:pt>
                <c:pt idx="4">
                  <c:v>44178</c:v>
                </c:pt>
                <c:pt idx="5">
                  <c:v>44178</c:v>
                </c:pt>
                <c:pt idx="6">
                  <c:v>44179</c:v>
                </c:pt>
                <c:pt idx="7">
                  <c:v>44179</c:v>
                </c:pt>
                <c:pt idx="8">
                  <c:v>44180</c:v>
                </c:pt>
                <c:pt idx="9">
                  <c:v>44180</c:v>
                </c:pt>
                <c:pt idx="10">
                  <c:v>44182</c:v>
                </c:pt>
                <c:pt idx="11">
                  <c:v>44182</c:v>
                </c:pt>
                <c:pt idx="12">
                  <c:v>44183</c:v>
                </c:pt>
                <c:pt idx="13">
                  <c:v>44185</c:v>
                </c:pt>
                <c:pt idx="14">
                  <c:v>44185</c:v>
                </c:pt>
                <c:pt idx="15">
                  <c:v>44186</c:v>
                </c:pt>
                <c:pt idx="16">
                  <c:v>44186</c:v>
                </c:pt>
                <c:pt idx="17">
                  <c:v>44186</c:v>
                </c:pt>
                <c:pt idx="18">
                  <c:v>44186</c:v>
                </c:pt>
                <c:pt idx="19">
                  <c:v>44186</c:v>
                </c:pt>
              </c:numCache>
            </c:numRef>
          </c:val>
          <c:extLst>
            <c:ext xmlns:c16="http://schemas.microsoft.com/office/drawing/2014/chart" uri="{C3380CC4-5D6E-409C-BE32-E72D297353CC}">
              <c16:uniqueId val="{00000016-7E44-440A-8692-A16A078B73FF}"/>
            </c:ext>
          </c:extLst>
        </c:ser>
        <c:ser>
          <c:idx val="1"/>
          <c:order val="3"/>
          <c:tx>
            <c:v>Duration (Days)</c:v>
          </c:tx>
          <c:spPr>
            <a:solidFill>
              <a:schemeClr val="accent1"/>
            </a:solidFill>
            <a:ln>
              <a:noFill/>
            </a:ln>
            <a:effectLst/>
          </c:spPr>
          <c:invertIfNegative val="0"/>
          <c:dPt>
            <c:idx val="1"/>
            <c:invertIfNegative val="0"/>
            <c:bubble3D val="0"/>
            <c:extLst>
              <c:ext xmlns:c16="http://schemas.microsoft.com/office/drawing/2014/chart" uri="{C3380CC4-5D6E-409C-BE32-E72D297353CC}">
                <c16:uniqueId val="{00000017-7E44-440A-8692-A16A078B73FF}"/>
              </c:ext>
            </c:extLst>
          </c:dPt>
          <c:dPt>
            <c:idx val="3"/>
            <c:invertIfNegative val="0"/>
            <c:bubble3D val="0"/>
            <c:extLst>
              <c:ext xmlns:c16="http://schemas.microsoft.com/office/drawing/2014/chart" uri="{C3380CC4-5D6E-409C-BE32-E72D297353CC}">
                <c16:uniqueId val="{00000018-7E44-440A-8692-A16A078B73FF}"/>
              </c:ext>
            </c:extLst>
          </c:dPt>
          <c:dPt>
            <c:idx val="5"/>
            <c:invertIfNegative val="0"/>
            <c:bubble3D val="0"/>
            <c:extLst>
              <c:ext xmlns:c16="http://schemas.microsoft.com/office/drawing/2014/chart" uri="{C3380CC4-5D6E-409C-BE32-E72D297353CC}">
                <c16:uniqueId val="{00000019-7E44-440A-8692-A16A078B73FF}"/>
              </c:ext>
            </c:extLst>
          </c:dPt>
          <c:dPt>
            <c:idx val="7"/>
            <c:invertIfNegative val="0"/>
            <c:bubble3D val="0"/>
            <c:extLst>
              <c:ext xmlns:c16="http://schemas.microsoft.com/office/drawing/2014/chart" uri="{C3380CC4-5D6E-409C-BE32-E72D297353CC}">
                <c16:uniqueId val="{0000001A-7E44-440A-8692-A16A078B73FF}"/>
              </c:ext>
            </c:extLst>
          </c:dPt>
          <c:dPt>
            <c:idx val="9"/>
            <c:invertIfNegative val="0"/>
            <c:bubble3D val="0"/>
            <c:extLst>
              <c:ext xmlns:c16="http://schemas.microsoft.com/office/drawing/2014/chart" uri="{C3380CC4-5D6E-409C-BE32-E72D297353CC}">
                <c16:uniqueId val="{0000001B-7E44-440A-8692-A16A078B73FF}"/>
              </c:ext>
            </c:extLst>
          </c:dPt>
          <c:dPt>
            <c:idx val="11"/>
            <c:invertIfNegative val="0"/>
            <c:bubble3D val="0"/>
            <c:extLst>
              <c:ext xmlns:c16="http://schemas.microsoft.com/office/drawing/2014/chart" uri="{C3380CC4-5D6E-409C-BE32-E72D297353CC}">
                <c16:uniqueId val="{0000001C-7E44-440A-8692-A16A078B73FF}"/>
              </c:ext>
            </c:extLst>
          </c:dPt>
          <c:dPt>
            <c:idx val="13"/>
            <c:invertIfNegative val="0"/>
            <c:bubble3D val="0"/>
            <c:extLst>
              <c:ext xmlns:c16="http://schemas.microsoft.com/office/drawing/2014/chart" uri="{C3380CC4-5D6E-409C-BE32-E72D297353CC}">
                <c16:uniqueId val="{0000001D-7E44-440A-8692-A16A078B73FF}"/>
              </c:ext>
            </c:extLst>
          </c:dPt>
          <c:dPt>
            <c:idx val="15"/>
            <c:invertIfNegative val="0"/>
            <c:bubble3D val="0"/>
            <c:extLst>
              <c:ext xmlns:c16="http://schemas.microsoft.com/office/drawing/2014/chart" uri="{C3380CC4-5D6E-409C-BE32-E72D297353CC}">
                <c16:uniqueId val="{0000001E-7E44-440A-8692-A16A078B73FF}"/>
              </c:ext>
            </c:extLst>
          </c:dPt>
          <c:dPt>
            <c:idx val="17"/>
            <c:invertIfNegative val="0"/>
            <c:bubble3D val="0"/>
            <c:extLst>
              <c:ext xmlns:c16="http://schemas.microsoft.com/office/drawing/2014/chart" uri="{C3380CC4-5D6E-409C-BE32-E72D297353CC}">
                <c16:uniqueId val="{0000001F-7E44-440A-8692-A16A078B73FF}"/>
              </c:ext>
            </c:extLst>
          </c:dPt>
          <c:dPt>
            <c:idx val="19"/>
            <c:invertIfNegative val="0"/>
            <c:bubble3D val="0"/>
            <c:extLst>
              <c:ext xmlns:c16="http://schemas.microsoft.com/office/drawing/2014/chart" uri="{C3380CC4-5D6E-409C-BE32-E72D297353CC}">
                <c16:uniqueId val="{00000020-7E44-440A-8692-A16A078B73FF}"/>
              </c:ext>
            </c:extLst>
          </c:dPt>
          <c:cat>
            <c:strRef>
              <c:f>Sheet1!$A$2:$A$21</c:f>
              <c:strCache>
                <c:ptCount val="20"/>
                <c:pt idx="0">
                  <c:v>Task 1</c:v>
                </c:pt>
                <c:pt idx="1">
                  <c:v>Task 2</c:v>
                </c:pt>
                <c:pt idx="2">
                  <c:v>Task 3</c:v>
                </c:pt>
                <c:pt idx="3">
                  <c:v>Task 4</c:v>
                </c:pt>
                <c:pt idx="4">
                  <c:v>Task 5</c:v>
                </c:pt>
                <c:pt idx="5">
                  <c:v>Task 6</c:v>
                </c:pt>
                <c:pt idx="6">
                  <c:v>Task 7</c:v>
                </c:pt>
                <c:pt idx="7">
                  <c:v>Task 8</c:v>
                </c:pt>
                <c:pt idx="8">
                  <c:v>Task 9</c:v>
                </c:pt>
                <c:pt idx="9">
                  <c:v>Task 10</c:v>
                </c:pt>
                <c:pt idx="10">
                  <c:v>Task 11</c:v>
                </c:pt>
                <c:pt idx="11">
                  <c:v>Task 12</c:v>
                </c:pt>
                <c:pt idx="12">
                  <c:v>Task 13</c:v>
                </c:pt>
                <c:pt idx="13">
                  <c:v>Task 14</c:v>
                </c:pt>
                <c:pt idx="14">
                  <c:v>Task 15</c:v>
                </c:pt>
                <c:pt idx="15">
                  <c:v>Task 16</c:v>
                </c:pt>
                <c:pt idx="16">
                  <c:v>Task 17</c:v>
                </c:pt>
                <c:pt idx="17">
                  <c:v>Task 18</c:v>
                </c:pt>
                <c:pt idx="18">
                  <c:v>Task 19</c:v>
                </c:pt>
                <c:pt idx="19">
                  <c:v>Task 20</c:v>
                </c:pt>
              </c:strCache>
            </c:strRef>
          </c:cat>
          <c:val>
            <c:numRef>
              <c:f>Sheet1!$F$2:$F$21</c:f>
              <c:numCache>
                <c:formatCode>General</c:formatCode>
                <c:ptCount val="20"/>
                <c:pt idx="0">
                  <c:v>1</c:v>
                </c:pt>
                <c:pt idx="1">
                  <c:v>1</c:v>
                </c:pt>
                <c:pt idx="2">
                  <c:v>2</c:v>
                </c:pt>
                <c:pt idx="3">
                  <c:v>1</c:v>
                </c:pt>
                <c:pt idx="4">
                  <c:v>1</c:v>
                </c:pt>
                <c:pt idx="5">
                  <c:v>1</c:v>
                </c:pt>
                <c:pt idx="6">
                  <c:v>1</c:v>
                </c:pt>
                <c:pt idx="7">
                  <c:v>1</c:v>
                </c:pt>
                <c:pt idx="8">
                  <c:v>1</c:v>
                </c:pt>
                <c:pt idx="9">
                  <c:v>1</c:v>
                </c:pt>
                <c:pt idx="10">
                  <c:v>1</c:v>
                </c:pt>
                <c:pt idx="11">
                  <c:v>1</c:v>
                </c:pt>
                <c:pt idx="12">
                  <c:v>3</c:v>
                </c:pt>
                <c:pt idx="13">
                  <c:v>1</c:v>
                </c:pt>
                <c:pt idx="14">
                  <c:v>2</c:v>
                </c:pt>
                <c:pt idx="15">
                  <c:v>1</c:v>
                </c:pt>
                <c:pt idx="16">
                  <c:v>1</c:v>
                </c:pt>
                <c:pt idx="17">
                  <c:v>1</c:v>
                </c:pt>
                <c:pt idx="18">
                  <c:v>1</c:v>
                </c:pt>
                <c:pt idx="19">
                  <c:v>1</c:v>
                </c:pt>
              </c:numCache>
            </c:numRef>
          </c:val>
          <c:extLst>
            <c:ext xmlns:c16="http://schemas.microsoft.com/office/drawing/2014/chart" uri="{C3380CC4-5D6E-409C-BE32-E72D297353CC}">
              <c16:uniqueId val="{00000021-7E44-440A-8692-A16A078B73FF}"/>
            </c:ext>
          </c:extLst>
        </c:ser>
        <c:dLbls>
          <c:showLegendKey val="0"/>
          <c:showVal val="0"/>
          <c:showCatName val="0"/>
          <c:showSerName val="0"/>
          <c:showPercent val="0"/>
          <c:showBubbleSize val="0"/>
        </c:dLbls>
        <c:gapWidth val="0"/>
        <c:overlap val="50"/>
        <c:axId val="494600543"/>
        <c:axId val="494602207"/>
      </c:barChart>
      <c:catAx>
        <c:axId val="494600543"/>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94602207"/>
        <c:crosses val="autoZero"/>
        <c:auto val="1"/>
        <c:lblAlgn val="ctr"/>
        <c:lblOffset val="100"/>
        <c:noMultiLvlLbl val="0"/>
      </c:catAx>
      <c:valAx>
        <c:axId val="494602207"/>
        <c:scaling>
          <c:orientation val="minMax"/>
          <c:max val="44188"/>
          <c:min val="44173"/>
        </c:scaling>
        <c:delete val="0"/>
        <c:axPos val="t"/>
        <c:majorGridlines>
          <c:spPr>
            <a:ln w="9525" cap="flat" cmpd="sng" algn="ctr">
              <a:solidFill>
                <a:schemeClr val="tx1">
                  <a:lumMod val="15000"/>
                  <a:lumOff val="85000"/>
                </a:schemeClr>
              </a:solidFill>
              <a:round/>
            </a:ln>
            <a:effectLst/>
          </c:spPr>
        </c:majorGridlines>
        <c:numFmt formatCode="d\-mmm"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94600543"/>
        <c:crosses val="autoZero"/>
        <c:crossBetween val="between"/>
        <c:majorUnit val="1"/>
      </c:valAx>
    </c:plotArea>
    <c:plotVisOnly val="1"/>
    <c:dispBlanksAs val="gap"/>
    <c:showDLblsOverMax val="0"/>
    <c:extLst/>
  </c:chart>
  <c:txPr>
    <a:bodyPr/>
    <a:lstStyle/>
    <a:p>
      <a:pPr>
        <a:defRPr/>
      </a:pPr>
      <a:endParaRPr lang="en-US"/>
    </a:p>
  </c:txPr>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CompanyAddress/>
  <CompanyPhone/>
  <CompanyFax/>
  <CompanyEmail>1708629</CompanyEmail>
</CoverPageProperties>
</file>

<file path=customXml/item2.xml><?xml version="1.0" encoding="utf-8"?>
<b:Sources xmlns:b="http://schemas.openxmlformats.org/officeDocument/2006/bibliography" xmlns="http://schemas.openxmlformats.org/officeDocument/2006/bibliography" SelectedStyle="\HarvardAnglia2008OfficeOnline.xsl" StyleName="Harvard - Anglia" Version="2008"/>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C279E9C0-DFB2-4046-809B-DB67346193D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9611</TotalTime>
  <Pages>22</Pages>
  <Words>3854</Words>
  <Characters>21968</Characters>
  <Application>Microsoft Office Word</Application>
  <DocSecurity>0</DocSecurity>
  <Lines>183</Lines>
  <Paragraphs>51</Paragraphs>
  <ScaleCrop>false</ScaleCrop>
  <HeadingPairs>
    <vt:vector size="2" baseType="variant">
      <vt:variant>
        <vt:lpstr>Title</vt:lpstr>
      </vt:variant>
      <vt:variant>
        <vt:i4>1</vt:i4>
      </vt:variant>
    </vt:vector>
  </HeadingPairs>
  <TitlesOfParts>
    <vt:vector size="1" baseType="lpstr">
      <vt:lpstr>The Wizard’s Temple</vt:lpstr>
    </vt:vector>
  </TitlesOfParts>
  <Company/>
  <LinksUpToDate>false</LinksUpToDate>
  <CharactersWithSpaces>25771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The Wizard’s Temple</dc:title>
  <dc:subject>Assignment 2</dc:subject>
  <dc:creator>Zak Rogers</dc:creator>
  <cp:keywords/>
  <dc:description/>
  <cp:lastModifiedBy>Zak Rogers</cp:lastModifiedBy>
  <cp:revision>141</cp:revision>
  <dcterms:created xsi:type="dcterms:W3CDTF">2020-12-04T15:09:00Z</dcterms:created>
  <dcterms:modified xsi:type="dcterms:W3CDTF">2021-01-10T13:16:00Z</dcterms:modified>
</cp:coreProperties>
</file>