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31F" w14:textId="124C77FC" w:rsidR="001432AC" w:rsidRDefault="00BD767D" w:rsidP="00BD767D">
      <w:pPr>
        <w:pStyle w:val="Title"/>
        <w:jc w:val="center"/>
      </w:pPr>
      <w:r>
        <w:t>Game Design Document</w:t>
      </w:r>
    </w:p>
    <w:p w14:paraId="1AA3ACDB" w14:textId="68AD7553" w:rsidR="00BD767D" w:rsidRDefault="00BD767D" w:rsidP="00BD767D"/>
    <w:p w14:paraId="617ADFE5" w14:textId="77777777" w:rsidR="00BD767D" w:rsidRPr="00BD767D" w:rsidRDefault="00BD767D" w:rsidP="00BD767D"/>
    <w:p w14:paraId="1612CF5A" w14:textId="3FAFD03E" w:rsidR="00BD767D" w:rsidRDefault="00BD767D" w:rsidP="00BD767D"/>
    <w:p w14:paraId="56D4A9F2" w14:textId="22F33B10" w:rsidR="00BD767D" w:rsidRDefault="00BD767D" w:rsidP="00BD767D"/>
    <w:p w14:paraId="682D88F6" w14:textId="77777777" w:rsidR="00BD767D" w:rsidRDefault="00BD767D" w:rsidP="00BD767D"/>
    <w:p w14:paraId="5EFA802C" w14:textId="77777777" w:rsidR="00BD767D" w:rsidRDefault="00BD767D" w:rsidP="00BD767D"/>
    <w:p w14:paraId="7E93890F" w14:textId="7BAF0B21" w:rsidR="00BD767D" w:rsidRDefault="00BD767D" w:rsidP="00BD767D">
      <w:pPr>
        <w:pStyle w:val="Title"/>
        <w:jc w:val="center"/>
      </w:pPr>
      <w:r>
        <w:t>Practise Range</w:t>
      </w:r>
    </w:p>
    <w:p w14:paraId="4F032FCC" w14:textId="142B0AC7" w:rsidR="00BD767D" w:rsidRDefault="00BD767D" w:rsidP="00BD767D"/>
    <w:p w14:paraId="52493721" w14:textId="1A7366E9" w:rsidR="00BD767D" w:rsidRDefault="00BD767D" w:rsidP="00BD767D"/>
    <w:p w14:paraId="583FAE84" w14:textId="35EC2F64" w:rsidR="00BD767D" w:rsidRDefault="00BD767D" w:rsidP="00BD767D"/>
    <w:p w14:paraId="40E2E9FE" w14:textId="77777777" w:rsidR="00BD767D" w:rsidRDefault="00BD767D" w:rsidP="00BD767D"/>
    <w:p w14:paraId="70D3D0B6" w14:textId="08FAD6B3" w:rsidR="00BD767D" w:rsidRDefault="00BD767D" w:rsidP="00BD767D"/>
    <w:p w14:paraId="1A0B38D1" w14:textId="77777777" w:rsidR="00BD767D" w:rsidRDefault="00BD767D" w:rsidP="00BD767D"/>
    <w:p w14:paraId="27335534" w14:textId="3ED495C7" w:rsidR="00BD767D" w:rsidRDefault="00BD767D" w:rsidP="00BD767D">
      <w:pPr>
        <w:pStyle w:val="Title"/>
        <w:jc w:val="center"/>
      </w:pPr>
      <w:r>
        <w:t>CIS003-2</w:t>
      </w:r>
    </w:p>
    <w:p w14:paraId="0E265418" w14:textId="77777777" w:rsidR="00BD767D" w:rsidRDefault="00BD767D" w:rsidP="00BD767D"/>
    <w:p w14:paraId="5A3EDA25" w14:textId="3B8F6EB6" w:rsidR="00BD767D" w:rsidRDefault="00BD767D" w:rsidP="00BD767D"/>
    <w:p w14:paraId="08970C38" w14:textId="5C3786DE" w:rsidR="00BD767D" w:rsidRDefault="00BD767D" w:rsidP="00BD767D"/>
    <w:p w14:paraId="593DEB6E" w14:textId="77777777" w:rsidR="00BD767D" w:rsidRDefault="00BD767D" w:rsidP="00BD767D"/>
    <w:p w14:paraId="4AB3E573" w14:textId="72765706" w:rsidR="00BD767D" w:rsidRDefault="00BD767D" w:rsidP="00BD767D"/>
    <w:p w14:paraId="40F570C0" w14:textId="77777777" w:rsidR="00BD767D" w:rsidRDefault="00BD767D" w:rsidP="00BD767D"/>
    <w:p w14:paraId="32439F5D" w14:textId="2AE397C1" w:rsidR="00BD767D" w:rsidRDefault="00BD767D" w:rsidP="00BD767D">
      <w:pPr>
        <w:pStyle w:val="Title"/>
        <w:jc w:val="center"/>
      </w:pPr>
      <w:r>
        <w:t>Zak Rogers</w:t>
      </w:r>
    </w:p>
    <w:p w14:paraId="78418214" w14:textId="5DD4C7BA" w:rsidR="00BD767D" w:rsidRDefault="00BD767D" w:rsidP="00BD767D"/>
    <w:p w14:paraId="46FF0323" w14:textId="6F74DD3B" w:rsidR="00BD767D" w:rsidRDefault="00BD767D" w:rsidP="00BD767D"/>
    <w:p w14:paraId="712E38DC" w14:textId="77777777" w:rsidR="00BD767D" w:rsidRDefault="00BD767D" w:rsidP="00BD767D"/>
    <w:p w14:paraId="187C03E0" w14:textId="775865E2" w:rsidR="00BD767D" w:rsidRDefault="00BD767D" w:rsidP="00BD767D"/>
    <w:p w14:paraId="15497F92" w14:textId="77777777" w:rsidR="00BD767D" w:rsidRDefault="00BD767D" w:rsidP="00BD767D"/>
    <w:p w14:paraId="15E9A5A7" w14:textId="7C82CF3A" w:rsidR="00BD767D" w:rsidRDefault="00BD767D" w:rsidP="00BD767D">
      <w:pPr>
        <w:pStyle w:val="Title"/>
        <w:jc w:val="center"/>
      </w:pPr>
      <w:r>
        <w:t>1708629</w:t>
      </w:r>
    </w:p>
    <w:sdt>
      <w:sdtPr>
        <w:rPr>
          <w:rFonts w:asciiTheme="minorHAnsi" w:eastAsiaTheme="minorHAnsi" w:hAnsiTheme="minorHAnsi" w:cstheme="minorBidi"/>
          <w:color w:val="auto"/>
          <w:sz w:val="22"/>
          <w:szCs w:val="22"/>
          <w:lang w:val="en-GB"/>
        </w:rPr>
        <w:id w:val="356310713"/>
        <w:docPartObj>
          <w:docPartGallery w:val="Table of Contents"/>
          <w:docPartUnique/>
        </w:docPartObj>
      </w:sdtPr>
      <w:sdtEndPr>
        <w:rPr>
          <w:b/>
          <w:bCs/>
          <w:noProof/>
        </w:rPr>
      </w:sdtEndPr>
      <w:sdtContent>
        <w:p w14:paraId="29B8A607" w14:textId="5BB709F1" w:rsidR="00EB6B9B" w:rsidRDefault="00EB6B9B" w:rsidP="00D84624">
          <w:pPr>
            <w:pStyle w:val="TOCHeading"/>
            <w:jc w:val="center"/>
          </w:pPr>
          <w:r>
            <w:t>Table of Contents</w:t>
          </w:r>
        </w:p>
        <w:p w14:paraId="2ABC4219" w14:textId="537B5017" w:rsidR="000D4D01" w:rsidRDefault="00EB6B9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1829727" w:history="1">
            <w:r w:rsidR="000D4D01" w:rsidRPr="00856D6D">
              <w:rPr>
                <w:rStyle w:val="Hyperlink"/>
                <w:noProof/>
              </w:rPr>
              <w:t>Introduction:</w:t>
            </w:r>
            <w:r w:rsidR="000D4D01">
              <w:rPr>
                <w:noProof/>
                <w:webHidden/>
              </w:rPr>
              <w:tab/>
            </w:r>
            <w:r w:rsidR="000D4D01">
              <w:rPr>
                <w:noProof/>
                <w:webHidden/>
              </w:rPr>
              <w:fldChar w:fldCharType="begin"/>
            </w:r>
            <w:r w:rsidR="000D4D01">
              <w:rPr>
                <w:noProof/>
                <w:webHidden/>
              </w:rPr>
              <w:instrText xml:space="preserve"> PAGEREF _Toc41829727 \h </w:instrText>
            </w:r>
            <w:r w:rsidR="000D4D01">
              <w:rPr>
                <w:noProof/>
                <w:webHidden/>
              </w:rPr>
            </w:r>
            <w:r w:rsidR="000D4D01">
              <w:rPr>
                <w:noProof/>
                <w:webHidden/>
              </w:rPr>
              <w:fldChar w:fldCharType="separate"/>
            </w:r>
            <w:r w:rsidR="00D81B8F">
              <w:rPr>
                <w:noProof/>
                <w:webHidden/>
              </w:rPr>
              <w:t>2</w:t>
            </w:r>
            <w:r w:rsidR="000D4D01">
              <w:rPr>
                <w:noProof/>
                <w:webHidden/>
              </w:rPr>
              <w:fldChar w:fldCharType="end"/>
            </w:r>
          </w:hyperlink>
        </w:p>
        <w:p w14:paraId="134083DD" w14:textId="21017DA6" w:rsidR="000D4D01" w:rsidRDefault="00510597">
          <w:pPr>
            <w:pStyle w:val="TOC1"/>
            <w:tabs>
              <w:tab w:val="right" w:leader="dot" w:pos="9016"/>
            </w:tabs>
            <w:rPr>
              <w:rFonts w:eastAsiaTheme="minorEastAsia"/>
              <w:noProof/>
              <w:lang w:eastAsia="en-GB"/>
            </w:rPr>
          </w:pPr>
          <w:hyperlink w:anchor="_Toc41829728" w:history="1">
            <w:r w:rsidR="000D4D01" w:rsidRPr="00856D6D">
              <w:rPr>
                <w:rStyle w:val="Hyperlink"/>
                <w:noProof/>
              </w:rPr>
              <w:t>Gameplay:</w:t>
            </w:r>
            <w:r w:rsidR="000D4D01">
              <w:rPr>
                <w:noProof/>
                <w:webHidden/>
              </w:rPr>
              <w:tab/>
            </w:r>
            <w:r w:rsidR="000D4D01">
              <w:rPr>
                <w:noProof/>
                <w:webHidden/>
              </w:rPr>
              <w:fldChar w:fldCharType="begin"/>
            </w:r>
            <w:r w:rsidR="000D4D01">
              <w:rPr>
                <w:noProof/>
                <w:webHidden/>
              </w:rPr>
              <w:instrText xml:space="preserve"> PAGEREF _Toc41829728 \h </w:instrText>
            </w:r>
            <w:r w:rsidR="000D4D01">
              <w:rPr>
                <w:noProof/>
                <w:webHidden/>
              </w:rPr>
            </w:r>
            <w:r w:rsidR="000D4D01">
              <w:rPr>
                <w:noProof/>
                <w:webHidden/>
              </w:rPr>
              <w:fldChar w:fldCharType="separate"/>
            </w:r>
            <w:r w:rsidR="00D81B8F">
              <w:rPr>
                <w:noProof/>
                <w:webHidden/>
              </w:rPr>
              <w:t>2</w:t>
            </w:r>
            <w:r w:rsidR="000D4D01">
              <w:rPr>
                <w:noProof/>
                <w:webHidden/>
              </w:rPr>
              <w:fldChar w:fldCharType="end"/>
            </w:r>
          </w:hyperlink>
        </w:p>
        <w:p w14:paraId="2D0F7367" w14:textId="54EBB5BD" w:rsidR="000D4D01" w:rsidRDefault="00510597">
          <w:pPr>
            <w:pStyle w:val="TOC1"/>
            <w:tabs>
              <w:tab w:val="right" w:leader="dot" w:pos="9016"/>
            </w:tabs>
            <w:rPr>
              <w:rFonts w:eastAsiaTheme="minorEastAsia"/>
              <w:noProof/>
              <w:lang w:eastAsia="en-GB"/>
            </w:rPr>
          </w:pPr>
          <w:hyperlink w:anchor="_Toc41829729" w:history="1">
            <w:r w:rsidR="000D4D01" w:rsidRPr="00856D6D">
              <w:rPr>
                <w:rStyle w:val="Hyperlink"/>
                <w:noProof/>
              </w:rPr>
              <w:t>Goals:</w:t>
            </w:r>
            <w:r w:rsidR="000D4D01">
              <w:rPr>
                <w:noProof/>
                <w:webHidden/>
              </w:rPr>
              <w:tab/>
            </w:r>
            <w:r w:rsidR="000D4D01">
              <w:rPr>
                <w:noProof/>
                <w:webHidden/>
              </w:rPr>
              <w:fldChar w:fldCharType="begin"/>
            </w:r>
            <w:r w:rsidR="000D4D01">
              <w:rPr>
                <w:noProof/>
                <w:webHidden/>
              </w:rPr>
              <w:instrText xml:space="preserve"> PAGEREF _Toc41829729 \h </w:instrText>
            </w:r>
            <w:r w:rsidR="000D4D01">
              <w:rPr>
                <w:noProof/>
                <w:webHidden/>
              </w:rPr>
            </w:r>
            <w:r w:rsidR="000D4D01">
              <w:rPr>
                <w:noProof/>
                <w:webHidden/>
              </w:rPr>
              <w:fldChar w:fldCharType="separate"/>
            </w:r>
            <w:r w:rsidR="00D81B8F">
              <w:rPr>
                <w:noProof/>
                <w:webHidden/>
              </w:rPr>
              <w:t>2</w:t>
            </w:r>
            <w:r w:rsidR="000D4D01">
              <w:rPr>
                <w:noProof/>
                <w:webHidden/>
              </w:rPr>
              <w:fldChar w:fldCharType="end"/>
            </w:r>
          </w:hyperlink>
        </w:p>
        <w:p w14:paraId="44CB0026" w14:textId="51D65E9A" w:rsidR="000D4D01" w:rsidRDefault="00510597">
          <w:pPr>
            <w:pStyle w:val="TOC1"/>
            <w:tabs>
              <w:tab w:val="right" w:leader="dot" w:pos="9016"/>
            </w:tabs>
            <w:rPr>
              <w:rFonts w:eastAsiaTheme="minorEastAsia"/>
              <w:noProof/>
              <w:lang w:eastAsia="en-GB"/>
            </w:rPr>
          </w:pPr>
          <w:hyperlink w:anchor="_Toc41829730" w:history="1">
            <w:r w:rsidR="000D4D01" w:rsidRPr="00856D6D">
              <w:rPr>
                <w:rStyle w:val="Hyperlink"/>
                <w:noProof/>
              </w:rPr>
              <w:t>Game Mechanics:</w:t>
            </w:r>
            <w:r w:rsidR="000D4D01">
              <w:rPr>
                <w:noProof/>
                <w:webHidden/>
              </w:rPr>
              <w:tab/>
            </w:r>
            <w:r w:rsidR="000D4D01">
              <w:rPr>
                <w:noProof/>
                <w:webHidden/>
              </w:rPr>
              <w:fldChar w:fldCharType="begin"/>
            </w:r>
            <w:r w:rsidR="000D4D01">
              <w:rPr>
                <w:noProof/>
                <w:webHidden/>
              </w:rPr>
              <w:instrText xml:space="preserve"> PAGEREF _Toc41829730 \h </w:instrText>
            </w:r>
            <w:r w:rsidR="000D4D01">
              <w:rPr>
                <w:noProof/>
                <w:webHidden/>
              </w:rPr>
            </w:r>
            <w:r w:rsidR="000D4D01">
              <w:rPr>
                <w:noProof/>
                <w:webHidden/>
              </w:rPr>
              <w:fldChar w:fldCharType="separate"/>
            </w:r>
            <w:r w:rsidR="00D81B8F">
              <w:rPr>
                <w:noProof/>
                <w:webHidden/>
              </w:rPr>
              <w:t>3</w:t>
            </w:r>
            <w:r w:rsidR="000D4D01">
              <w:rPr>
                <w:noProof/>
                <w:webHidden/>
              </w:rPr>
              <w:fldChar w:fldCharType="end"/>
            </w:r>
          </w:hyperlink>
        </w:p>
        <w:p w14:paraId="3AD18174" w14:textId="75FBB695" w:rsidR="000D4D01" w:rsidRDefault="00510597">
          <w:pPr>
            <w:pStyle w:val="TOC1"/>
            <w:tabs>
              <w:tab w:val="right" w:leader="dot" w:pos="9016"/>
            </w:tabs>
            <w:rPr>
              <w:rFonts w:eastAsiaTheme="minorEastAsia"/>
              <w:noProof/>
              <w:lang w:eastAsia="en-GB"/>
            </w:rPr>
          </w:pPr>
          <w:hyperlink w:anchor="_Toc41829731" w:history="1">
            <w:r w:rsidR="000D4D01" w:rsidRPr="00856D6D">
              <w:rPr>
                <w:rStyle w:val="Hyperlink"/>
                <w:noProof/>
              </w:rPr>
              <w:t>Losing Condition:</w:t>
            </w:r>
            <w:r w:rsidR="000D4D01">
              <w:rPr>
                <w:noProof/>
                <w:webHidden/>
              </w:rPr>
              <w:tab/>
            </w:r>
            <w:r w:rsidR="000D4D01">
              <w:rPr>
                <w:noProof/>
                <w:webHidden/>
              </w:rPr>
              <w:fldChar w:fldCharType="begin"/>
            </w:r>
            <w:r w:rsidR="000D4D01">
              <w:rPr>
                <w:noProof/>
                <w:webHidden/>
              </w:rPr>
              <w:instrText xml:space="preserve"> PAGEREF _Toc41829731 \h </w:instrText>
            </w:r>
            <w:r w:rsidR="000D4D01">
              <w:rPr>
                <w:noProof/>
                <w:webHidden/>
              </w:rPr>
            </w:r>
            <w:r w:rsidR="000D4D01">
              <w:rPr>
                <w:noProof/>
                <w:webHidden/>
              </w:rPr>
              <w:fldChar w:fldCharType="separate"/>
            </w:r>
            <w:r w:rsidR="00D81B8F">
              <w:rPr>
                <w:noProof/>
                <w:webHidden/>
              </w:rPr>
              <w:t>3</w:t>
            </w:r>
            <w:r w:rsidR="000D4D01">
              <w:rPr>
                <w:noProof/>
                <w:webHidden/>
              </w:rPr>
              <w:fldChar w:fldCharType="end"/>
            </w:r>
          </w:hyperlink>
        </w:p>
        <w:p w14:paraId="12601C34" w14:textId="7475DA82" w:rsidR="000D4D01" w:rsidRDefault="00510597">
          <w:pPr>
            <w:pStyle w:val="TOC1"/>
            <w:tabs>
              <w:tab w:val="right" w:leader="dot" w:pos="9016"/>
            </w:tabs>
            <w:rPr>
              <w:rFonts w:eastAsiaTheme="minorEastAsia"/>
              <w:noProof/>
              <w:lang w:eastAsia="en-GB"/>
            </w:rPr>
          </w:pPr>
          <w:hyperlink w:anchor="_Toc41829732" w:history="1">
            <w:r w:rsidR="000D4D01" w:rsidRPr="00856D6D">
              <w:rPr>
                <w:rStyle w:val="Hyperlink"/>
                <w:noProof/>
              </w:rPr>
              <w:t>Music and sounds:</w:t>
            </w:r>
            <w:r w:rsidR="000D4D01">
              <w:rPr>
                <w:noProof/>
                <w:webHidden/>
              </w:rPr>
              <w:tab/>
            </w:r>
            <w:r w:rsidR="000D4D01">
              <w:rPr>
                <w:noProof/>
                <w:webHidden/>
              </w:rPr>
              <w:fldChar w:fldCharType="begin"/>
            </w:r>
            <w:r w:rsidR="000D4D01">
              <w:rPr>
                <w:noProof/>
                <w:webHidden/>
              </w:rPr>
              <w:instrText xml:space="preserve"> PAGEREF _Toc41829732 \h </w:instrText>
            </w:r>
            <w:r w:rsidR="000D4D01">
              <w:rPr>
                <w:noProof/>
                <w:webHidden/>
              </w:rPr>
            </w:r>
            <w:r w:rsidR="000D4D01">
              <w:rPr>
                <w:noProof/>
                <w:webHidden/>
              </w:rPr>
              <w:fldChar w:fldCharType="separate"/>
            </w:r>
            <w:r w:rsidR="00D81B8F">
              <w:rPr>
                <w:noProof/>
                <w:webHidden/>
              </w:rPr>
              <w:t>3</w:t>
            </w:r>
            <w:r w:rsidR="000D4D01">
              <w:rPr>
                <w:noProof/>
                <w:webHidden/>
              </w:rPr>
              <w:fldChar w:fldCharType="end"/>
            </w:r>
          </w:hyperlink>
        </w:p>
        <w:p w14:paraId="0C26C14C" w14:textId="5CB53406" w:rsidR="000D4D01" w:rsidRDefault="00510597">
          <w:pPr>
            <w:pStyle w:val="TOC1"/>
            <w:tabs>
              <w:tab w:val="right" w:leader="dot" w:pos="9016"/>
            </w:tabs>
            <w:rPr>
              <w:rFonts w:eastAsiaTheme="minorEastAsia"/>
              <w:noProof/>
              <w:lang w:eastAsia="en-GB"/>
            </w:rPr>
          </w:pPr>
          <w:hyperlink w:anchor="_Toc41829733" w:history="1">
            <w:r w:rsidR="000D4D01" w:rsidRPr="00856D6D">
              <w:rPr>
                <w:rStyle w:val="Hyperlink"/>
                <w:noProof/>
              </w:rPr>
              <w:t>Platform:</w:t>
            </w:r>
            <w:r w:rsidR="000D4D01">
              <w:rPr>
                <w:noProof/>
                <w:webHidden/>
              </w:rPr>
              <w:tab/>
            </w:r>
            <w:r w:rsidR="000D4D01">
              <w:rPr>
                <w:noProof/>
                <w:webHidden/>
              </w:rPr>
              <w:fldChar w:fldCharType="begin"/>
            </w:r>
            <w:r w:rsidR="000D4D01">
              <w:rPr>
                <w:noProof/>
                <w:webHidden/>
              </w:rPr>
              <w:instrText xml:space="preserve"> PAGEREF _Toc41829733 \h </w:instrText>
            </w:r>
            <w:r w:rsidR="000D4D01">
              <w:rPr>
                <w:noProof/>
                <w:webHidden/>
              </w:rPr>
            </w:r>
            <w:r w:rsidR="000D4D01">
              <w:rPr>
                <w:noProof/>
                <w:webHidden/>
              </w:rPr>
              <w:fldChar w:fldCharType="separate"/>
            </w:r>
            <w:r w:rsidR="00D81B8F">
              <w:rPr>
                <w:noProof/>
                <w:webHidden/>
              </w:rPr>
              <w:t>3</w:t>
            </w:r>
            <w:r w:rsidR="000D4D01">
              <w:rPr>
                <w:noProof/>
                <w:webHidden/>
              </w:rPr>
              <w:fldChar w:fldCharType="end"/>
            </w:r>
          </w:hyperlink>
        </w:p>
        <w:p w14:paraId="2BC6337C" w14:textId="45D2423F" w:rsidR="00EB6B9B" w:rsidRDefault="00EB6B9B">
          <w:r>
            <w:rPr>
              <w:b/>
              <w:bCs/>
              <w:noProof/>
            </w:rPr>
            <w:fldChar w:fldCharType="end"/>
          </w:r>
        </w:p>
      </w:sdtContent>
    </w:sdt>
    <w:p w14:paraId="5325E822" w14:textId="77777777" w:rsidR="00EB6B9B" w:rsidRDefault="00EB6B9B" w:rsidP="00BD767D">
      <w:pPr>
        <w:pStyle w:val="Heading1"/>
      </w:pPr>
    </w:p>
    <w:p w14:paraId="76F7E253" w14:textId="77777777" w:rsidR="00EB6B9B" w:rsidRDefault="00EB6B9B" w:rsidP="00BD767D">
      <w:pPr>
        <w:pStyle w:val="Heading1"/>
      </w:pPr>
    </w:p>
    <w:p w14:paraId="7CFD77EA" w14:textId="70473637" w:rsidR="00BD767D" w:rsidRDefault="00BD767D" w:rsidP="00BD767D">
      <w:pPr>
        <w:pStyle w:val="Heading1"/>
      </w:pPr>
      <w:bookmarkStart w:id="0" w:name="_Toc41829727"/>
      <w:r>
        <w:t>Introduction:</w:t>
      </w:r>
      <w:bookmarkEnd w:id="0"/>
    </w:p>
    <w:p w14:paraId="2083FEEA" w14:textId="02D71F51" w:rsidR="00BD767D" w:rsidRDefault="00BD767D" w:rsidP="00BD767D"/>
    <w:p w14:paraId="11D924C5" w14:textId="5E39E46C" w:rsidR="00BD767D" w:rsidRDefault="00BD767D" w:rsidP="00BD767D">
      <w:r>
        <w:tab/>
        <w:t>This game design document is for the game Practise Range which I will be creating for my second assignment. Practise Range is a first</w:t>
      </w:r>
      <w:r w:rsidR="00666557">
        <w:t>-</w:t>
      </w:r>
      <w:r>
        <w:t>person shooter</w:t>
      </w:r>
      <w:r w:rsidR="00B10F4A">
        <w:t>, where the player has two minutes to shoot 16 targets placed around the level in order to get the best score they can in as short of time as possible.</w:t>
      </w:r>
    </w:p>
    <w:p w14:paraId="6DFCE7DC" w14:textId="1A57E0F4" w:rsidR="00666557" w:rsidRDefault="00666557" w:rsidP="00BD767D"/>
    <w:p w14:paraId="385DB833" w14:textId="43CEE1FC" w:rsidR="00666557" w:rsidRDefault="00666557" w:rsidP="00666557">
      <w:pPr>
        <w:pStyle w:val="Heading1"/>
      </w:pPr>
      <w:bookmarkStart w:id="1" w:name="_Toc41829728"/>
      <w:r>
        <w:t>Gameplay:</w:t>
      </w:r>
      <w:bookmarkEnd w:id="1"/>
    </w:p>
    <w:p w14:paraId="6C0A77CD" w14:textId="68A2D314" w:rsidR="00666557" w:rsidRDefault="00666557" w:rsidP="00BD767D"/>
    <w:p w14:paraId="70FB461D" w14:textId="3B976D9C" w:rsidR="001931A7" w:rsidRDefault="00666557" w:rsidP="00BD767D">
      <w:r>
        <w:tab/>
        <w:t>The player will start a short walk from the first targets, there will be three targets of varying distance so the player can get used to the paintball ammunition</w:t>
      </w:r>
      <w:r w:rsidR="001931A7">
        <w:t>. From there they will need to follow the walkway to the other targets. Finally, the final target will be placed the furthest from the player. As the player replays the game their score will improve as will their time.</w:t>
      </w:r>
    </w:p>
    <w:p w14:paraId="3B54D8D5" w14:textId="4EF43337" w:rsidR="00433ED2" w:rsidRDefault="00433ED2" w:rsidP="00BD767D"/>
    <w:p w14:paraId="095DA86A" w14:textId="157778CB" w:rsidR="00301FC4" w:rsidRDefault="00301FC4" w:rsidP="00301FC4">
      <w:pPr>
        <w:pStyle w:val="Heading1"/>
      </w:pPr>
      <w:bookmarkStart w:id="2" w:name="_Toc41829729"/>
      <w:r>
        <w:t>Goals:</w:t>
      </w:r>
      <w:bookmarkEnd w:id="2"/>
    </w:p>
    <w:p w14:paraId="2361BC9E" w14:textId="778DCE10" w:rsidR="00301FC4" w:rsidRDefault="00301FC4" w:rsidP="00301FC4"/>
    <w:p w14:paraId="162745C2" w14:textId="524199BD" w:rsidR="00301FC4" w:rsidRDefault="00301FC4" w:rsidP="00301FC4">
      <w:r>
        <w:t>The first goal is to complete the course within the time frame. Then the player will be able to replay with the goal of getting a faster time and better score.</w:t>
      </w:r>
    </w:p>
    <w:p w14:paraId="39B3BD27" w14:textId="02986A4B" w:rsidR="00301FC4" w:rsidRDefault="00301FC4" w:rsidP="00301FC4"/>
    <w:p w14:paraId="2C3264B6" w14:textId="71F8E397" w:rsidR="00D81B8F" w:rsidRDefault="00D81B8F" w:rsidP="00301FC4"/>
    <w:p w14:paraId="74401129" w14:textId="77777777" w:rsidR="00D81B8F" w:rsidRPr="00301FC4" w:rsidRDefault="00D81B8F" w:rsidP="00301FC4"/>
    <w:p w14:paraId="7EDAB3F6" w14:textId="0629A400" w:rsidR="00433ED2" w:rsidRDefault="00A13B0C" w:rsidP="00A13B0C">
      <w:pPr>
        <w:pStyle w:val="Heading1"/>
      </w:pPr>
      <w:bookmarkStart w:id="3" w:name="_Toc41829730"/>
      <w:r>
        <w:lastRenderedPageBreak/>
        <w:t>Game Mechanics:</w:t>
      </w:r>
      <w:bookmarkEnd w:id="3"/>
    </w:p>
    <w:p w14:paraId="06853A4B" w14:textId="4019FBC1" w:rsidR="00A13B0C" w:rsidRDefault="00A13B0C" w:rsidP="00BD767D"/>
    <w:p w14:paraId="3FDBF0E8" w14:textId="6574A2DD" w:rsidR="00A13B0C" w:rsidRDefault="00A13B0C" w:rsidP="00A13B0C">
      <w:r>
        <w:t>Paintball Gun:</w:t>
      </w:r>
    </w:p>
    <w:p w14:paraId="4AF2D21E" w14:textId="73C6F8FF" w:rsidR="00A13B0C" w:rsidRDefault="00A13B0C" w:rsidP="00A13B0C">
      <w:r>
        <w:tab/>
        <w:t>The paintball ammunition will be affected by gravity so that the bullet drops in height over a greater distance.</w:t>
      </w:r>
    </w:p>
    <w:p w14:paraId="334B3CDB" w14:textId="686A7EE3" w:rsidR="00A13B0C" w:rsidRDefault="00A13B0C" w:rsidP="00A13B0C"/>
    <w:p w14:paraId="5892C8CB" w14:textId="1C21E005" w:rsidR="00A13B0C" w:rsidRDefault="00A13B0C" w:rsidP="00A13B0C">
      <w:r>
        <w:t>Scoring:</w:t>
      </w:r>
    </w:p>
    <w:p w14:paraId="5A9BF263" w14:textId="276D242E" w:rsidR="00A13B0C" w:rsidRDefault="00A13B0C" w:rsidP="00A13B0C">
      <w:r>
        <w:tab/>
        <w:t xml:space="preserve">Each target will be able to have two different values of points; one is for if the target is hit in the </w:t>
      </w:r>
      <w:r w:rsidR="00046FB0">
        <w:t>centre</w:t>
      </w:r>
      <w:r>
        <w:t xml:space="preserve"> and another for a hit on the outer part of the target.</w:t>
      </w:r>
    </w:p>
    <w:p w14:paraId="2111C61D" w14:textId="41EA125D" w:rsidR="003F2F74" w:rsidRDefault="003F2F74" w:rsidP="00A13B0C"/>
    <w:p w14:paraId="4BCF4CBB" w14:textId="58E3AE10" w:rsidR="003F2F74" w:rsidRDefault="003F2F74" w:rsidP="00A13B0C">
      <w:r>
        <w:t>Targets:</w:t>
      </w:r>
    </w:p>
    <w:p w14:paraId="319991E7" w14:textId="7923697E" w:rsidR="003F2F74" w:rsidRDefault="003F2F74" w:rsidP="00A13B0C">
      <w:r>
        <w:tab/>
        <w:t xml:space="preserve">The targets will be a </w:t>
      </w:r>
      <w:r w:rsidR="00F77878">
        <w:t>variety</w:t>
      </w:r>
      <w:r>
        <w:t xml:space="preserve"> of different distances from the player. Some of the targets will also move either forward and backwards or side to side.</w:t>
      </w:r>
    </w:p>
    <w:p w14:paraId="707C23C1" w14:textId="77777777" w:rsidR="00A13B0C" w:rsidRDefault="00A13B0C" w:rsidP="00A13B0C"/>
    <w:p w14:paraId="1FE63879" w14:textId="5E112FC1" w:rsidR="00A13B0C" w:rsidRDefault="00A13B0C" w:rsidP="00A13B0C"/>
    <w:p w14:paraId="72FB31B9" w14:textId="6F50B7AB" w:rsidR="008F2756" w:rsidRPr="008F2756" w:rsidRDefault="00301FC4" w:rsidP="008F2756">
      <w:pPr>
        <w:pStyle w:val="Heading1"/>
      </w:pPr>
      <w:bookmarkStart w:id="4" w:name="_Toc41829731"/>
      <w:r>
        <w:t xml:space="preserve">Losing </w:t>
      </w:r>
      <w:r w:rsidR="008F2756">
        <w:t>Condition:</w:t>
      </w:r>
      <w:bookmarkEnd w:id="4"/>
    </w:p>
    <w:p w14:paraId="7E881D41" w14:textId="06A303A6" w:rsidR="00A13B0C" w:rsidRDefault="00A13B0C" w:rsidP="00BD767D"/>
    <w:p w14:paraId="36CFB9C4" w14:textId="42FC1BEA" w:rsidR="008F2756" w:rsidRDefault="008F2756" w:rsidP="00BD767D">
      <w:r>
        <w:tab/>
        <w:t>There is only the one losing condition for this game and that is if the player runs out of time before hitting all the targets.</w:t>
      </w:r>
    </w:p>
    <w:p w14:paraId="5A7C65A7" w14:textId="7154AECD" w:rsidR="007728B6" w:rsidRDefault="007728B6" w:rsidP="00BD767D"/>
    <w:p w14:paraId="58C2F2CB" w14:textId="69F1E419" w:rsidR="007728B6" w:rsidRDefault="00EB6B9B" w:rsidP="00EB6B9B">
      <w:pPr>
        <w:pStyle w:val="Heading1"/>
      </w:pPr>
      <w:bookmarkStart w:id="5" w:name="_Toc41829732"/>
      <w:r>
        <w:t>Music and sounds:</w:t>
      </w:r>
      <w:bookmarkEnd w:id="5"/>
    </w:p>
    <w:p w14:paraId="7FC87742" w14:textId="4894198F" w:rsidR="00EB6B9B" w:rsidRDefault="00EB6B9B" w:rsidP="00EB6B9B"/>
    <w:p w14:paraId="74A56314" w14:textId="0426A813" w:rsidR="00EB6B9B" w:rsidRDefault="00EB6B9B" w:rsidP="00EB6B9B">
      <w:r>
        <w:tab/>
        <w:t>There will be a background music track playing during the game. There will also be two sound effects for the targets getting hit</w:t>
      </w:r>
      <w:r w:rsidR="008C66F4">
        <w:t>;</w:t>
      </w:r>
      <w:r>
        <w:t xml:space="preserve"> one for the inner hit and one for the outer hit.</w:t>
      </w:r>
      <w:r w:rsidR="00395B51">
        <w:t xml:space="preserve"> There will also be a sound effect for the gun when the player shoots.</w:t>
      </w:r>
    </w:p>
    <w:p w14:paraId="5A0A9F17" w14:textId="64862C6A" w:rsidR="00D75CDE" w:rsidRDefault="00D75CDE" w:rsidP="00EB6B9B"/>
    <w:p w14:paraId="0A62D067" w14:textId="349324C1" w:rsidR="00D75CDE" w:rsidRDefault="00D75CDE" w:rsidP="00D75CDE">
      <w:pPr>
        <w:pStyle w:val="Heading1"/>
      </w:pPr>
      <w:bookmarkStart w:id="6" w:name="_Toc41829733"/>
      <w:r>
        <w:t>Platform:</w:t>
      </w:r>
      <w:bookmarkEnd w:id="6"/>
    </w:p>
    <w:p w14:paraId="0BF5E139" w14:textId="72CE0AC4" w:rsidR="00D75CDE" w:rsidRDefault="00D75CDE" w:rsidP="00D75CDE"/>
    <w:p w14:paraId="7C237F51" w14:textId="64508E9C" w:rsidR="00CB06D7" w:rsidRDefault="00D75CDE" w:rsidP="00510597">
      <w:r>
        <w:tab/>
        <w:t>For first release this will be a PC game only but with the intention to also bring to all home consoles</w:t>
      </w:r>
      <w:r w:rsidR="00ED4643">
        <w:t xml:space="preserve"> and mobile.</w:t>
      </w:r>
    </w:p>
    <w:p w14:paraId="18B36759" w14:textId="77777777" w:rsidR="00CB06D7" w:rsidRPr="00D75CDE" w:rsidRDefault="00CB06D7" w:rsidP="00D75CDE"/>
    <w:sectPr w:rsidR="00CB06D7" w:rsidRPr="00D75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78"/>
    <w:rsid w:val="00046FB0"/>
    <w:rsid w:val="000D4D01"/>
    <w:rsid w:val="001931A7"/>
    <w:rsid w:val="00301FC4"/>
    <w:rsid w:val="00395B51"/>
    <w:rsid w:val="003F2F74"/>
    <w:rsid w:val="00433ED2"/>
    <w:rsid w:val="0046617F"/>
    <w:rsid w:val="00510597"/>
    <w:rsid w:val="00666557"/>
    <w:rsid w:val="007728B6"/>
    <w:rsid w:val="00774957"/>
    <w:rsid w:val="007C1ED0"/>
    <w:rsid w:val="008C66F4"/>
    <w:rsid w:val="008F2756"/>
    <w:rsid w:val="00A13B0C"/>
    <w:rsid w:val="00AE2078"/>
    <w:rsid w:val="00B10F4A"/>
    <w:rsid w:val="00BD767D"/>
    <w:rsid w:val="00CB06D7"/>
    <w:rsid w:val="00D75CDE"/>
    <w:rsid w:val="00D81B8F"/>
    <w:rsid w:val="00D84624"/>
    <w:rsid w:val="00EB6B9B"/>
    <w:rsid w:val="00ED4643"/>
    <w:rsid w:val="00F7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7445"/>
  <w15:chartTrackingRefBased/>
  <w15:docId w15:val="{C223E841-1211-4BF6-85C0-AC602763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6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7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76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3B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B6B9B"/>
    <w:pPr>
      <w:outlineLvl w:val="9"/>
    </w:pPr>
    <w:rPr>
      <w:lang w:val="en-US"/>
    </w:rPr>
  </w:style>
  <w:style w:type="paragraph" w:styleId="TOC1">
    <w:name w:val="toc 1"/>
    <w:basedOn w:val="Normal"/>
    <w:next w:val="Normal"/>
    <w:autoRedefine/>
    <w:uiPriority w:val="39"/>
    <w:unhideWhenUsed/>
    <w:rsid w:val="00EB6B9B"/>
    <w:pPr>
      <w:spacing w:after="100"/>
    </w:pPr>
  </w:style>
  <w:style w:type="character" w:styleId="Hyperlink">
    <w:name w:val="Hyperlink"/>
    <w:basedOn w:val="DefaultParagraphFont"/>
    <w:uiPriority w:val="99"/>
    <w:unhideWhenUsed/>
    <w:rsid w:val="00EB6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ABFA-EA90-4ABF-B871-B232F766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dc:creator>
  <cp:keywords/>
  <dc:description/>
  <cp:lastModifiedBy>Zak Rogers</cp:lastModifiedBy>
  <cp:revision>22</cp:revision>
  <dcterms:created xsi:type="dcterms:W3CDTF">2020-05-19T11:54:00Z</dcterms:created>
  <dcterms:modified xsi:type="dcterms:W3CDTF">2021-06-06T21:29:00Z</dcterms:modified>
</cp:coreProperties>
</file>